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66614D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3B4367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346000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346000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ECB606A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>Przedszkola nr 1</w:t>
      </w:r>
      <w:r w:rsidR="007F1FD7">
        <w:rPr>
          <w:rFonts w:eastAsia="Tahoma" w:cstheme="minorHAnsi"/>
          <w:b/>
          <w:sz w:val="24"/>
          <w:szCs w:val="24"/>
        </w:rPr>
        <w:t>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2201576" w:rsidR="00225286" w:rsidRPr="001057AC" w:rsidRDefault="00225286" w:rsidP="00346000">
      <w:pPr>
        <w:spacing w:after="12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3B4367">
        <w:rPr>
          <w:rFonts w:eastAsia="Tahoma" w:cstheme="minorHAnsi"/>
          <w:sz w:val="24"/>
          <w:szCs w:val="24"/>
        </w:rPr>
        <w:t>8: PIECZYWO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1F8822EB" w:rsidR="003D7BBE" w:rsidRPr="00346000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05C5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3B4367" w:rsidRPr="00F82457" w14:paraId="2C3A8537" w14:textId="77777777" w:rsidTr="00705C52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3B4367" w:rsidRPr="00705C52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53E74F0F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Baton wrocławski, krojony- mąka pszenna typu 500 i 650 bez mieszanek, niemrożone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6BD0C2FF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2D59497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6B24AB0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367" w:rsidRPr="00F82457" w14:paraId="49F89E31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3B4367" w:rsidRPr="00705C52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50E7EFA5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 xml:space="preserve">Bułka do hamburgera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6CE15F23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80g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D0BA586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2D9B70E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367" w:rsidRPr="00F82457" w14:paraId="0AC8340B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F92644F" w:rsidR="003B4367" w:rsidRPr="00705C52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555088D3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Bułka graham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0D9DE058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CB453B3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CFC0206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367" w:rsidRPr="00F82457" w14:paraId="0532B49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EDD0B8C" w:rsidR="003B4367" w:rsidRPr="00705C52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5AE66DBB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Bułka hot-dog, bez dodatku chemicznych substancji dodatkowych do żywności.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550C78B2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80g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5A7F35BB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5D3D2471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367" w:rsidRPr="00F82457" w14:paraId="27685A12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453916F4" w:rsidR="003B4367" w:rsidRPr="00705C52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0DABF745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Bułka kajzerka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1939BAFB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56C6E967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27F4F36E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367" w:rsidRPr="00F82457" w14:paraId="395EAE15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9B0A28E" w:rsidR="003B4367" w:rsidRPr="00705C52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7B2B82B9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 xml:space="preserve">Bułka kukurydziana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4F42E326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54111107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2DC72CC9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367" w:rsidRPr="00F82457" w14:paraId="3CF06F55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C3D0D85" w:rsidR="003B4367" w:rsidRPr="00705C52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70B6" w14:textId="4D0DDC6E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Bułka maślana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27CE57C1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32096141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2CE4C1CC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367" w:rsidRPr="00F82457" w14:paraId="6AC6BF5E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BC11F04" w:rsidR="003B4367" w:rsidRPr="00705C52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5A37" w14:textId="5EEB7803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Bułka wieloziarnista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0A68012E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90g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5301FF60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0EAEF286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367" w:rsidRPr="00F82457" w14:paraId="23FE80B2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176666C" w:rsidR="003B4367" w:rsidRPr="00705C52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2727" w14:textId="689AC0B0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Bułka zwykła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E8A" w14:textId="13DF211E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72063511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732EBDB7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367" w:rsidRPr="00F82457" w14:paraId="5CB5EF0C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5B29FFD" w:rsidR="003B4367" w:rsidRPr="00705C52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ED33" w14:textId="63310F16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Chałka półcukiernicza, krojona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6C1CB7B3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24C03FC5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7E5B3836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367" w:rsidRPr="00F82457" w14:paraId="4888D75E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07A77830" w:rsidR="003B4367" w:rsidRPr="00705C52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4F9C" w14:textId="0C88730B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Chleb dworski, krojony- mąka żytnia, mąka pszenna, naturalny zakwas żytni, słonecznik, siemię lniane, sezam, otręby pszenne, drożdże, sól,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69B2378C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7509EBCB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18A7C734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367" w:rsidRPr="00F82457" w14:paraId="3E6C682A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71CCADD0" w:rsidR="003B4367" w:rsidRPr="00705C52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53AC" w14:textId="7791E47D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Chleb graham, krojony - mąka pszenna typ 1850, ciemna, grubo mielona - 90%, naturalny zakwas żytni, drożdże, sól,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32F77E01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5BA9CA19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1BBB03D7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367" w:rsidRPr="00F82457" w14:paraId="6CF82798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13925641" w:rsidR="003B4367" w:rsidRPr="00705C52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5FB15" w14:textId="708F1204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Chleb marchewkowy, krojony- na naturalnym zakwasie żytnim, marchewka, kukurydza, mąka słodowa jęczmienna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2AE0" w14:textId="3BB30529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600g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5DD9CA56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07343A49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367" w:rsidRPr="00F82457" w14:paraId="6F2B1D6B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49E2" w14:textId="3C6264C4" w:rsidR="003B4367" w:rsidRPr="00705C52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215FA" w14:textId="79ACAB5A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Chleb orkiszowy, krojony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FE79" w14:textId="70369BAC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BF5" w14:textId="79FEF89C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CADE" w14:textId="459484DD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367" w:rsidRPr="00F82457" w14:paraId="3BB5E812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FE4" w14:textId="3F6B1E80" w:rsidR="003B4367" w:rsidRPr="00705C52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7653D" w14:textId="6DB9E66D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Chleb tostowy, krojony, bez dodatków chemicznych substancji dodatkowych do żywności.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8C9B" w14:textId="0FC9E321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0009" w14:textId="4F1B2275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180E" w14:textId="5F05C88E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988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2F1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DE6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8E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BF3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367" w:rsidRPr="00F82457" w14:paraId="4A8C82B6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BF51" w14:textId="1C483F4E" w:rsidR="003B4367" w:rsidRPr="00705C52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B4A28" w14:textId="7BEBD88F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Chleb wieloziarnisty, krojony- z mąki żytniej typ 2000 na naturalnym zakwasie żytnim, słonecznik, siemię lniane, sezam, mąka jęczmienna, niemrożony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E886" w14:textId="21DFD226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5099" w14:textId="228DBA5F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B10E" w14:textId="32339BB0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E20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4A7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8E4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4F2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3E5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367" w:rsidRPr="00F82457" w14:paraId="17B9B199" w14:textId="77777777" w:rsidTr="00507BD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9406" w14:textId="3F49F0A5" w:rsidR="003B4367" w:rsidRPr="00705C52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580A6" w14:textId="00E88C3A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Chleb zwykły krojony - naturalny zakwas żytni, bez mieszanek, niemrożony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2B50" w14:textId="74584603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1100g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48B9" w14:textId="7982E317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9E93" w14:textId="2D4ED46E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E2C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6D8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5C8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747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EBF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367" w:rsidRPr="00F82457" w14:paraId="3F7157B7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D54" w14:textId="10F9E189" w:rsidR="003B4367" w:rsidRPr="00705C52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F03B2" w14:textId="6B728AFA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Drożdżówka z owocami/</w:t>
            </w:r>
            <w:r w:rsidR="0034600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B4367">
              <w:rPr>
                <w:rFonts w:cstheme="minorHAnsi"/>
                <w:color w:val="000000"/>
                <w:sz w:val="20"/>
                <w:szCs w:val="20"/>
              </w:rPr>
              <w:t>posypką/</w:t>
            </w:r>
            <w:r w:rsidR="0034600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B4367">
              <w:rPr>
                <w:rFonts w:cstheme="minorHAnsi"/>
                <w:color w:val="000000"/>
                <w:sz w:val="20"/>
                <w:szCs w:val="20"/>
              </w:rPr>
              <w:t>budyniem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7E2" w14:textId="44B058ED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993D" w14:textId="6042941A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6E5C" w14:textId="75389796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7EA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357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773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E42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EC1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367" w:rsidRPr="00F82457" w14:paraId="5C1238E2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08DE" w14:textId="55E4A5B3" w:rsidR="003B4367" w:rsidRPr="00705C52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51DB7" w14:textId="171C5626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Pączek z nadzieniem różanym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310" w14:textId="3C5067D8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B4367">
              <w:rPr>
                <w:rFonts w:cstheme="minorHAnsi"/>
                <w:color w:val="000000"/>
                <w:sz w:val="20"/>
                <w:szCs w:val="20"/>
              </w:rPr>
              <w:t>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07FF" w14:textId="65CF9AD8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8CCA" w14:textId="6874432F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257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F18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D3E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EFA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34A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367" w:rsidRPr="00F82457" w14:paraId="4259D973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1E9B" w14:textId="09AE3727" w:rsidR="003B4367" w:rsidRPr="00705C52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0E0E6" w14:textId="4F423F6F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Rogalik maślany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A10E" w14:textId="3B886B9A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60g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9D8F" w14:textId="7B94CA75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3A02" w14:textId="1627F0B4" w:rsidR="003B4367" w:rsidRPr="003B4367" w:rsidRDefault="003B4367" w:rsidP="00346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4367">
              <w:rPr>
                <w:rFonts w:cstheme="minorHAns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E60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EB7" w14:textId="77777777" w:rsidR="003B4367" w:rsidRPr="00F82457" w:rsidRDefault="003B4367" w:rsidP="003B436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1E8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072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CC0" w14:textId="77777777" w:rsidR="003B4367" w:rsidRPr="00F82457" w:rsidRDefault="003B4367" w:rsidP="003B43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3AE1FBD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0F30B687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3B4367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3B4367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1DB07772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5E3131A" w14:textId="77777777" w:rsidR="007F1FD7" w:rsidRPr="00F82457" w:rsidRDefault="007F1FD7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46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DBAEA4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P1</w:t>
    </w:r>
    <w:r w:rsidR="007F1FD7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1CF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46000"/>
    <w:rsid w:val="00362DE8"/>
    <w:rsid w:val="003650DC"/>
    <w:rsid w:val="00385FB3"/>
    <w:rsid w:val="003B4367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19</cp:revision>
  <dcterms:created xsi:type="dcterms:W3CDTF">2022-07-07T08:02:00Z</dcterms:created>
  <dcterms:modified xsi:type="dcterms:W3CDTF">2024-06-19T08:32:00Z</dcterms:modified>
</cp:coreProperties>
</file>