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D888" w14:textId="53BBDA72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 – IN.271.</w:t>
      </w:r>
      <w:r w:rsidR="002F0A6B">
        <w:rPr>
          <w:rFonts w:ascii="Calibri" w:eastAsia="Calibri" w:hAnsi="Calibri" w:cs="Calibri"/>
          <w:sz w:val="20"/>
          <w:szCs w:val="20"/>
        </w:rPr>
        <w:t>16</w:t>
      </w:r>
      <w:r>
        <w:rPr>
          <w:rFonts w:ascii="Calibri" w:eastAsia="Calibri" w:hAnsi="Calibri" w:cs="Calibri"/>
          <w:sz w:val="20"/>
          <w:szCs w:val="20"/>
        </w:rPr>
        <w:t>.202</w:t>
      </w:r>
      <w:r w:rsidR="005A782A">
        <w:rPr>
          <w:rFonts w:ascii="Calibri" w:eastAsia="Calibri" w:hAnsi="Calibri" w:cs="Calibri"/>
          <w:sz w:val="20"/>
          <w:szCs w:val="20"/>
        </w:rPr>
        <w:t>3</w:t>
      </w:r>
    </w:p>
    <w:p w14:paraId="62449C04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D2231A5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23D7923C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2011D50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6727119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0DB8F39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21259B8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</w:p>
    <w:p w14:paraId="7508C3C7" w14:textId="77777777"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C4BA49F" w14:textId="77777777"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CF7675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A454183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EF198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8B423B2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51CA259A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531158C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B882109" w14:textId="5E507D86" w:rsidR="00023278" w:rsidRPr="001C21BD" w:rsidRDefault="007761FD" w:rsidP="00023278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_Hlk96686786"/>
      <w:r w:rsidRPr="001C21BD">
        <w:rPr>
          <w:rFonts w:asciiTheme="majorHAnsi" w:eastAsia="Calibri" w:hAnsiTheme="majorHAnsi" w:cstheme="majorHAnsi"/>
          <w:b/>
          <w:bCs/>
        </w:rPr>
        <w:t>„</w:t>
      </w:r>
      <w:r w:rsidR="007A5A19" w:rsidRPr="001C21BD">
        <w:rPr>
          <w:rFonts w:asciiTheme="majorHAnsi" w:hAnsiTheme="majorHAnsi" w:cstheme="majorHAnsi"/>
          <w:b/>
          <w:bCs/>
        </w:rPr>
        <w:t>M</w:t>
      </w:r>
      <w:r w:rsidRPr="001C21BD">
        <w:rPr>
          <w:rFonts w:asciiTheme="majorHAnsi" w:hAnsiTheme="majorHAnsi" w:cstheme="majorHAnsi"/>
          <w:b/>
          <w:bCs/>
        </w:rPr>
        <w:t>odernizacja budynku Szkoły Podstawowej Nr 1</w:t>
      </w:r>
      <w:r w:rsidR="007A5A19" w:rsidRPr="001C21BD">
        <w:rPr>
          <w:rFonts w:asciiTheme="majorHAnsi" w:hAnsiTheme="majorHAnsi" w:cstheme="majorHAnsi"/>
          <w:b/>
          <w:bCs/>
        </w:rPr>
        <w:t>3</w:t>
      </w:r>
      <w:r w:rsidRPr="001C21BD">
        <w:rPr>
          <w:rFonts w:asciiTheme="majorHAnsi" w:hAnsiTheme="majorHAnsi" w:cstheme="majorHAnsi"/>
          <w:b/>
          <w:bCs/>
        </w:rPr>
        <w:t xml:space="preserve"> w Lesznie</w:t>
      </w:r>
      <w:r w:rsidRPr="001C21BD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0684671" w14:textId="77777777" w:rsidR="00E43C3A" w:rsidRPr="007761FD" w:rsidRDefault="00E43C3A">
      <w:pPr>
        <w:ind w:left="0" w:hanging="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B630D4F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72024246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BB56892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59798DAB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53AF9C1D" w14:textId="77777777" w:rsidR="00EA69E6" w:rsidRPr="009968F1" w:rsidRDefault="00EA69E6" w:rsidP="00EA6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968F1">
        <w:rPr>
          <w:rFonts w:asciiTheme="majorHAnsi" w:eastAsia="Calibri" w:hAnsiTheme="majorHAnsi" w:cstheme="majorHAnsi"/>
          <w:sz w:val="20"/>
          <w:szCs w:val="20"/>
        </w:rPr>
        <w:t>Oświadczam/my, że nie podlegam/my wykluczeniu z postępowania na podstawie art. 7 ust. 1 ustawy</w:t>
      </w:r>
      <w:r>
        <w:rPr>
          <w:rFonts w:asciiTheme="majorHAnsi" w:eastAsia="Calibri" w:hAnsiTheme="majorHAnsi" w:cstheme="majorHAnsi"/>
          <w:sz w:val="20"/>
          <w:szCs w:val="20"/>
        </w:rPr>
        <w:t xml:space="preserve"> z dnia 13 kwietnia 2022 r. </w:t>
      </w:r>
      <w:r w:rsidRPr="009968F1">
        <w:rPr>
          <w:rFonts w:asciiTheme="majorHAnsi" w:hAnsiTheme="majorHAnsi" w:cstheme="majorHAnsi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968F1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1A589743" w14:textId="77777777" w:rsidR="00EA69E6" w:rsidRDefault="00EA6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3CB0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56FC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A2CAF31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2F49D48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6AFDD5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2998B67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9C9D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5E2ED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36D900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2F9D0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A71E8F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F61BE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9A3A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2E4D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5CA132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A0ABC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EB602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D507CC" w14:textId="18E5D876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7A5A19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4098DD1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A8246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F82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61DF" w14:textId="77777777"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14:paraId="25E9A150" w14:textId="77777777"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93A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17D6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17D6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D065" w14:textId="77777777"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CDD3F" w14:textId="77777777"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8D5D" w14:textId="2CEB854D" w:rsidR="001405A0" w:rsidRDefault="00F823F1" w:rsidP="00F823F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 wp14:anchorId="6265A992" wp14:editId="712734A1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3973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23278"/>
    <w:rsid w:val="001405A0"/>
    <w:rsid w:val="001807A3"/>
    <w:rsid w:val="001C21BD"/>
    <w:rsid w:val="001F50A9"/>
    <w:rsid w:val="002F0A6B"/>
    <w:rsid w:val="003B7253"/>
    <w:rsid w:val="00432782"/>
    <w:rsid w:val="004B7F4F"/>
    <w:rsid w:val="00551CBA"/>
    <w:rsid w:val="00582D77"/>
    <w:rsid w:val="005A782A"/>
    <w:rsid w:val="005E0DE0"/>
    <w:rsid w:val="007761FD"/>
    <w:rsid w:val="007A5A19"/>
    <w:rsid w:val="00886659"/>
    <w:rsid w:val="00984B36"/>
    <w:rsid w:val="009F5F1B"/>
    <w:rsid w:val="00A92F15"/>
    <w:rsid w:val="00B959AB"/>
    <w:rsid w:val="00CA581F"/>
    <w:rsid w:val="00CB7BEB"/>
    <w:rsid w:val="00E43C3A"/>
    <w:rsid w:val="00E66F51"/>
    <w:rsid w:val="00E7657A"/>
    <w:rsid w:val="00EA69E6"/>
    <w:rsid w:val="00EA7532"/>
    <w:rsid w:val="00EF66BA"/>
    <w:rsid w:val="00F17D68"/>
    <w:rsid w:val="00F51DDB"/>
    <w:rsid w:val="00F823F1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Kołodziej Konrad</cp:lastModifiedBy>
  <cp:revision>27</cp:revision>
  <cp:lastPrinted>2022-04-04T06:54:00Z</cp:lastPrinted>
  <dcterms:created xsi:type="dcterms:W3CDTF">2021-02-19T09:06:00Z</dcterms:created>
  <dcterms:modified xsi:type="dcterms:W3CDTF">2023-06-20T13:00:00Z</dcterms:modified>
</cp:coreProperties>
</file>