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410C" w14:textId="77777777" w:rsidR="0016488F" w:rsidRDefault="0016488F" w:rsidP="0016488F">
      <w:pPr>
        <w:spacing w:after="160" w:line="256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4924"/>
      </w:tblGrid>
      <w:tr w:rsidR="0016488F" w14:paraId="436A2608" w14:textId="77777777" w:rsidTr="00714030">
        <w:trPr>
          <w:trHeight w:val="109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621DA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Pełna nazwa Wykonawcy</w:t>
            </w:r>
          </w:p>
          <w:p w14:paraId="0B12F409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28C067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Adres Wykonawcy</w:t>
            </w:r>
          </w:p>
        </w:tc>
      </w:tr>
      <w:tr w:rsidR="0016488F" w14:paraId="37840DE9" w14:textId="77777777" w:rsidTr="00714030">
        <w:trPr>
          <w:trHeight w:val="94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1C910" w14:textId="77777777" w:rsidR="0016488F" w:rsidRPr="000B419D" w:rsidRDefault="0016488F">
            <w:pPr>
              <w:spacing w:line="360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Telefon</w:t>
            </w:r>
          </w:p>
          <w:p w14:paraId="28CB4195" w14:textId="77777777" w:rsidR="0016488F" w:rsidRPr="000B419D" w:rsidRDefault="0016488F">
            <w:pPr>
              <w:spacing w:line="360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Fax </w:t>
            </w:r>
          </w:p>
          <w:p w14:paraId="189FB1A5" w14:textId="77777777" w:rsidR="0016488F" w:rsidRPr="000B419D" w:rsidRDefault="0016488F">
            <w:pPr>
              <w:spacing w:line="360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6EC97A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Wykonawca jest małym lub średnim przedsiębiorstwem </w:t>
            </w:r>
            <w:r w:rsidRPr="000B419D"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  <w:t>(odpowiednie zaznaczyć)</w:t>
            </w:r>
          </w:p>
          <w:p w14:paraId="5234328C" w14:textId="77777777" w:rsidR="0016488F" w:rsidRPr="000B419D" w:rsidRDefault="0016488F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  Tak                   Nie</w:t>
            </w:r>
          </w:p>
        </w:tc>
      </w:tr>
      <w:tr w:rsidR="0016488F" w14:paraId="79C9A641" w14:textId="77777777" w:rsidTr="00714030">
        <w:trPr>
          <w:trHeight w:val="53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67072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4A638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NIP</w:t>
            </w:r>
          </w:p>
        </w:tc>
      </w:tr>
      <w:tr w:rsidR="0016488F" w14:paraId="672176D2" w14:textId="77777777" w:rsidTr="00714030">
        <w:trPr>
          <w:trHeight w:val="53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C0BBE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Nr konta bankowego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B42E1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6488F" w14:paraId="4872D45D" w14:textId="77777777" w:rsidTr="00714030">
        <w:trPr>
          <w:trHeight w:val="25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D84244" w14:textId="77777777" w:rsidR="0016488F" w:rsidRPr="000B419D" w:rsidRDefault="0016488F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Osoba upoważniona do kontaktu z Zamawiającym</w:t>
            </w:r>
          </w:p>
        </w:tc>
      </w:tr>
      <w:tr w:rsidR="0016488F" w14:paraId="45F7BEA8" w14:textId="77777777" w:rsidTr="00714030">
        <w:trPr>
          <w:trHeight w:val="62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49CD52" w14:textId="77777777" w:rsidR="0016488F" w:rsidRPr="000B419D" w:rsidRDefault="0016488F">
            <w:pPr>
              <w:spacing w:after="16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56C550" w14:textId="77777777" w:rsidR="0016488F" w:rsidRPr="000B419D" w:rsidRDefault="0016488F">
            <w:pPr>
              <w:spacing w:line="360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Telefon</w:t>
            </w:r>
          </w:p>
          <w:p w14:paraId="15DC7817" w14:textId="77777777" w:rsidR="0016488F" w:rsidRPr="000B419D" w:rsidRDefault="0016488F">
            <w:pPr>
              <w:spacing w:line="360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B419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Email</w:t>
            </w:r>
          </w:p>
        </w:tc>
      </w:tr>
    </w:tbl>
    <w:p w14:paraId="4C5A04A1" w14:textId="77777777" w:rsidR="0016488F" w:rsidRDefault="0016488F" w:rsidP="0016488F">
      <w:pPr>
        <w:jc w:val="both"/>
        <w:rPr>
          <w:rFonts w:ascii="Times New Roman" w:eastAsia="Calibri" w:hAnsi="Times New Roman"/>
          <w:lang w:eastAsia="en-US"/>
        </w:rPr>
      </w:pPr>
    </w:p>
    <w:p w14:paraId="5728CAFD" w14:textId="2097DA6D" w:rsidR="0016488F" w:rsidRDefault="0016488F" w:rsidP="006F0E3A">
      <w:p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B419D">
        <w:rPr>
          <w:rFonts w:ascii="Times New Roman" w:eastAsia="Calibri" w:hAnsi="Times New Roman"/>
          <w:sz w:val="22"/>
          <w:szCs w:val="22"/>
          <w:lang w:eastAsia="en-US"/>
        </w:rPr>
        <w:t>W post</w:t>
      </w:r>
      <w:r w:rsidR="006708DE" w:rsidRPr="000B419D">
        <w:rPr>
          <w:rFonts w:ascii="Times New Roman" w:eastAsia="Calibri" w:hAnsi="Times New Roman"/>
          <w:sz w:val="22"/>
          <w:szCs w:val="22"/>
          <w:lang w:eastAsia="en-US"/>
        </w:rPr>
        <w:t>ę</w:t>
      </w:r>
      <w:r w:rsidRPr="000B419D">
        <w:rPr>
          <w:rFonts w:ascii="Times New Roman" w:eastAsia="Calibri" w:hAnsi="Times New Roman"/>
          <w:sz w:val="22"/>
          <w:szCs w:val="22"/>
          <w:lang w:eastAsia="en-US"/>
        </w:rPr>
        <w:t>powaniu o udzielenie zamówienia publicznego prowadzonego zgodnie z art. 214 ust. 1 pkt.11 ustawy z dnia 11 września 2019</w:t>
      </w:r>
      <w:r w:rsidR="006708DE" w:rsidRPr="000B419D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B419D">
        <w:rPr>
          <w:rFonts w:ascii="Times New Roman" w:eastAsia="Calibri" w:hAnsi="Times New Roman"/>
          <w:sz w:val="22"/>
          <w:szCs w:val="22"/>
          <w:lang w:eastAsia="en-US"/>
        </w:rPr>
        <w:t>r. Prawo Zamówień Publicznych na „</w:t>
      </w:r>
      <w:r w:rsidRPr="000B419D">
        <w:rPr>
          <w:rFonts w:ascii="Times New Roman" w:eastAsia="Calibri" w:hAnsi="Times New Roman"/>
          <w:b/>
          <w:sz w:val="22"/>
          <w:szCs w:val="22"/>
          <w:lang w:eastAsia="en-US"/>
        </w:rPr>
        <w:t>Zimowe utrzymanie gminnych dróg, placów i chodników na terenie Gminy Gniewino”</w:t>
      </w:r>
      <w:r w:rsidRPr="000B419D">
        <w:rPr>
          <w:rFonts w:ascii="Times New Roman" w:hAnsi="Times New Roman"/>
          <w:b/>
          <w:bCs/>
          <w:color w:val="000000"/>
          <w:sz w:val="22"/>
          <w:szCs w:val="22"/>
        </w:rPr>
        <w:t xml:space="preserve">  </w:t>
      </w:r>
      <w:r w:rsidRPr="000B419D">
        <w:rPr>
          <w:rFonts w:ascii="Times New Roman" w:hAnsi="Times New Roman"/>
          <w:bCs/>
          <w:color w:val="000000"/>
          <w:sz w:val="22"/>
          <w:szCs w:val="22"/>
        </w:rPr>
        <w:t>składam ofertę:</w:t>
      </w:r>
    </w:p>
    <w:p w14:paraId="7F559722" w14:textId="77777777" w:rsidR="000B419D" w:rsidRPr="000B419D" w:rsidRDefault="000B419D" w:rsidP="006F0E3A">
      <w:pPr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53003DA7" w14:textId="77777777" w:rsidR="0016488F" w:rsidRPr="000B419D" w:rsidRDefault="0016488F" w:rsidP="000B419D">
      <w:pPr>
        <w:rPr>
          <w:rFonts w:ascii="Times New Roman" w:hAnsi="Times New Roman"/>
          <w:b/>
          <w:sz w:val="22"/>
          <w:szCs w:val="22"/>
          <w:u w:val="single"/>
        </w:rPr>
      </w:pPr>
      <w:r w:rsidRPr="000B419D">
        <w:rPr>
          <w:rFonts w:ascii="Times New Roman" w:hAnsi="Times New Roman"/>
          <w:b/>
          <w:sz w:val="22"/>
          <w:szCs w:val="22"/>
          <w:u w:val="single"/>
        </w:rPr>
        <w:t>OFERTA:</w:t>
      </w:r>
    </w:p>
    <w:p w14:paraId="4B49FF2B" w14:textId="77777777" w:rsidR="0016488F" w:rsidRPr="000B419D" w:rsidRDefault="0016488F" w:rsidP="00714030">
      <w:pPr>
        <w:pStyle w:val="Akapitzlist"/>
        <w:spacing w:line="276" w:lineRule="auto"/>
        <w:ind w:left="0"/>
        <w:rPr>
          <w:rFonts w:ascii="Times New Roman" w:hAnsi="Times New Roman"/>
        </w:rPr>
      </w:pPr>
      <w:r w:rsidRPr="000B419D">
        <w:rPr>
          <w:rFonts w:ascii="Times New Roman" w:hAnsi="Times New Roman"/>
        </w:rPr>
        <w:t xml:space="preserve">W odpowiedzi na zaproszenie o udzielenie zamówienia publicznego pn. „ </w:t>
      </w:r>
      <w:r w:rsidRPr="000B419D">
        <w:rPr>
          <w:rFonts w:ascii="Times New Roman" w:hAnsi="Times New Roman"/>
          <w:b/>
        </w:rPr>
        <w:t xml:space="preserve">Zimowe utrzymanie gminnych dróg, placów i chodników na terenie Gminy Gniewino” </w:t>
      </w:r>
      <w:r w:rsidRPr="000B419D">
        <w:rPr>
          <w:rFonts w:ascii="Times New Roman" w:hAnsi="Times New Roman"/>
        </w:rPr>
        <w:t>składam ofertę na realizację przedmiotu zamówienia w zakresie określonym w Zaproszeniu, na następujących warunkach:</w:t>
      </w:r>
    </w:p>
    <w:p w14:paraId="70CEE3BE" w14:textId="77777777" w:rsidR="0016488F" w:rsidRDefault="0016488F" w:rsidP="0016488F">
      <w:pPr>
        <w:pStyle w:val="Akapitzlist"/>
        <w:ind w:left="0"/>
        <w:rPr>
          <w:rFonts w:ascii="Times New Roman" w:hAnsi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50"/>
        <w:gridCol w:w="4638"/>
      </w:tblGrid>
      <w:tr w:rsidR="0016488F" w14:paraId="702826C7" w14:textId="77777777" w:rsidTr="0016488F">
        <w:trPr>
          <w:trHeight w:val="49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03E908" w14:textId="77777777" w:rsidR="0016488F" w:rsidRPr="006F0E3A" w:rsidRDefault="0016488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0E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CENA OFERTOWA BRUTTO PLN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BF3B" w14:textId="77777777" w:rsidR="0016488F" w:rsidRDefault="0016488F">
            <w:pPr>
              <w:pStyle w:val="Akapitzlist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16488F" w14:paraId="032292ED" w14:textId="77777777" w:rsidTr="0016488F">
        <w:trPr>
          <w:trHeight w:val="5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649328" w14:textId="77777777" w:rsidR="0016488F" w:rsidRPr="006F0E3A" w:rsidRDefault="0016488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0E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Cena ofertowa brutto słownie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0E7" w14:textId="77777777" w:rsidR="0016488F" w:rsidRDefault="0016488F">
            <w:pPr>
              <w:pStyle w:val="Akapitzlist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  <w:tr w:rsidR="00BA35CF" w14:paraId="4322DE70" w14:textId="77777777" w:rsidTr="0016488F">
        <w:trPr>
          <w:trHeight w:val="5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819F1" w14:textId="58072A99" w:rsidR="00BA35CF" w:rsidRPr="006F0E3A" w:rsidRDefault="00BA35C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VAT 8%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1321" w14:textId="77777777" w:rsidR="00BA35CF" w:rsidRDefault="00BA35CF">
            <w:pPr>
              <w:pStyle w:val="Akapitzlist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</w:tbl>
    <w:p w14:paraId="606B3BE1" w14:textId="77777777" w:rsidR="0016488F" w:rsidRPr="000B419D" w:rsidRDefault="0016488F" w:rsidP="00714030">
      <w:pPr>
        <w:pStyle w:val="Akapitzlist"/>
        <w:tabs>
          <w:tab w:val="left" w:pos="-76"/>
        </w:tabs>
        <w:suppressAutoHyphens/>
        <w:spacing w:line="276" w:lineRule="auto"/>
        <w:ind w:left="284"/>
        <w:jc w:val="both"/>
        <w:rPr>
          <w:rFonts w:ascii="Linux Libertine G" w:hAnsi="Linux Libertine G" w:cs="Linux Libertine G"/>
          <w:bCs/>
        </w:rPr>
      </w:pPr>
      <w:r w:rsidRPr="000B419D">
        <w:rPr>
          <w:rFonts w:ascii="Linux Libertine G" w:hAnsi="Linux Libertine G" w:cs="Linux Libertine G"/>
          <w:b/>
          <w:bCs/>
        </w:rPr>
        <w:t xml:space="preserve">W </w:t>
      </w:r>
      <w:r w:rsidRPr="000B419D">
        <w:rPr>
          <w:rFonts w:ascii="Times New Roman" w:hAnsi="Times New Roman"/>
          <w:b/>
          <w:bCs/>
        </w:rPr>
        <w:t>tym</w:t>
      </w:r>
      <w:r w:rsidRPr="000B419D">
        <w:rPr>
          <w:rFonts w:ascii="Linux Libertine G" w:hAnsi="Linux Libertine G" w:cs="Linux Libertine G"/>
          <w:bCs/>
        </w:rPr>
        <w:t>:</w:t>
      </w:r>
    </w:p>
    <w:p w14:paraId="0CE4FFE9" w14:textId="4B0642B7" w:rsidR="0016488F" w:rsidRPr="000B419D" w:rsidRDefault="006F0E3A" w:rsidP="00714030">
      <w:pPr>
        <w:tabs>
          <w:tab w:val="left" w:pos="-76"/>
        </w:tabs>
        <w:suppressAutoHyphens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0B419D">
        <w:rPr>
          <w:rFonts w:ascii="Linux Libertine G" w:hAnsi="Linux Libertine G" w:cs="Linux Libertine G"/>
          <w:bCs/>
          <w:sz w:val="22"/>
          <w:szCs w:val="22"/>
        </w:rPr>
        <w:t xml:space="preserve">     </w:t>
      </w:r>
      <w:r w:rsidR="0016488F" w:rsidRPr="000B419D">
        <w:rPr>
          <w:rFonts w:ascii="Linux Libertine G" w:hAnsi="Linux Libertine G" w:cs="Linux Libertine G"/>
          <w:bCs/>
          <w:sz w:val="22"/>
          <w:szCs w:val="22"/>
        </w:rPr>
        <w:t xml:space="preserve">- </w:t>
      </w:r>
      <w:r w:rsidR="0016488F" w:rsidRPr="000B419D">
        <w:rPr>
          <w:rFonts w:ascii="Times New Roman" w:hAnsi="Times New Roman"/>
          <w:bCs/>
          <w:sz w:val="22"/>
          <w:szCs w:val="22"/>
        </w:rPr>
        <w:t>odśnieżanie wskazanych przez Zamawiającego dróg, chodników i placów</w:t>
      </w:r>
      <w:r w:rsidR="00714030" w:rsidRPr="000B419D">
        <w:rPr>
          <w:rFonts w:ascii="Times New Roman" w:hAnsi="Times New Roman"/>
          <w:bCs/>
          <w:sz w:val="22"/>
          <w:szCs w:val="22"/>
        </w:rPr>
        <w:t xml:space="preserve"> kwota</w:t>
      </w:r>
      <w:r w:rsidR="000B419D">
        <w:rPr>
          <w:rFonts w:ascii="Times New Roman" w:hAnsi="Times New Roman"/>
          <w:bCs/>
          <w:sz w:val="22"/>
          <w:szCs w:val="22"/>
        </w:rPr>
        <w:t>,</w:t>
      </w:r>
      <w:r w:rsidR="00714030" w:rsidRPr="000B419D">
        <w:rPr>
          <w:rFonts w:ascii="Times New Roman" w:hAnsi="Times New Roman"/>
          <w:bCs/>
          <w:sz w:val="22"/>
          <w:szCs w:val="22"/>
        </w:rPr>
        <w:t xml:space="preserve"> </w:t>
      </w:r>
    </w:p>
    <w:p w14:paraId="483A379B" w14:textId="4A3A50E1" w:rsidR="0016488F" w:rsidRPr="000B419D" w:rsidRDefault="006F0E3A" w:rsidP="00714030">
      <w:pPr>
        <w:tabs>
          <w:tab w:val="left" w:pos="-76"/>
        </w:tabs>
        <w:suppressAutoHyphens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0B419D">
        <w:rPr>
          <w:rFonts w:ascii="Times New Roman" w:hAnsi="Times New Roman"/>
          <w:bCs/>
          <w:sz w:val="22"/>
          <w:szCs w:val="22"/>
        </w:rPr>
        <w:t xml:space="preserve">     </w:t>
      </w:r>
      <w:r w:rsidR="0016488F" w:rsidRPr="000B419D">
        <w:rPr>
          <w:rFonts w:ascii="Times New Roman" w:hAnsi="Times New Roman"/>
          <w:bCs/>
          <w:sz w:val="22"/>
          <w:szCs w:val="22"/>
        </w:rPr>
        <w:t>- posypywanie piaskiem miejsc wskazanych przez Zamawiającego</w:t>
      </w:r>
      <w:r w:rsidR="000B419D">
        <w:rPr>
          <w:rFonts w:ascii="Times New Roman" w:hAnsi="Times New Roman"/>
          <w:bCs/>
          <w:sz w:val="22"/>
          <w:szCs w:val="22"/>
        </w:rPr>
        <w:t>,</w:t>
      </w:r>
    </w:p>
    <w:p w14:paraId="7C74045B" w14:textId="3A3D9EE1" w:rsidR="0016488F" w:rsidRPr="000B419D" w:rsidRDefault="0016488F" w:rsidP="00714030">
      <w:pPr>
        <w:pStyle w:val="Akapitzlist"/>
        <w:spacing w:line="276" w:lineRule="auto"/>
        <w:ind w:left="426" w:hanging="426"/>
        <w:rPr>
          <w:rFonts w:ascii="Linux Libertine G" w:hAnsi="Linux Libertine G" w:cs="Linux Libertine G"/>
          <w:bCs/>
        </w:rPr>
      </w:pPr>
      <w:r w:rsidRPr="000B419D">
        <w:rPr>
          <w:rFonts w:ascii="Times New Roman" w:hAnsi="Times New Roman"/>
          <w:bCs/>
        </w:rPr>
        <w:t xml:space="preserve">     - podejmowanie czynności związanych z utrzymaniem gotowości do podjęcia działań w celu   natychmiastowego przystąpienia do pracy ludzi i sprzętu w przypadku wystąpienia negatywnych</w:t>
      </w:r>
      <w:r w:rsidRPr="000B419D">
        <w:rPr>
          <w:rFonts w:ascii="Linux Libertine G" w:hAnsi="Linux Libertine G" w:cs="Linux Libertine G"/>
          <w:bCs/>
        </w:rPr>
        <w:t xml:space="preserve"> skutków zimowych warunków atmosferycznych</w:t>
      </w:r>
      <w:r w:rsidR="000B419D">
        <w:rPr>
          <w:rFonts w:ascii="Linux Libertine G" w:hAnsi="Linux Libertine G" w:cs="Linux Libertine G"/>
          <w:bCs/>
        </w:rPr>
        <w:t>.</w:t>
      </w:r>
    </w:p>
    <w:p w14:paraId="3FE1EF9B" w14:textId="77777777" w:rsidR="0016488F" w:rsidRPr="000B419D" w:rsidRDefault="0016488F" w:rsidP="00714030">
      <w:pPr>
        <w:pStyle w:val="Akapitzlist"/>
        <w:spacing w:line="276" w:lineRule="auto"/>
        <w:ind w:left="0"/>
        <w:rPr>
          <w:rFonts w:ascii="Times New Roman" w:hAnsi="Times New Roman"/>
        </w:rPr>
      </w:pPr>
    </w:p>
    <w:p w14:paraId="59B1D9E2" w14:textId="7FA6AC98" w:rsidR="0016488F" w:rsidRPr="000B419D" w:rsidRDefault="0016488F" w:rsidP="00714030">
      <w:pPr>
        <w:pStyle w:val="Akapitzlist"/>
        <w:spacing w:line="276" w:lineRule="auto"/>
        <w:ind w:left="0"/>
        <w:rPr>
          <w:rFonts w:ascii="Times New Roman" w:hAnsi="Times New Roman"/>
        </w:rPr>
      </w:pPr>
      <w:r w:rsidRPr="000B419D">
        <w:rPr>
          <w:rFonts w:ascii="Times New Roman" w:hAnsi="Times New Roman"/>
        </w:rPr>
        <w:t>Cena ofertowa stanowi całkowite wynagrodzenie Wykonawcy, uwzględniając wszystkie koszty związane z realizacją przedmiotu zamówienia zgodnie z Zaproszeniem w tym podatek od towarów i usług (VAT).</w:t>
      </w:r>
    </w:p>
    <w:p w14:paraId="1700A55F" w14:textId="77777777" w:rsidR="0016488F" w:rsidRPr="006F0E3A" w:rsidRDefault="0016488F" w:rsidP="00714030">
      <w:pPr>
        <w:pStyle w:val="Akapitzlist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14:paraId="0ED4E111" w14:textId="77777777" w:rsidR="0016488F" w:rsidRPr="000B419D" w:rsidRDefault="0016488F" w:rsidP="00714030">
      <w:pPr>
        <w:pStyle w:val="Akapitzlist"/>
        <w:spacing w:line="276" w:lineRule="auto"/>
        <w:ind w:left="0"/>
        <w:rPr>
          <w:rFonts w:ascii="Times New Roman" w:hAnsi="Times New Roman"/>
        </w:rPr>
      </w:pPr>
      <w:r w:rsidRPr="000B419D">
        <w:rPr>
          <w:rFonts w:ascii="Times New Roman" w:hAnsi="Times New Roman"/>
        </w:rPr>
        <w:t>Cena ofertowa została wyliczona przy zastosowaniu cen jednostkowych podanych poniżej:</w:t>
      </w:r>
    </w:p>
    <w:p w14:paraId="586D0402" w14:textId="112433C0" w:rsidR="0032720D" w:rsidRDefault="006F0E3A" w:rsidP="00714030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16488F" w:rsidRPr="006F0E3A">
        <w:rPr>
          <w:rFonts w:ascii="Times New Roman" w:hAnsi="Times New Roman"/>
          <w:sz w:val="24"/>
          <w:szCs w:val="24"/>
        </w:rPr>
        <w:tab/>
      </w:r>
    </w:p>
    <w:p w14:paraId="38198944" w14:textId="77777777" w:rsidR="00714030" w:rsidRDefault="00714030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0007CA04" w14:textId="77777777" w:rsidR="000B419D" w:rsidRDefault="000B419D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66897B3E" w14:textId="77777777" w:rsidR="000B419D" w:rsidRDefault="000B419D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0424329B" w14:textId="77777777" w:rsidR="000B419D" w:rsidRDefault="000B419D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59FD6E85" w14:textId="01246D2E" w:rsidR="008F4D2F" w:rsidRPr="008F4D2F" w:rsidRDefault="008F4D2F" w:rsidP="006F0E3A">
      <w:pPr>
        <w:pStyle w:val="Akapitzlist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F4D2F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Kosztorys ofertowy: </w:t>
      </w:r>
    </w:p>
    <w:p w14:paraId="761438C6" w14:textId="77777777" w:rsidR="008F4D2F" w:rsidRDefault="008F4D2F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366" w:type="dxa"/>
        <w:tblInd w:w="38" w:type="dxa"/>
        <w:tblLook w:val="04A0" w:firstRow="1" w:lastRow="0" w:firstColumn="1" w:lastColumn="0" w:noHBand="0" w:noVBand="1"/>
      </w:tblPr>
      <w:tblGrid>
        <w:gridCol w:w="2905"/>
        <w:gridCol w:w="1418"/>
        <w:gridCol w:w="1843"/>
        <w:gridCol w:w="1559"/>
        <w:gridCol w:w="1641"/>
      </w:tblGrid>
      <w:tr w:rsidR="00714030" w14:paraId="3DFCD504" w14:textId="77777777" w:rsidTr="00714030">
        <w:trPr>
          <w:trHeight w:val="592"/>
        </w:trPr>
        <w:tc>
          <w:tcPr>
            <w:tcW w:w="2905" w:type="dxa"/>
          </w:tcPr>
          <w:p w14:paraId="4E6502CA" w14:textId="7FA6EE79" w:rsidR="00714030" w:rsidRP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30">
              <w:rPr>
                <w:rFonts w:ascii="Times New Roman" w:hAnsi="Times New Roman"/>
                <w:b/>
                <w:bCs/>
                <w:sz w:val="24"/>
                <w:szCs w:val="24"/>
              </w:rPr>
              <w:t>Rodzaj zadania</w:t>
            </w:r>
          </w:p>
        </w:tc>
        <w:tc>
          <w:tcPr>
            <w:tcW w:w="1418" w:type="dxa"/>
          </w:tcPr>
          <w:p w14:paraId="1428CF56" w14:textId="35B673B4" w:rsidR="00714030" w:rsidRP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30"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843" w:type="dxa"/>
          </w:tcPr>
          <w:p w14:paraId="7CA6C272" w14:textId="094B3CFD" w:rsidR="00714030" w:rsidRP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30">
              <w:rPr>
                <w:rFonts w:ascii="Times New Roman" w:hAnsi="Times New Roman"/>
                <w:b/>
                <w:bCs/>
                <w:sz w:val="24"/>
                <w:szCs w:val="24"/>
              </w:rPr>
              <w:t>Cena jednostkowa</w:t>
            </w:r>
          </w:p>
        </w:tc>
        <w:tc>
          <w:tcPr>
            <w:tcW w:w="1559" w:type="dxa"/>
          </w:tcPr>
          <w:p w14:paraId="247E9610" w14:textId="2A114E9C" w:rsidR="00714030" w:rsidRP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30">
              <w:rPr>
                <w:rFonts w:ascii="Times New Roman" w:hAnsi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641" w:type="dxa"/>
          </w:tcPr>
          <w:p w14:paraId="274FA706" w14:textId="58D717FC" w:rsidR="00714030" w:rsidRP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30">
              <w:rPr>
                <w:rFonts w:ascii="Times New Roman" w:hAnsi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714030" w14:paraId="7DCADFA4" w14:textId="77777777" w:rsidTr="00714030">
        <w:trPr>
          <w:trHeight w:val="295"/>
        </w:trPr>
        <w:tc>
          <w:tcPr>
            <w:tcW w:w="2905" w:type="dxa"/>
          </w:tcPr>
          <w:p w14:paraId="2784CAA1" w14:textId="5ABC16AD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Odśnieżanie dróg, chodników i placów</w:t>
            </w:r>
          </w:p>
        </w:tc>
        <w:tc>
          <w:tcPr>
            <w:tcW w:w="1418" w:type="dxa"/>
          </w:tcPr>
          <w:p w14:paraId="2C5E439A" w14:textId="4B3DD9C2" w:rsidR="00714030" w:rsidRDefault="000B42B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="005134E5">
              <w:rPr>
                <w:rFonts w:ascii="Times New Roman" w:hAnsi="Times New Roman"/>
                <w:sz w:val="24"/>
                <w:szCs w:val="24"/>
              </w:rPr>
              <w:t xml:space="preserve"> h.</w:t>
            </w:r>
          </w:p>
        </w:tc>
        <w:tc>
          <w:tcPr>
            <w:tcW w:w="1843" w:type="dxa"/>
          </w:tcPr>
          <w:p w14:paraId="37543EDE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FC8EE9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5034654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030" w14:paraId="0F32718F" w14:textId="77777777" w:rsidTr="00714030">
        <w:trPr>
          <w:trHeight w:val="283"/>
        </w:trPr>
        <w:tc>
          <w:tcPr>
            <w:tcW w:w="2905" w:type="dxa"/>
          </w:tcPr>
          <w:p w14:paraId="6AF2997A" w14:textId="3D10CB2C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Odśnieżanie i posypywanie piaskiem dróg przy użyciu ciągnika z pługiem i posypywarką</w:t>
            </w:r>
          </w:p>
        </w:tc>
        <w:tc>
          <w:tcPr>
            <w:tcW w:w="1418" w:type="dxa"/>
          </w:tcPr>
          <w:p w14:paraId="77F6C3BF" w14:textId="48FED402" w:rsidR="00714030" w:rsidRDefault="000B42B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  <w:r w:rsidR="005134E5">
              <w:rPr>
                <w:rFonts w:ascii="Times New Roman" w:hAnsi="Times New Roman"/>
                <w:sz w:val="24"/>
                <w:szCs w:val="24"/>
              </w:rPr>
              <w:t xml:space="preserve"> h.</w:t>
            </w:r>
          </w:p>
        </w:tc>
        <w:tc>
          <w:tcPr>
            <w:tcW w:w="1843" w:type="dxa"/>
          </w:tcPr>
          <w:p w14:paraId="50C05BEA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92FEA4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83FC33A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030" w14:paraId="35A64C24" w14:textId="77777777" w:rsidTr="00714030">
        <w:trPr>
          <w:trHeight w:val="295"/>
        </w:trPr>
        <w:tc>
          <w:tcPr>
            <w:tcW w:w="2905" w:type="dxa"/>
          </w:tcPr>
          <w:p w14:paraId="1D3B4368" w14:textId="279DF8AB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Usuwanie zatorów śnieżnych na drogach</w:t>
            </w:r>
          </w:p>
        </w:tc>
        <w:tc>
          <w:tcPr>
            <w:tcW w:w="1418" w:type="dxa"/>
          </w:tcPr>
          <w:p w14:paraId="0595B910" w14:textId="69257643" w:rsidR="00714030" w:rsidRDefault="000B42B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134E5">
              <w:rPr>
                <w:rFonts w:ascii="Times New Roman" w:hAnsi="Times New Roman"/>
                <w:sz w:val="24"/>
                <w:szCs w:val="24"/>
              </w:rPr>
              <w:t xml:space="preserve"> h.</w:t>
            </w:r>
          </w:p>
        </w:tc>
        <w:tc>
          <w:tcPr>
            <w:tcW w:w="1843" w:type="dxa"/>
          </w:tcPr>
          <w:p w14:paraId="5BE94AD7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E90482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95EA001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030" w14:paraId="3FC1E574" w14:textId="77777777" w:rsidTr="00714030">
        <w:trPr>
          <w:trHeight w:val="295"/>
        </w:trPr>
        <w:tc>
          <w:tcPr>
            <w:tcW w:w="2905" w:type="dxa"/>
          </w:tcPr>
          <w:p w14:paraId="47C3C1D1" w14:textId="34E7DF53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Odśnieżanie chodników</w:t>
            </w:r>
          </w:p>
        </w:tc>
        <w:tc>
          <w:tcPr>
            <w:tcW w:w="1418" w:type="dxa"/>
          </w:tcPr>
          <w:p w14:paraId="3BEF465E" w14:textId="2B8ACE0F" w:rsidR="00714030" w:rsidRDefault="000B42B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5134E5">
              <w:rPr>
                <w:rFonts w:ascii="Times New Roman" w:hAnsi="Times New Roman"/>
                <w:sz w:val="24"/>
                <w:szCs w:val="24"/>
              </w:rPr>
              <w:t xml:space="preserve"> h.</w:t>
            </w:r>
          </w:p>
        </w:tc>
        <w:tc>
          <w:tcPr>
            <w:tcW w:w="1843" w:type="dxa"/>
          </w:tcPr>
          <w:p w14:paraId="656B5D03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DC2643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2B4C0F1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030" w14:paraId="4DE496BD" w14:textId="77777777" w:rsidTr="00714030">
        <w:trPr>
          <w:trHeight w:val="295"/>
        </w:trPr>
        <w:tc>
          <w:tcPr>
            <w:tcW w:w="2905" w:type="dxa"/>
          </w:tcPr>
          <w:p w14:paraId="5AAB5D2F" w14:textId="2778D445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Mieszanka soli z piaskiem</w:t>
            </w:r>
          </w:p>
        </w:tc>
        <w:tc>
          <w:tcPr>
            <w:tcW w:w="1418" w:type="dxa"/>
          </w:tcPr>
          <w:p w14:paraId="7B22BD1F" w14:textId="4EE14F66" w:rsidR="00714030" w:rsidRDefault="000B42B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="005134E5">
              <w:rPr>
                <w:rFonts w:ascii="Times New Roman" w:hAnsi="Times New Roman"/>
                <w:sz w:val="24"/>
                <w:szCs w:val="24"/>
              </w:rPr>
              <w:t xml:space="preserve"> ton</w:t>
            </w:r>
          </w:p>
        </w:tc>
        <w:tc>
          <w:tcPr>
            <w:tcW w:w="1843" w:type="dxa"/>
          </w:tcPr>
          <w:p w14:paraId="7EBE416C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E0D37A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31DEA47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030" w14:paraId="38C1DDD5" w14:textId="77777777" w:rsidTr="00714030">
        <w:trPr>
          <w:trHeight w:val="295"/>
        </w:trPr>
        <w:tc>
          <w:tcPr>
            <w:tcW w:w="6166" w:type="dxa"/>
            <w:gridSpan w:val="3"/>
          </w:tcPr>
          <w:p w14:paraId="7E9A2773" w14:textId="49D9019F" w:rsidR="00714030" w:rsidRP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030">
              <w:rPr>
                <w:rFonts w:ascii="Times New Roman" w:hAnsi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559" w:type="dxa"/>
          </w:tcPr>
          <w:p w14:paraId="7AE86614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0A0FE7C" w14:textId="77777777" w:rsidR="00714030" w:rsidRDefault="00714030" w:rsidP="006F0E3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6AE47D" w14:textId="77777777" w:rsidR="00714030" w:rsidRDefault="00714030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3DA2F847" w14:textId="77777777" w:rsidR="00714030" w:rsidRDefault="00714030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2DE3728B" w14:textId="77777777" w:rsidR="00714030" w:rsidRDefault="00714030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723CA2B6" w14:textId="77777777" w:rsidR="00714030" w:rsidRDefault="00714030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44769101" w14:textId="77777777" w:rsidR="00714030" w:rsidRDefault="00714030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55F5556F" w14:textId="77777777" w:rsidR="00714030" w:rsidRDefault="00714030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7A677984" w14:textId="77777777" w:rsidR="00714030" w:rsidRPr="00E44729" w:rsidRDefault="00714030" w:rsidP="00714030">
      <w:pPr>
        <w:autoSpaceDE w:val="0"/>
        <w:autoSpaceDN w:val="0"/>
        <w:adjustRightInd w:val="0"/>
        <w:spacing w:line="276" w:lineRule="auto"/>
        <w:ind w:left="4254"/>
        <w:rPr>
          <w:rFonts w:ascii="Times New Roman" w:eastAsia="Calibri" w:hAnsi="Times New Roman"/>
          <w:sz w:val="20"/>
          <w:szCs w:val="20"/>
        </w:rPr>
      </w:pPr>
      <w:r w:rsidRPr="00E44729">
        <w:rPr>
          <w:rFonts w:ascii="Times New Roman" w:eastAsia="Calibri" w:hAnsi="Times New Roman"/>
          <w:sz w:val="20"/>
          <w:szCs w:val="20"/>
        </w:rPr>
        <w:t>................................................................................................</w:t>
      </w:r>
    </w:p>
    <w:p w14:paraId="6EADC10D" w14:textId="77777777" w:rsidR="00714030" w:rsidRPr="00E44729" w:rsidRDefault="00714030" w:rsidP="00714030">
      <w:pPr>
        <w:spacing w:line="276" w:lineRule="auto"/>
        <w:ind w:left="4820"/>
        <w:jc w:val="center"/>
        <w:rPr>
          <w:rFonts w:ascii="Times New Roman" w:eastAsia="Calibri" w:hAnsi="Times New Roman"/>
          <w:i/>
          <w:iCs/>
          <w:sz w:val="20"/>
          <w:szCs w:val="20"/>
        </w:rPr>
      </w:pPr>
      <w:r w:rsidRPr="00E44729">
        <w:rPr>
          <w:rFonts w:ascii="Times New Roman" w:eastAsia="Calibri" w:hAnsi="Times New Roman"/>
          <w:i/>
          <w:iCs/>
          <w:sz w:val="20"/>
          <w:szCs w:val="20"/>
        </w:rPr>
        <w:t>data i podpis osób uprawnionych do składania oświadczeń woli w imieniu Wykonawcy oraz    pieczątka/pieczątki</w:t>
      </w:r>
    </w:p>
    <w:p w14:paraId="5CE28DD1" w14:textId="77777777" w:rsidR="00714030" w:rsidRPr="006F0E3A" w:rsidRDefault="00714030" w:rsidP="006F0E3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sectPr w:rsidR="00714030" w:rsidRPr="006F0E3A" w:rsidSect="00DC60FD">
      <w:headerReference w:type="default" r:id="rId7"/>
      <w:footerReference w:type="default" r:id="rId8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0231" w14:textId="77777777" w:rsidR="00DC60FD" w:rsidRDefault="00DC60FD" w:rsidP="005B22A7">
      <w:r>
        <w:separator/>
      </w:r>
    </w:p>
  </w:endnote>
  <w:endnote w:type="continuationSeparator" w:id="0">
    <w:p w14:paraId="05C35350" w14:textId="77777777" w:rsidR="00DC60FD" w:rsidRDefault="00DC60FD" w:rsidP="005B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Libertine G">
    <w:altName w:val="Cambria"/>
    <w:charset w:val="EE"/>
    <w:family w:val="auto"/>
    <w:pitch w:val="variable"/>
    <w:sig w:usb0="E0000AFF" w:usb1="5000E4FB" w:usb2="0000002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6851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000F03" w14:textId="4E2B6CDF" w:rsidR="007F7BC6" w:rsidRDefault="007F7BC6">
            <w:pPr>
              <w:pStyle w:val="Stopka"/>
              <w:jc w:val="right"/>
            </w:pPr>
            <w:r w:rsidRPr="007F7BC6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7F7BC6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7F7B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1D44AE" w14:textId="77777777" w:rsidR="007F7BC6" w:rsidRDefault="007F7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453B" w14:textId="77777777" w:rsidR="00DC60FD" w:rsidRDefault="00DC60FD" w:rsidP="005B22A7">
      <w:r>
        <w:separator/>
      </w:r>
    </w:p>
  </w:footnote>
  <w:footnote w:type="continuationSeparator" w:id="0">
    <w:p w14:paraId="63D12960" w14:textId="77777777" w:rsidR="00DC60FD" w:rsidRDefault="00DC60FD" w:rsidP="005B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4F21" w14:textId="575E49BF" w:rsidR="005B22A7" w:rsidRPr="005B22A7" w:rsidRDefault="005B22A7">
    <w:pPr>
      <w:pStyle w:val="Nagwek"/>
      <w:rPr>
        <w:rFonts w:ascii="Times New Roman" w:hAnsi="Times New Roman"/>
      </w:rPr>
    </w:pPr>
    <w:r w:rsidRPr="005B22A7">
      <w:rPr>
        <w:rFonts w:ascii="Times New Roman" w:hAnsi="Times New Roman"/>
      </w:rPr>
      <w:t>271.</w:t>
    </w:r>
    <w:r w:rsidR="000B42B0">
      <w:rPr>
        <w:rFonts w:ascii="Times New Roman" w:hAnsi="Times New Roman"/>
      </w:rPr>
      <w:t>03</w:t>
    </w:r>
    <w:r w:rsidRPr="005B22A7">
      <w:rPr>
        <w:rFonts w:ascii="Times New Roman" w:hAnsi="Times New Roman"/>
      </w:rPr>
      <w:t>.202</w:t>
    </w:r>
    <w:r w:rsidR="000B42B0">
      <w:rPr>
        <w:rFonts w:ascii="Times New Roman" w:hAnsi="Times New Roman"/>
      </w:rPr>
      <w:t>4</w:t>
    </w:r>
    <w:r w:rsidR="00714030">
      <w:rPr>
        <w:rFonts w:ascii="Times New Roman" w:hAnsi="Times New Roman"/>
      </w:rPr>
      <w:t xml:space="preserve"> – Załącznik nr 1</w:t>
    </w:r>
  </w:p>
  <w:p w14:paraId="51C85ED5" w14:textId="77777777" w:rsidR="005B22A7" w:rsidRDefault="005B22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87800"/>
    <w:multiLevelType w:val="hybridMultilevel"/>
    <w:tmpl w:val="38A8FB0E"/>
    <w:lvl w:ilvl="0" w:tplc="DD0E175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2FAADE30">
      <w:start w:val="1"/>
      <w:numFmt w:val="decimal"/>
      <w:lvlText w:val="%2."/>
      <w:lvlJc w:val="left"/>
      <w:pPr>
        <w:ind w:left="1440" w:hanging="360"/>
      </w:pPr>
      <w:rPr>
        <w:rFonts w:ascii="Linux Libertine G" w:eastAsia="Calibri" w:hAnsi="Linux Libertine G" w:cs="Linux Libertine G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097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88F"/>
    <w:rsid w:val="000A29E4"/>
    <w:rsid w:val="000B419D"/>
    <w:rsid w:val="000B42B0"/>
    <w:rsid w:val="000E127D"/>
    <w:rsid w:val="0016488F"/>
    <w:rsid w:val="0032720D"/>
    <w:rsid w:val="00392BB0"/>
    <w:rsid w:val="004A78AC"/>
    <w:rsid w:val="004D0D58"/>
    <w:rsid w:val="005134E5"/>
    <w:rsid w:val="005B22A7"/>
    <w:rsid w:val="00645857"/>
    <w:rsid w:val="006708DE"/>
    <w:rsid w:val="006F0E3A"/>
    <w:rsid w:val="006F57CE"/>
    <w:rsid w:val="00714030"/>
    <w:rsid w:val="007F7BC6"/>
    <w:rsid w:val="008F4D2F"/>
    <w:rsid w:val="00BA35CF"/>
    <w:rsid w:val="00C561C6"/>
    <w:rsid w:val="00D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4F005"/>
  <w15:docId w15:val="{07E9575E-A4D5-44B8-803D-B38F54A3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88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ormalny tekst Znak,Akapit z listą BS Znak,L1 Znak,Numerowanie Znak"/>
    <w:link w:val="Akapitzlist"/>
    <w:uiPriority w:val="99"/>
    <w:locked/>
    <w:rsid w:val="0016488F"/>
    <w:rPr>
      <w:rFonts w:ascii="Arial" w:eastAsia="Times New Roman" w:hAnsi="Arial" w:cs="Times New Roman"/>
      <w:lang w:eastAsia="pl-PL"/>
    </w:rPr>
  </w:style>
  <w:style w:type="paragraph" w:styleId="Akapitzlist">
    <w:name w:val="List Paragraph"/>
    <w:aliases w:val="CW_Lista,normalny tekst,Akapit z listą BS,L1,Numerowanie"/>
    <w:basedOn w:val="Normalny"/>
    <w:link w:val="AkapitzlistZnak"/>
    <w:uiPriority w:val="99"/>
    <w:qFormat/>
    <w:rsid w:val="0016488F"/>
    <w:pPr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16488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22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2A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22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2A7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Anna Kankowska</cp:lastModifiedBy>
  <cp:revision>12</cp:revision>
  <cp:lastPrinted>2023-11-07T11:59:00Z</cp:lastPrinted>
  <dcterms:created xsi:type="dcterms:W3CDTF">2021-11-10T09:51:00Z</dcterms:created>
  <dcterms:modified xsi:type="dcterms:W3CDTF">2024-02-07T11:17:00Z</dcterms:modified>
</cp:coreProperties>
</file>