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572E9636" w:rsidR="003018F0" w:rsidRPr="008758A6" w:rsidRDefault="00D15679" w:rsidP="008758A6">
            <w:pPr>
              <w:pStyle w:val="Zwykytekst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758A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Modernizacja instalacji wodnej w budynkach mieszkalnych w zakresie </w:t>
            </w:r>
            <w:r w:rsidR="008758A6" w:rsidRPr="008758A6">
              <w:rPr>
                <w:rFonts w:ascii="Calibri" w:hAnsi="Calibri" w:cs="Calibri"/>
                <w:b/>
                <w:i/>
                <w:sz w:val="22"/>
                <w:szCs w:val="22"/>
              </w:rPr>
              <w:br/>
            </w:r>
            <w:r w:rsidRPr="008758A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od istniejącego przyłącza wodnego do wewnętrznych instalacji wodnych </w:t>
            </w:r>
            <w:r w:rsidR="008758A6" w:rsidRPr="008758A6">
              <w:rPr>
                <w:rFonts w:ascii="Calibri" w:hAnsi="Calibri" w:cs="Calibri"/>
                <w:b/>
                <w:i/>
                <w:sz w:val="22"/>
                <w:szCs w:val="22"/>
              </w:rPr>
              <w:br/>
            </w:r>
            <w:r w:rsidRPr="008758A6">
              <w:rPr>
                <w:rFonts w:ascii="Calibri" w:hAnsi="Calibri" w:cs="Calibri"/>
                <w:b/>
                <w:i/>
                <w:sz w:val="22"/>
                <w:szCs w:val="22"/>
              </w:rPr>
              <w:t>w lokalach mieszkalnych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085DFD74" w:rsidR="006D5700" w:rsidRDefault="00E2380C" w:rsidP="006D5700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>CZĘŚĆ 1</w:t>
      </w:r>
    </w:p>
    <w:p w14:paraId="18D0FCBF" w14:textId="77777777" w:rsidR="00E2380C" w:rsidRPr="00E2380C" w:rsidRDefault="00E2380C" w:rsidP="006D5700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4C4DA5D0" w:rsidR="00895521" w:rsidRDefault="00895521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57BF94B0" w14:textId="74452612" w:rsid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2</w:t>
      </w:r>
    </w:p>
    <w:p w14:paraId="6BB7FB00" w14:textId="77777777" w:rsidR="00E2380C" w:rsidRP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E2380C" w:rsidRPr="003018F0" w14:paraId="09F26B3E" w14:textId="77777777" w:rsidTr="001F651A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0C2531C1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E2380C" w:rsidRPr="003018F0" w14:paraId="58009255" w14:textId="77777777" w:rsidTr="001F651A">
        <w:trPr>
          <w:trHeight w:val="825"/>
        </w:trPr>
        <w:tc>
          <w:tcPr>
            <w:tcW w:w="3261" w:type="dxa"/>
            <w:vMerge w:val="restart"/>
            <w:vAlign w:val="center"/>
          </w:tcPr>
          <w:p w14:paraId="3408F0DB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560CD86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45D6AEE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E2380C" w:rsidRPr="003018F0" w14:paraId="0E174F08" w14:textId="77777777" w:rsidTr="001F651A">
        <w:trPr>
          <w:trHeight w:val="851"/>
        </w:trPr>
        <w:tc>
          <w:tcPr>
            <w:tcW w:w="3261" w:type="dxa"/>
            <w:vMerge/>
          </w:tcPr>
          <w:p w14:paraId="28FAAC7C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33B7D03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DBB862E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E2380C" w:rsidRPr="003018F0" w14:paraId="6AB5316D" w14:textId="77777777" w:rsidTr="001F651A">
        <w:trPr>
          <w:trHeight w:val="836"/>
        </w:trPr>
        <w:tc>
          <w:tcPr>
            <w:tcW w:w="3261" w:type="dxa"/>
            <w:vMerge/>
          </w:tcPr>
          <w:p w14:paraId="2F3FA1DA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3730E7A9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A34127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E2380C" w:rsidRPr="003018F0" w14:paraId="40885A36" w14:textId="77777777" w:rsidTr="001F651A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44360667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67A07528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11BB7446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5F6854C1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E2380C" w:rsidRPr="003018F0" w14:paraId="0A2B83BB" w14:textId="77777777" w:rsidTr="001F651A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49F9AB40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E2380C" w:rsidRPr="003018F0" w14:paraId="65936297" w14:textId="77777777" w:rsidTr="001F651A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269495E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5C3069F9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85E5298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E2380C" w:rsidRPr="003018F0" w14:paraId="6AB9F101" w14:textId="77777777" w:rsidTr="001F651A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23A1EBC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7A5FA3FA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222AE3F" w14:textId="77777777" w:rsidR="00E2380C" w:rsidRPr="003018F0" w:rsidRDefault="00E2380C" w:rsidP="00E2380C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47838D9D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CDC9B00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633161B" w14:textId="77777777" w:rsidR="00E2380C" w:rsidRPr="003018F0" w:rsidRDefault="00E2380C" w:rsidP="00E2380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0E3F21D" w14:textId="77777777" w:rsidR="00E2380C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3CBF004" w14:textId="77777777" w:rsidR="00E2380C" w:rsidRPr="003018F0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1C3AD1D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9DEE9E3" w14:textId="1C78EB9F" w:rsidR="00E2380C" w:rsidRDefault="00E2380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5CDF5546" w14:textId="03FB01B9" w:rsid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3</w:t>
      </w:r>
    </w:p>
    <w:p w14:paraId="7ED74467" w14:textId="77777777" w:rsidR="00E2380C" w:rsidRP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E2380C" w:rsidRPr="003018F0" w14:paraId="6E64AE56" w14:textId="77777777" w:rsidTr="001F651A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23682BCA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E2380C" w:rsidRPr="003018F0" w14:paraId="641703C9" w14:textId="77777777" w:rsidTr="001F651A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780FDCC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1A954BF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6C8FCF77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E2380C" w:rsidRPr="003018F0" w14:paraId="313F01A5" w14:textId="77777777" w:rsidTr="001F651A">
        <w:trPr>
          <w:trHeight w:val="851"/>
        </w:trPr>
        <w:tc>
          <w:tcPr>
            <w:tcW w:w="3261" w:type="dxa"/>
            <w:vMerge/>
          </w:tcPr>
          <w:p w14:paraId="61F92416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DEA59AD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127F1B17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E2380C" w:rsidRPr="003018F0" w14:paraId="13CBBFC5" w14:textId="77777777" w:rsidTr="001F651A">
        <w:trPr>
          <w:trHeight w:val="836"/>
        </w:trPr>
        <w:tc>
          <w:tcPr>
            <w:tcW w:w="3261" w:type="dxa"/>
            <w:vMerge/>
          </w:tcPr>
          <w:p w14:paraId="592EEAEF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77F7C46A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7736FE6E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E2380C" w:rsidRPr="003018F0" w14:paraId="6FFA083F" w14:textId="77777777" w:rsidTr="001F651A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A889B26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35B4A539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6E3339D2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E3E1D62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E2380C" w:rsidRPr="003018F0" w14:paraId="42B1339E" w14:textId="77777777" w:rsidTr="001F651A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61B5C4F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E2380C" w:rsidRPr="003018F0" w14:paraId="152B3F04" w14:textId="77777777" w:rsidTr="001F651A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31603F9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1EA33D8D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777D18BF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E2380C" w:rsidRPr="003018F0" w14:paraId="76FB012A" w14:textId="77777777" w:rsidTr="001F651A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71D3806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166890EF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48CF139" w14:textId="77777777" w:rsidR="00E2380C" w:rsidRPr="003018F0" w:rsidRDefault="00E2380C" w:rsidP="00E2380C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6E0EEDB9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DC2C020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3517772" w14:textId="77777777" w:rsidR="00E2380C" w:rsidRPr="003018F0" w:rsidRDefault="00E2380C" w:rsidP="00E2380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276038DE" w14:textId="77777777" w:rsidR="00E2380C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25811" w14:textId="77777777" w:rsidR="00E2380C" w:rsidRPr="003018F0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AA95F98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5F40136" w14:textId="4C214F45" w:rsidR="004D7387" w:rsidRDefault="004D738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1F6297AB" w14:textId="6FDC0714" w:rsidR="009A1BC1" w:rsidRDefault="009A1BC1" w:rsidP="009A1BC1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 w:rsidR="00F93ED5">
        <w:rPr>
          <w:rFonts w:asciiTheme="minorHAnsi" w:hAnsiTheme="minorHAnsi" w:cstheme="minorHAnsi"/>
          <w:b/>
          <w:bCs/>
          <w:sz w:val="40"/>
          <w:szCs w:val="40"/>
        </w:rPr>
        <w:t>4</w:t>
      </w:r>
    </w:p>
    <w:p w14:paraId="246137E4" w14:textId="77777777" w:rsidR="009A1BC1" w:rsidRPr="00E2380C" w:rsidRDefault="009A1BC1" w:rsidP="009A1BC1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9A1BC1" w:rsidRPr="003018F0" w14:paraId="50CB6272" w14:textId="77777777" w:rsidTr="00CB3C8A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40A9E538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9A1BC1" w:rsidRPr="003018F0" w14:paraId="6EB6F856" w14:textId="77777777" w:rsidTr="00CB3C8A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58C85BC" w14:textId="77777777" w:rsidR="009A1BC1" w:rsidRPr="003018F0" w:rsidRDefault="009A1BC1" w:rsidP="00CB3C8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1AF33A5E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012DD0D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9A1BC1" w:rsidRPr="003018F0" w14:paraId="5110BB1B" w14:textId="77777777" w:rsidTr="00CB3C8A">
        <w:trPr>
          <w:trHeight w:val="851"/>
        </w:trPr>
        <w:tc>
          <w:tcPr>
            <w:tcW w:w="3261" w:type="dxa"/>
            <w:vMerge/>
          </w:tcPr>
          <w:p w14:paraId="7C61F96B" w14:textId="77777777" w:rsidR="009A1BC1" w:rsidRPr="003018F0" w:rsidRDefault="009A1BC1" w:rsidP="00CB3C8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5AA875D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0A17E09E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9A1BC1" w:rsidRPr="003018F0" w14:paraId="1A3B1E3D" w14:textId="77777777" w:rsidTr="00CB3C8A">
        <w:trPr>
          <w:trHeight w:val="836"/>
        </w:trPr>
        <w:tc>
          <w:tcPr>
            <w:tcW w:w="3261" w:type="dxa"/>
            <w:vMerge/>
          </w:tcPr>
          <w:p w14:paraId="09E6CD02" w14:textId="77777777" w:rsidR="009A1BC1" w:rsidRPr="003018F0" w:rsidRDefault="009A1BC1" w:rsidP="00CB3C8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7653832A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7CDBE05C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9A1BC1" w:rsidRPr="003018F0" w14:paraId="0D5C1BB9" w14:textId="77777777" w:rsidTr="00CB3C8A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6903C487" w14:textId="77777777" w:rsidR="009A1BC1" w:rsidRPr="003018F0" w:rsidRDefault="009A1BC1" w:rsidP="00CB3C8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50975BFD" w14:textId="77777777" w:rsidR="009A1BC1" w:rsidRPr="003018F0" w:rsidRDefault="009A1BC1" w:rsidP="00CB3C8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59B0D6CB" w14:textId="77777777" w:rsidR="009A1BC1" w:rsidRPr="003018F0" w:rsidRDefault="009A1BC1" w:rsidP="00CB3C8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702D1A70" w14:textId="77777777" w:rsidR="009A1BC1" w:rsidRPr="003018F0" w:rsidRDefault="009A1BC1" w:rsidP="00CB3C8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9A1BC1" w:rsidRPr="003018F0" w14:paraId="1C6BEB3F" w14:textId="77777777" w:rsidTr="00CB3C8A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21A04460" w14:textId="77777777" w:rsidR="009A1BC1" w:rsidRPr="003018F0" w:rsidRDefault="009A1BC1" w:rsidP="00CB3C8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9A1BC1" w:rsidRPr="003018F0" w14:paraId="78D00B29" w14:textId="77777777" w:rsidTr="00CB3C8A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32C9797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10C0758B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26A085F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9A1BC1" w:rsidRPr="003018F0" w14:paraId="701A6EEA" w14:textId="77777777" w:rsidTr="00CB3C8A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0491E40" w14:textId="77777777" w:rsidR="009A1BC1" w:rsidRPr="003018F0" w:rsidRDefault="009A1BC1" w:rsidP="00CB3C8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411DF5E7" w14:textId="77777777" w:rsidR="009A1BC1" w:rsidRPr="003018F0" w:rsidRDefault="009A1BC1" w:rsidP="009A1BC1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6F722A" w14:textId="77777777" w:rsidR="009A1BC1" w:rsidRPr="003018F0" w:rsidRDefault="009A1BC1" w:rsidP="009A1BC1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0F7B8788" w14:textId="77777777" w:rsidR="009A1BC1" w:rsidRPr="003018F0" w:rsidRDefault="009A1BC1" w:rsidP="009A1BC1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10B30D2" w14:textId="77777777" w:rsidR="009A1BC1" w:rsidRPr="003018F0" w:rsidRDefault="009A1BC1" w:rsidP="009A1BC1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755C958B" w14:textId="77777777" w:rsidR="009A1BC1" w:rsidRPr="003018F0" w:rsidRDefault="009A1BC1" w:rsidP="009A1BC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BE1EA9B" w14:textId="77777777" w:rsidR="009A1BC1" w:rsidRDefault="009A1BC1" w:rsidP="009A1BC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4F238EB" w14:textId="77777777" w:rsidR="009A1BC1" w:rsidRPr="003018F0" w:rsidRDefault="009A1BC1" w:rsidP="009A1BC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B7E458A" w14:textId="77777777" w:rsidR="009A1BC1" w:rsidRPr="003018F0" w:rsidRDefault="009A1BC1" w:rsidP="009A1BC1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63ECBD9" w14:textId="77777777" w:rsidR="009A1BC1" w:rsidRDefault="009A1BC1" w:rsidP="009A1BC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282692BF" w14:textId="15D731B4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024F8D54" w:rsidR="0081638B" w:rsidRPr="003018F0" w:rsidRDefault="008758A6" w:rsidP="008758A6">
            <w:pPr>
              <w:pStyle w:val="Default"/>
              <w:tabs>
                <w:tab w:val="left" w:pos="160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758A6">
              <w:rPr>
                <w:b/>
                <w:i/>
                <w:sz w:val="22"/>
                <w:szCs w:val="22"/>
              </w:rPr>
              <w:t xml:space="preserve">Modernizacja instalacji wodnej w budynkach mieszkalnych w zakresie </w:t>
            </w:r>
            <w:r w:rsidRPr="008758A6">
              <w:rPr>
                <w:b/>
                <w:i/>
                <w:sz w:val="22"/>
                <w:szCs w:val="22"/>
              </w:rPr>
              <w:br/>
              <w:t xml:space="preserve">od istniejącego przyłącza wodnego do wewnętrznych instalacji wodnych </w:t>
            </w:r>
            <w:r w:rsidRPr="008758A6">
              <w:rPr>
                <w:b/>
                <w:i/>
                <w:sz w:val="22"/>
                <w:szCs w:val="22"/>
              </w:rPr>
              <w:br/>
              <w:t>w lokalach mieszkalnych</w:t>
            </w: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715FCC1C" w:rsidR="00D716B3" w:rsidRPr="003018F0" w:rsidRDefault="008758A6" w:rsidP="008758A6">
            <w:pPr>
              <w:pStyle w:val="Default"/>
              <w:tabs>
                <w:tab w:val="left" w:pos="160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758A6">
              <w:rPr>
                <w:b/>
                <w:i/>
                <w:sz w:val="22"/>
                <w:szCs w:val="22"/>
              </w:rPr>
              <w:t xml:space="preserve">Modernizacja instalacji wodnej w budynkach mieszkalnych w zakresie </w:t>
            </w:r>
            <w:r w:rsidRPr="008758A6">
              <w:rPr>
                <w:b/>
                <w:i/>
                <w:sz w:val="22"/>
                <w:szCs w:val="22"/>
              </w:rPr>
              <w:br/>
              <w:t xml:space="preserve">od istniejącego przyłącza wodnego do wewnętrznych instalacji wodnych </w:t>
            </w:r>
            <w:r w:rsidRPr="008758A6">
              <w:rPr>
                <w:b/>
                <w:i/>
                <w:sz w:val="22"/>
                <w:szCs w:val="22"/>
              </w:rPr>
              <w:br/>
              <w:t>w lokalach mieszkalnych</w:t>
            </w: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1DC325" w14:textId="679C26BB" w:rsidR="00197809" w:rsidRPr="003018F0" w:rsidRDefault="00197809" w:rsidP="00F93ED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 w:rsidR="00F93ED5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F93ED5">
        <w:trPr>
          <w:trHeight w:val="391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6FB08996" w:rsidR="003C2630" w:rsidRPr="003018F0" w:rsidRDefault="008758A6" w:rsidP="008758A6">
            <w:pPr>
              <w:pStyle w:val="Default"/>
              <w:tabs>
                <w:tab w:val="left" w:pos="160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758A6">
              <w:rPr>
                <w:b/>
                <w:i/>
                <w:sz w:val="22"/>
                <w:szCs w:val="22"/>
              </w:rPr>
              <w:t xml:space="preserve">Modernizacja instalacji wodnej w budynkach mieszkalnych w zakresie </w:t>
            </w:r>
            <w:r w:rsidRPr="008758A6">
              <w:rPr>
                <w:b/>
                <w:i/>
                <w:sz w:val="22"/>
                <w:szCs w:val="22"/>
              </w:rPr>
              <w:br/>
              <w:t xml:space="preserve">od istniejącego przyłącza wodnego do wewnętrznych instalacji wodnych </w:t>
            </w:r>
            <w:r w:rsidRPr="008758A6">
              <w:rPr>
                <w:b/>
                <w:i/>
                <w:sz w:val="22"/>
                <w:szCs w:val="22"/>
              </w:rPr>
              <w:br/>
              <w:t>w lokalach mieszkalnych</w:t>
            </w: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6DD3188" w14:textId="0A75C7FC" w:rsidR="00D1625B" w:rsidRPr="003018F0" w:rsidRDefault="000C3A3C" w:rsidP="008758A6">
      <w:pPr>
        <w:tabs>
          <w:tab w:val="left" w:pos="643"/>
          <w:tab w:val="left" w:pos="72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  <w:r w:rsidR="00D1625B"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="00D1625B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1625B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1625B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1625B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1625B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1625B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1625B"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1625B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74F0C610" w:rsidR="00D716B3" w:rsidRPr="003018F0" w:rsidRDefault="008758A6" w:rsidP="008758A6">
            <w:pPr>
              <w:pStyle w:val="Default"/>
              <w:tabs>
                <w:tab w:val="left" w:pos="160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758A6">
              <w:rPr>
                <w:b/>
                <w:i/>
                <w:sz w:val="22"/>
                <w:szCs w:val="22"/>
              </w:rPr>
              <w:t xml:space="preserve">Modernizacja instalacji wodnej w budynkach mieszkalnych w zakresie </w:t>
            </w:r>
            <w:r w:rsidRPr="008758A6">
              <w:rPr>
                <w:b/>
                <w:i/>
                <w:sz w:val="22"/>
                <w:szCs w:val="22"/>
              </w:rPr>
              <w:br/>
              <w:t xml:space="preserve">od istniejącego przyłącza wodnego do wewnętrznych instalacji wodnych </w:t>
            </w:r>
            <w:r w:rsidRPr="008758A6">
              <w:rPr>
                <w:b/>
                <w:i/>
                <w:sz w:val="22"/>
                <w:szCs w:val="22"/>
              </w:rPr>
              <w:br/>
              <w:t>w lokalach mieszkalnych</w:t>
            </w: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052B58D4" w:rsidR="00D716B3" w:rsidRPr="003018F0" w:rsidRDefault="008758A6" w:rsidP="008758A6">
            <w:pPr>
              <w:pStyle w:val="Default"/>
              <w:tabs>
                <w:tab w:val="left" w:pos="160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758A6">
              <w:rPr>
                <w:b/>
                <w:i/>
                <w:sz w:val="22"/>
                <w:szCs w:val="22"/>
              </w:rPr>
              <w:t xml:space="preserve">Modernizacja instalacji wodnej w budynkach mieszkalnych w zakresie </w:t>
            </w:r>
            <w:r w:rsidRPr="008758A6">
              <w:rPr>
                <w:b/>
                <w:i/>
                <w:sz w:val="22"/>
                <w:szCs w:val="22"/>
              </w:rPr>
              <w:br/>
              <w:t xml:space="preserve">od istniejącego przyłącza wodnego do wewnętrznych instalacji wodnych </w:t>
            </w:r>
            <w:r w:rsidRPr="008758A6">
              <w:rPr>
                <w:b/>
                <w:i/>
                <w:sz w:val="22"/>
                <w:szCs w:val="22"/>
              </w:rPr>
              <w:br/>
              <w:t>w lokalach mieszkalnych</w:t>
            </w: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161BB7" w14:textId="6AFB7236" w:rsidR="000C3A3C" w:rsidRPr="003018F0" w:rsidRDefault="008758A6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8758A6">
        <w:rPr>
          <w:rFonts w:ascii="Calibri" w:hAnsi="Calibri" w:cs="Calibri"/>
          <w:b/>
          <w:i/>
          <w:sz w:val="22"/>
          <w:szCs w:val="22"/>
        </w:rPr>
        <w:t xml:space="preserve">Modernizacja instalacji wodnej w budynkach mieszkalnych w zakresie </w:t>
      </w:r>
      <w:r w:rsidRPr="008758A6">
        <w:rPr>
          <w:rFonts w:ascii="Calibri" w:hAnsi="Calibri" w:cs="Calibri"/>
          <w:b/>
          <w:i/>
          <w:sz w:val="22"/>
          <w:szCs w:val="22"/>
        </w:rPr>
        <w:br/>
        <w:t xml:space="preserve">od istniejącego przyłącza wodnego do wewnętrznych instalacji wodnych </w:t>
      </w:r>
      <w:r w:rsidRPr="008758A6">
        <w:rPr>
          <w:rFonts w:ascii="Calibri" w:hAnsi="Calibri" w:cs="Calibri"/>
          <w:b/>
          <w:i/>
          <w:sz w:val="22"/>
          <w:szCs w:val="22"/>
        </w:rPr>
        <w:br/>
        <w:t>w lokalach mieszkalnych</w:t>
      </w: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34B096A" w14:textId="41FF4F8E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43A2695D" w:rsidR="003018F0" w:rsidRPr="003018F0" w:rsidRDefault="008758A6" w:rsidP="008758A6">
            <w:pPr>
              <w:pStyle w:val="Default"/>
              <w:tabs>
                <w:tab w:val="left" w:pos="160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758A6">
              <w:rPr>
                <w:b/>
                <w:i/>
                <w:sz w:val="22"/>
                <w:szCs w:val="22"/>
              </w:rPr>
              <w:t xml:space="preserve">Modernizacja instalacji wodnej w budynkach mieszkalnych w zakresie </w:t>
            </w:r>
            <w:r w:rsidRPr="008758A6">
              <w:rPr>
                <w:b/>
                <w:i/>
                <w:sz w:val="22"/>
                <w:szCs w:val="22"/>
              </w:rPr>
              <w:br/>
              <w:t xml:space="preserve">od istniejącego przyłącza wodnego do wewnętrznych instalacji wodnych </w:t>
            </w:r>
            <w:r w:rsidRPr="008758A6">
              <w:rPr>
                <w:b/>
                <w:i/>
                <w:sz w:val="22"/>
                <w:szCs w:val="22"/>
              </w:rPr>
              <w:br/>
              <w:t>w lokalach mieszkalnych</w:t>
            </w: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1197662B" w14:textId="6652392B" w:rsidR="00E4569C" w:rsidRDefault="008758A6" w:rsidP="00E4569C">
      <w:pPr>
        <w:spacing w:line="276" w:lineRule="auto"/>
        <w:rPr>
          <w:rFonts w:ascii="Calibri" w:hAnsi="Calibri" w:cs="Calibri"/>
          <w:b/>
          <w:i/>
          <w:sz w:val="22"/>
          <w:szCs w:val="22"/>
        </w:rPr>
      </w:pPr>
      <w:r w:rsidRPr="008758A6">
        <w:rPr>
          <w:rFonts w:ascii="Calibri" w:hAnsi="Calibri" w:cs="Calibri"/>
          <w:b/>
          <w:i/>
          <w:sz w:val="22"/>
          <w:szCs w:val="22"/>
        </w:rPr>
        <w:t xml:space="preserve">Modernizacja instalacji wodnej w budynkach mieszkalnych w zakresie od istniejącego przyłącza wodnego </w:t>
      </w:r>
      <w:r>
        <w:rPr>
          <w:rFonts w:ascii="Calibri" w:hAnsi="Calibri" w:cs="Calibri"/>
          <w:b/>
          <w:i/>
          <w:sz w:val="22"/>
          <w:szCs w:val="22"/>
        </w:rPr>
        <w:br/>
      </w:r>
      <w:r w:rsidRPr="008758A6">
        <w:rPr>
          <w:rFonts w:ascii="Calibri" w:hAnsi="Calibri" w:cs="Calibri"/>
          <w:b/>
          <w:i/>
          <w:sz w:val="22"/>
          <w:szCs w:val="22"/>
        </w:rPr>
        <w:t>do wewnętrznych instalacji wodnych w lokalach mieszkalnych</w:t>
      </w:r>
    </w:p>
    <w:p w14:paraId="06DFF4B5" w14:textId="77777777" w:rsidR="008758A6" w:rsidRDefault="008758A6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1721F4DB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F93ED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6455ED74" w:rsidR="00E4569C" w:rsidRPr="003018F0" w:rsidRDefault="008758A6" w:rsidP="008758A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758A6">
              <w:rPr>
                <w:b/>
                <w:i/>
                <w:sz w:val="22"/>
                <w:szCs w:val="22"/>
              </w:rPr>
              <w:t xml:space="preserve">Modernizacja instalacji wodnej w budynkach mieszkalnych w zakresie </w:t>
            </w:r>
            <w:r w:rsidRPr="008758A6">
              <w:rPr>
                <w:b/>
                <w:i/>
                <w:sz w:val="22"/>
                <w:szCs w:val="22"/>
              </w:rPr>
              <w:br/>
              <w:t xml:space="preserve">od istniejącego przyłącza wodnego do wewnętrznych instalacji wodnych </w:t>
            </w:r>
            <w:r w:rsidRPr="008758A6">
              <w:rPr>
                <w:b/>
                <w:i/>
                <w:sz w:val="22"/>
                <w:szCs w:val="22"/>
              </w:rPr>
              <w:br/>
              <w:t>w lokalach mieszkalnych</w:t>
            </w:r>
            <w:r w:rsidRPr="003018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2A0C559F" w:rsidR="00E4569C" w:rsidRDefault="00717398" w:rsidP="00717398">
      <w:pPr>
        <w:pStyle w:val="Tekstprzypisudolnego"/>
        <w:tabs>
          <w:tab w:val="center" w:pos="4936"/>
          <w:tab w:val="left" w:pos="8511"/>
        </w:tabs>
        <w:spacing w:line="276" w:lineRule="auto"/>
        <w:ind w:right="50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ab/>
      </w:r>
      <w:r w:rsidR="00E4569C"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ab/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7C449691" w14:textId="77777777" w:rsidR="008758A6" w:rsidRDefault="00E4569C" w:rsidP="004D7387">
      <w:pPr>
        <w:spacing w:line="360" w:lineRule="auto"/>
        <w:ind w:right="5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: </w:t>
      </w:r>
    </w:p>
    <w:p w14:paraId="3C418B41" w14:textId="56235606" w:rsidR="00E4569C" w:rsidRDefault="008758A6" w:rsidP="004D7387">
      <w:pPr>
        <w:spacing w:line="360" w:lineRule="auto"/>
        <w:ind w:right="50"/>
        <w:jc w:val="both"/>
      </w:pPr>
      <w:r w:rsidRPr="008758A6">
        <w:rPr>
          <w:rFonts w:ascii="Calibri" w:hAnsi="Calibri" w:cs="Calibri"/>
          <w:b/>
          <w:i/>
          <w:sz w:val="22"/>
          <w:szCs w:val="22"/>
        </w:rPr>
        <w:t xml:space="preserve">Modernizacja instalacji wodnej w budynkach mieszkalnych w zakresie </w:t>
      </w:r>
      <w:r w:rsidRPr="008758A6">
        <w:rPr>
          <w:rFonts w:ascii="Calibri" w:hAnsi="Calibri" w:cs="Calibri"/>
          <w:b/>
          <w:i/>
          <w:sz w:val="22"/>
          <w:szCs w:val="22"/>
        </w:rPr>
        <w:br/>
        <w:t xml:space="preserve">od istniejącego przyłącza wodnego do wewnętrznych instalacji wodnych </w:t>
      </w:r>
      <w:r w:rsidRPr="008758A6">
        <w:rPr>
          <w:rFonts w:ascii="Calibri" w:hAnsi="Calibri" w:cs="Calibri"/>
          <w:b/>
          <w:i/>
          <w:sz w:val="22"/>
          <w:szCs w:val="22"/>
        </w:rPr>
        <w:br/>
        <w:t>w lokalach mieszkalnych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4569C">
        <w:rPr>
          <w:rFonts w:ascii="Calibri" w:hAnsi="Calibri" w:cs="Calibri"/>
          <w:bCs/>
          <w:sz w:val="22"/>
          <w:szCs w:val="22"/>
        </w:rPr>
        <w:t>oświadczamy</w:t>
      </w:r>
      <w:r w:rsidR="00E4569C"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44F988BF" w14:textId="77777777" w:rsidR="00E4569C" w:rsidRDefault="00E4569C" w:rsidP="008758A6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E4569C" w:rsidSect="00B16BB5"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4B0F" w14:textId="77777777" w:rsidR="0090255B" w:rsidRDefault="0090255B" w:rsidP="006D5700">
      <w:r>
        <w:separator/>
      </w:r>
    </w:p>
  </w:endnote>
  <w:endnote w:type="continuationSeparator" w:id="0">
    <w:p w14:paraId="13B2A99C" w14:textId="77777777" w:rsidR="0090255B" w:rsidRDefault="0090255B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A858" w14:textId="77777777" w:rsidR="0090255B" w:rsidRDefault="0090255B" w:rsidP="006D5700">
      <w:r>
        <w:separator/>
      </w:r>
    </w:p>
  </w:footnote>
  <w:footnote w:type="continuationSeparator" w:id="0">
    <w:p w14:paraId="03EC307A" w14:textId="77777777" w:rsidR="0090255B" w:rsidRDefault="0090255B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1F71C0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45B"/>
    <w:rsid w:val="005D0C64"/>
    <w:rsid w:val="005D66D3"/>
    <w:rsid w:val="005E02F0"/>
    <w:rsid w:val="00602024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17398"/>
    <w:rsid w:val="00727893"/>
    <w:rsid w:val="0073490B"/>
    <w:rsid w:val="00784EF9"/>
    <w:rsid w:val="00785426"/>
    <w:rsid w:val="007B21EC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758A6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5B"/>
    <w:rsid w:val="00902571"/>
    <w:rsid w:val="00902A20"/>
    <w:rsid w:val="00913765"/>
    <w:rsid w:val="009319BC"/>
    <w:rsid w:val="00942D30"/>
    <w:rsid w:val="00950795"/>
    <w:rsid w:val="00954BC9"/>
    <w:rsid w:val="00967A21"/>
    <w:rsid w:val="00972969"/>
    <w:rsid w:val="00973136"/>
    <w:rsid w:val="00974879"/>
    <w:rsid w:val="00985BC3"/>
    <w:rsid w:val="00992971"/>
    <w:rsid w:val="009A1BC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A0005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A3CC7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D07177"/>
    <w:rsid w:val="00D07555"/>
    <w:rsid w:val="00D15679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B4B7E"/>
    <w:rsid w:val="00EE4271"/>
    <w:rsid w:val="00EF5374"/>
    <w:rsid w:val="00F16EC5"/>
    <w:rsid w:val="00F21BC6"/>
    <w:rsid w:val="00F25696"/>
    <w:rsid w:val="00F704E8"/>
    <w:rsid w:val="00F854D9"/>
    <w:rsid w:val="00F91C73"/>
    <w:rsid w:val="00F93ED5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D15679"/>
    <w:pPr>
      <w:widowControl w:val="0"/>
      <w:autoSpaceDN w:val="0"/>
      <w:textAlignment w:val="baseline"/>
    </w:pPr>
    <w:rPr>
      <w:rFonts w:ascii="Courier New" w:eastAsia="Lucida Sans Unicode" w:hAnsi="Courier New" w:cs="Tahoma"/>
      <w:kern w:val="3"/>
      <w:lang w:eastAsia="zh-CN" w:bidi="hi-IN"/>
    </w:rPr>
  </w:style>
  <w:style w:type="character" w:customStyle="1" w:styleId="ZwykytekstZnak">
    <w:name w:val="Zwykły tekst Znak"/>
    <w:basedOn w:val="Domylnaczcionkaakapitu"/>
    <w:link w:val="Zwykytekst"/>
    <w:rsid w:val="00D15679"/>
    <w:rPr>
      <w:rFonts w:ascii="Courier New" w:eastAsia="Lucida Sans Unicode" w:hAnsi="Courier New" w:cs="Tahoma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2888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3</cp:revision>
  <cp:lastPrinted>2020-08-27T07:37:00Z</cp:lastPrinted>
  <dcterms:created xsi:type="dcterms:W3CDTF">2023-11-07T11:40:00Z</dcterms:created>
  <dcterms:modified xsi:type="dcterms:W3CDTF">2023-11-07T11:43:00Z</dcterms:modified>
</cp:coreProperties>
</file>