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osoby/-ób upoważnionej/-ch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1B37AA82" w14:textId="77777777" w:rsidR="00E74AB3" w:rsidRDefault="00E74AB3" w:rsidP="00E74AB3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bookmarkStart w:id="0" w:name="_Hlk95739316"/>
      <w:r>
        <w:rPr>
          <w:rFonts w:ascii="Book Antiqua" w:eastAsia="Calibri" w:hAnsi="Book Antiqua"/>
          <w:b/>
          <w:sz w:val="28"/>
          <w:szCs w:val="28"/>
          <w:lang w:eastAsia="en-US"/>
        </w:rPr>
        <w:t>„ Przebudowa dróg na terenie gminy Przykona „</w:t>
      </w:r>
    </w:p>
    <w:bookmarkEnd w:id="0"/>
    <w:p w14:paraId="4194FF17" w14:textId="77777777" w:rsidR="00E74AB3" w:rsidRDefault="00E74AB3" w:rsidP="00E74AB3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05CB2C6D" w14:textId="79032454" w:rsidR="00A92E48" w:rsidRPr="00E516FB" w:rsidRDefault="00A92E48" w:rsidP="00C02A4B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1A38746F" w14:textId="32503A8C" w:rsidR="00F72601" w:rsidRPr="00E516FB" w:rsidRDefault="00F72601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F22F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0A5BF4"/>
    <w:rsid w:val="0011352F"/>
    <w:rsid w:val="00113E05"/>
    <w:rsid w:val="001175DF"/>
    <w:rsid w:val="001B746F"/>
    <w:rsid w:val="00251580"/>
    <w:rsid w:val="002843CF"/>
    <w:rsid w:val="00306E14"/>
    <w:rsid w:val="00336381"/>
    <w:rsid w:val="0034649B"/>
    <w:rsid w:val="00373EC5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5C75DA"/>
    <w:rsid w:val="006008F4"/>
    <w:rsid w:val="00616B9B"/>
    <w:rsid w:val="00634356"/>
    <w:rsid w:val="00806404"/>
    <w:rsid w:val="00865788"/>
    <w:rsid w:val="008E1019"/>
    <w:rsid w:val="008F6F1B"/>
    <w:rsid w:val="00927596"/>
    <w:rsid w:val="00991E4D"/>
    <w:rsid w:val="009D60FB"/>
    <w:rsid w:val="009E4C8E"/>
    <w:rsid w:val="009F0F88"/>
    <w:rsid w:val="00A02B68"/>
    <w:rsid w:val="00A92E48"/>
    <w:rsid w:val="00B502E1"/>
    <w:rsid w:val="00B63558"/>
    <w:rsid w:val="00C02A4B"/>
    <w:rsid w:val="00C46A1C"/>
    <w:rsid w:val="00C81E69"/>
    <w:rsid w:val="00CE6D11"/>
    <w:rsid w:val="00D15937"/>
    <w:rsid w:val="00D4280A"/>
    <w:rsid w:val="00D55116"/>
    <w:rsid w:val="00D764FB"/>
    <w:rsid w:val="00E22BFD"/>
    <w:rsid w:val="00E42ED2"/>
    <w:rsid w:val="00E516FB"/>
    <w:rsid w:val="00E7243F"/>
    <w:rsid w:val="00E74AB3"/>
    <w:rsid w:val="00EB6441"/>
    <w:rsid w:val="00ED7732"/>
    <w:rsid w:val="00F22F48"/>
    <w:rsid w:val="00F26957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2023-09-11T12:18:00Z</cp:lastPrinted>
  <dcterms:created xsi:type="dcterms:W3CDTF">2024-05-20T11:21:00Z</dcterms:created>
  <dcterms:modified xsi:type="dcterms:W3CDTF">2024-05-21T11:16:00Z</dcterms:modified>
</cp:coreProperties>
</file>