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EFF" w:rsidRDefault="00E25EFF" w:rsidP="00E25EFF">
      <w:pPr>
        <w:jc w:val="center"/>
      </w:pPr>
      <w:r>
        <w:t>KOSZTORYS OFERTOWY</w:t>
      </w:r>
    </w:p>
    <w:p w:rsidR="00E25EFF" w:rsidRPr="00E25EFF" w:rsidRDefault="00E41667" w:rsidP="00E25EFF">
      <w:pPr>
        <w:jc w:val="center"/>
      </w:pPr>
      <w:hyperlink r:id="rId4" w:history="1">
        <w:r w:rsidR="00E25EFF" w:rsidRPr="00E25EFF">
          <w:t>Utwardzenie placu na działce o numerze ewidencyjnym 1990 w miejscowości Gwoźnica Górna</w:t>
        </w:r>
      </w:hyperlink>
    </w:p>
    <w:p w:rsidR="00E25EFF" w:rsidRDefault="00E25EFF" w:rsidP="00E25EFF">
      <w:pPr>
        <w:jc w:val="center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850"/>
        <w:gridCol w:w="3544"/>
        <w:gridCol w:w="709"/>
        <w:gridCol w:w="850"/>
        <w:gridCol w:w="1276"/>
        <w:gridCol w:w="1407"/>
      </w:tblGrid>
      <w:tr w:rsidR="004B46DC" w:rsidRPr="004B46DC" w:rsidTr="00692E8F">
        <w:trPr>
          <w:trHeight w:val="286"/>
        </w:trPr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6DC" w:rsidRPr="00692E8F" w:rsidRDefault="004B46DC" w:rsidP="004B4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6DC" w:rsidRPr="00692E8F" w:rsidRDefault="004B46DC" w:rsidP="004B4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Nr Spec. Techn.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6DC" w:rsidRPr="00692E8F" w:rsidRDefault="004B46DC" w:rsidP="004B4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Wyszczególnienie elementów rozliczeniowych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6DC" w:rsidRPr="00692E8F" w:rsidRDefault="004B46DC" w:rsidP="004B4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Jednostka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6DC" w:rsidRPr="00692E8F" w:rsidRDefault="004B46DC" w:rsidP="00E25E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Cena jedn.</w:t>
            </w:r>
            <w:r w:rsidRP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</w:r>
            <w:r w:rsid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(</w:t>
            </w:r>
            <w:r w:rsidRP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PLN</w:t>
            </w:r>
            <w:r w:rsid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6DC" w:rsidRPr="00692E8F" w:rsidRDefault="004B46DC" w:rsidP="00E25E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Wartość</w:t>
            </w:r>
            <w:r w:rsidRP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</w:r>
            <w:r w:rsid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(</w:t>
            </w:r>
            <w:r w:rsidRP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PLN</w:t>
            </w:r>
            <w:r w:rsid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)</w:t>
            </w:r>
          </w:p>
        </w:tc>
      </w:tr>
      <w:tr w:rsidR="004B46DC" w:rsidRPr="004B46DC" w:rsidTr="00692E8F">
        <w:trPr>
          <w:trHeight w:val="602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46DC" w:rsidRPr="00692E8F" w:rsidRDefault="004B46DC" w:rsidP="004B46DC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B46DC" w:rsidRPr="00692E8F" w:rsidRDefault="004B46DC" w:rsidP="004B46DC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B46DC" w:rsidRPr="00692E8F" w:rsidRDefault="004B46DC" w:rsidP="004B46DC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6DC" w:rsidRPr="00692E8F" w:rsidRDefault="00692E8F" w:rsidP="00692E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Miara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6DC" w:rsidRPr="00692E8F" w:rsidRDefault="004B46DC" w:rsidP="004B4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DC" w:rsidRPr="00692E8F" w:rsidRDefault="004B46DC" w:rsidP="004B46DC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46DC" w:rsidRPr="00692E8F" w:rsidRDefault="004B46DC" w:rsidP="004B46DC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B46DC" w:rsidRPr="004B46DC" w:rsidTr="00692E8F">
        <w:trPr>
          <w:trHeight w:val="255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6DC" w:rsidRPr="00692E8F" w:rsidRDefault="004B46DC" w:rsidP="00E25E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6DC" w:rsidRPr="00692E8F" w:rsidRDefault="004B46DC" w:rsidP="00E25E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6DC" w:rsidRPr="00692E8F" w:rsidRDefault="004B46DC" w:rsidP="00E25E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6DC" w:rsidRPr="00692E8F" w:rsidRDefault="004B46DC" w:rsidP="00E25E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B46DC" w:rsidRPr="00692E8F" w:rsidRDefault="004B46DC" w:rsidP="00E25E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6DC" w:rsidRPr="00692E8F" w:rsidRDefault="004B46DC" w:rsidP="00E25E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6DC" w:rsidRPr="00692E8F" w:rsidRDefault="004B46DC" w:rsidP="00E25E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7</w:t>
            </w:r>
            <w:r w:rsidR="00E25EFF" w:rsidRP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 = 5 x 6</w:t>
            </w:r>
          </w:p>
        </w:tc>
      </w:tr>
      <w:tr w:rsidR="004B46DC" w:rsidRPr="004B46DC" w:rsidTr="00E41667">
        <w:trPr>
          <w:trHeight w:val="394"/>
        </w:trPr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center"/>
            <w:hideMark/>
          </w:tcPr>
          <w:p w:rsidR="004B46DC" w:rsidRPr="00692E8F" w:rsidRDefault="004B46DC" w:rsidP="004B4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vAlign w:val="center"/>
            <w:hideMark/>
          </w:tcPr>
          <w:p w:rsidR="004B46DC" w:rsidRPr="00692E8F" w:rsidRDefault="004B46DC" w:rsidP="004B4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01.00.00</w:t>
            </w:r>
          </w:p>
        </w:tc>
        <w:tc>
          <w:tcPr>
            <w:tcW w:w="77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CCFFCC" w:fill="DFDFDF"/>
            <w:vAlign w:val="center"/>
            <w:hideMark/>
          </w:tcPr>
          <w:p w:rsidR="004B46DC" w:rsidRPr="00692E8F" w:rsidRDefault="004B46DC" w:rsidP="004B46DC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ROBOTY  PRZYGOTOWAWCZE</w:t>
            </w:r>
          </w:p>
        </w:tc>
      </w:tr>
      <w:tr w:rsidR="004B46DC" w:rsidRPr="004B46DC" w:rsidTr="00E41667">
        <w:trPr>
          <w:trHeight w:val="282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01.01.01</w:t>
            </w:r>
          </w:p>
        </w:tc>
        <w:tc>
          <w:tcPr>
            <w:tcW w:w="77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Wyznaczenie trasy i punktów wysokościowych</w:t>
            </w:r>
          </w:p>
        </w:tc>
      </w:tr>
      <w:tr w:rsidR="004B46DC" w:rsidRPr="004B46DC" w:rsidTr="00692E8F">
        <w:trPr>
          <w:trHeight w:val="503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6DC" w:rsidRPr="00692E8F" w:rsidRDefault="00692E8F" w:rsidP="00692E8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01.01.01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sz w:val="18"/>
                <w:szCs w:val="18"/>
                <w:lang w:eastAsia="pl-PL"/>
              </w:rPr>
              <w:t>Roboty pomiarowe przy powierzchniowych robotach ziemnych (koryta pod nawierzchnie placów postojowych)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sz w:val="18"/>
                <w:szCs w:val="18"/>
                <w:lang w:eastAsia="pl-PL"/>
              </w:rPr>
              <w:t>0,21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DC" w:rsidRPr="00692E8F" w:rsidRDefault="004B46DC" w:rsidP="004B46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6DC" w:rsidRPr="00692E8F" w:rsidRDefault="004B46DC" w:rsidP="004B46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4B46DC" w:rsidRPr="004B46DC" w:rsidTr="00E41667">
        <w:trPr>
          <w:trHeight w:val="284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01.02.02</w:t>
            </w:r>
          </w:p>
        </w:tc>
        <w:tc>
          <w:tcPr>
            <w:tcW w:w="77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Zdjęcie warstwy humusu</w:t>
            </w:r>
          </w:p>
        </w:tc>
      </w:tr>
      <w:tr w:rsidR="004B46DC" w:rsidRPr="004B46DC" w:rsidTr="00692E8F">
        <w:trPr>
          <w:trHeight w:val="25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sz w:val="18"/>
                <w:szCs w:val="18"/>
                <w:lang w:eastAsia="pl-PL"/>
              </w:rPr>
              <w:t>01.02.02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Mechaniczne zdjęcie w-wy humusu gr. 15cm z wywiezieniem na </w:t>
            </w:r>
            <w:proofErr w:type="spellStart"/>
            <w:r w:rsidRPr="00692E8F">
              <w:rPr>
                <w:rFonts w:eastAsia="Times New Roman" w:cstheme="minorHAnsi"/>
                <w:sz w:val="18"/>
                <w:szCs w:val="18"/>
                <w:lang w:eastAsia="pl-PL"/>
              </w:rPr>
              <w:t>odl</w:t>
            </w:r>
            <w:proofErr w:type="spellEnd"/>
            <w:r w:rsidRPr="00692E8F">
              <w:rPr>
                <w:rFonts w:eastAsia="Times New Roman" w:cstheme="minorHAnsi"/>
                <w:sz w:val="18"/>
                <w:szCs w:val="18"/>
                <w:lang w:eastAsia="pl-PL"/>
              </w:rPr>
              <w:t>. do 5 km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6DC" w:rsidRPr="00692E8F" w:rsidRDefault="00692E8F" w:rsidP="00692E8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sz w:val="18"/>
                <w:szCs w:val="18"/>
                <w:lang w:eastAsia="pl-PL"/>
              </w:rPr>
              <w:t>m</w:t>
            </w:r>
            <w:r w:rsidRPr="00692E8F">
              <w:rPr>
                <w:rFonts w:eastAsia="Times New Roman" w:cstheme="minorHAnsi"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sz w:val="18"/>
                <w:szCs w:val="18"/>
                <w:lang w:eastAsia="pl-PL"/>
              </w:rPr>
              <w:t>313,5</w:t>
            </w:r>
            <w:r w:rsidR="00692E8F" w:rsidRPr="00692E8F">
              <w:rPr>
                <w:rFonts w:eastAsia="Times New Roman" w:cstheme="minorHAns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DC" w:rsidRPr="00692E8F" w:rsidRDefault="004B46DC" w:rsidP="004B46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6DC" w:rsidRPr="00692E8F" w:rsidRDefault="004B46DC" w:rsidP="004B46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4B46DC" w:rsidRPr="004B46DC" w:rsidTr="00E41667">
        <w:trPr>
          <w:trHeight w:val="397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II.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02.00.00</w:t>
            </w:r>
          </w:p>
        </w:tc>
        <w:tc>
          <w:tcPr>
            <w:tcW w:w="77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CCFFCC" w:fill="DFDFDF"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ROBOTY  ZIEMNE</w:t>
            </w:r>
          </w:p>
        </w:tc>
      </w:tr>
      <w:tr w:rsidR="004B46DC" w:rsidRPr="00E41667" w:rsidTr="00E41667">
        <w:trPr>
          <w:trHeight w:val="284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DC" w:rsidRPr="00E41667" w:rsidRDefault="004B46DC" w:rsidP="00E41667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6DC" w:rsidRPr="00692E8F" w:rsidRDefault="004B46DC" w:rsidP="00E41667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02.01.01</w:t>
            </w: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Wykonanie wykopów w gruntach nieskalistych</w:t>
            </w:r>
          </w:p>
        </w:tc>
      </w:tr>
      <w:tr w:rsidR="004B46DC" w:rsidRPr="004B46DC" w:rsidTr="00692E8F">
        <w:trPr>
          <w:trHeight w:val="347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sz w:val="18"/>
                <w:szCs w:val="18"/>
                <w:lang w:eastAsia="pl-PL"/>
              </w:rPr>
              <w:t>02.01.01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sz w:val="18"/>
                <w:szCs w:val="18"/>
                <w:lang w:eastAsia="pl-PL"/>
              </w:rPr>
              <w:t>Wykopy mechaniczne  w gruncie III kat. z załadunkiem i odwozem.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sz w:val="18"/>
                <w:szCs w:val="18"/>
                <w:lang w:eastAsia="pl-PL"/>
              </w:rPr>
              <w:t>m</w:t>
            </w:r>
            <w:r w:rsidRPr="00692E8F">
              <w:rPr>
                <w:rFonts w:eastAsia="Times New Roman" w:cstheme="minorHAnsi"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627,0</w:t>
            </w:r>
            <w:r w:rsidR="00692E8F" w:rsidRPr="00692E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DC" w:rsidRPr="00692E8F" w:rsidRDefault="004B46DC" w:rsidP="004B46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6DC" w:rsidRPr="00692E8F" w:rsidRDefault="004B46DC" w:rsidP="004B46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4B46DC" w:rsidRPr="004B46DC" w:rsidTr="00E41667">
        <w:trPr>
          <w:trHeight w:val="397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CCFFCC" w:fill="DFDFDF"/>
            <w:noWrap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IV.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FDFDF"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04.00.00</w:t>
            </w: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CCFFCC" w:fill="DFDFDF"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PODBUDOWA</w:t>
            </w:r>
          </w:p>
        </w:tc>
      </w:tr>
      <w:tr w:rsidR="004B46DC" w:rsidRPr="004B46DC" w:rsidTr="00E41667">
        <w:trPr>
          <w:trHeight w:val="284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04.01.01</w:t>
            </w: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Koryto wraz z profilowaniem i zagęszczeniem podłoża</w:t>
            </w:r>
          </w:p>
        </w:tc>
      </w:tr>
      <w:tr w:rsidR="004B46DC" w:rsidRPr="004B46DC" w:rsidTr="00692E8F">
        <w:trPr>
          <w:trHeight w:val="676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sz w:val="18"/>
                <w:szCs w:val="18"/>
                <w:lang w:eastAsia="pl-PL"/>
              </w:rPr>
              <w:t>04.01.01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sz w:val="18"/>
                <w:szCs w:val="18"/>
                <w:lang w:eastAsia="pl-PL"/>
              </w:rPr>
              <w:t>Profilowanie i zagęszczanie podłoża pod warstwy konstrukcyjne nawierzchni, wykonane mechanicznie w gruntach kat. II-IV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sz w:val="18"/>
                <w:szCs w:val="18"/>
                <w:lang w:eastAsia="pl-PL"/>
              </w:rPr>
              <w:t>m</w:t>
            </w:r>
            <w:r w:rsidRPr="00692E8F">
              <w:rPr>
                <w:rFonts w:eastAsia="Times New Roman" w:cstheme="minorHAnsi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sz w:val="18"/>
                <w:szCs w:val="18"/>
                <w:lang w:eastAsia="pl-PL"/>
              </w:rPr>
              <w:t>2 090,00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DC" w:rsidRPr="00692E8F" w:rsidRDefault="004B46DC" w:rsidP="004B46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6DC" w:rsidRPr="00692E8F" w:rsidRDefault="004B46DC" w:rsidP="004B46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4B46DC" w:rsidRPr="004B46DC" w:rsidTr="00E41667">
        <w:trPr>
          <w:trHeight w:val="290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04.04.01</w:t>
            </w: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Podbudowa z kruszywa naturalnego stabilizowanego mechanicznie</w:t>
            </w:r>
          </w:p>
        </w:tc>
      </w:tr>
      <w:tr w:rsidR="004B46DC" w:rsidRPr="004B46DC" w:rsidTr="00692E8F">
        <w:trPr>
          <w:trHeight w:val="25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sz w:val="18"/>
                <w:szCs w:val="18"/>
                <w:lang w:eastAsia="pl-PL"/>
              </w:rPr>
              <w:t>04.04.01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sz w:val="18"/>
                <w:szCs w:val="18"/>
                <w:lang w:eastAsia="pl-PL"/>
              </w:rPr>
              <w:t>Warstwy odcinające z pospółki CBR&gt;25% (grubość po zagęszczeniu 20 cm)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sz w:val="18"/>
                <w:szCs w:val="18"/>
                <w:lang w:eastAsia="pl-PL"/>
              </w:rPr>
              <w:t>m</w:t>
            </w:r>
            <w:r w:rsidRPr="00692E8F">
              <w:rPr>
                <w:rFonts w:eastAsia="Times New Roman" w:cstheme="minorHAnsi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sz w:val="18"/>
                <w:szCs w:val="18"/>
                <w:lang w:eastAsia="pl-PL"/>
              </w:rPr>
              <w:t>2 090,0</w:t>
            </w:r>
            <w:r w:rsidR="00692E8F" w:rsidRPr="00692E8F">
              <w:rPr>
                <w:rFonts w:eastAsia="Times New Roman" w:cstheme="minorHAns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DC" w:rsidRPr="00692E8F" w:rsidRDefault="004B46DC" w:rsidP="004B46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6DC" w:rsidRPr="00692E8F" w:rsidRDefault="004B46DC" w:rsidP="004B46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4B46DC" w:rsidRPr="004B46DC" w:rsidTr="00E41667">
        <w:trPr>
          <w:trHeight w:val="284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04.04.02</w:t>
            </w: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Podbudowa z kruszywa łamanego stabilizowanego mechanicznie</w:t>
            </w:r>
          </w:p>
        </w:tc>
      </w:tr>
      <w:tr w:rsidR="004B46DC" w:rsidRPr="004B46DC" w:rsidTr="00692E8F">
        <w:trPr>
          <w:trHeight w:val="554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sz w:val="18"/>
                <w:szCs w:val="18"/>
                <w:lang w:eastAsia="pl-PL"/>
              </w:rPr>
              <w:t>04.04.02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sz w:val="18"/>
                <w:szCs w:val="18"/>
                <w:lang w:eastAsia="pl-PL"/>
              </w:rPr>
              <w:t>Warstwy wzmacniaj</w:t>
            </w:r>
            <w:r w:rsidR="00E25EFF" w:rsidRPr="00692E8F">
              <w:rPr>
                <w:rFonts w:eastAsia="Times New Roman" w:cstheme="minorHAnsi"/>
                <w:sz w:val="18"/>
                <w:szCs w:val="18"/>
                <w:lang w:eastAsia="pl-PL"/>
              </w:rPr>
              <w:t>ą</w:t>
            </w:r>
            <w:r w:rsidRPr="00692E8F">
              <w:rPr>
                <w:rFonts w:eastAsia="Times New Roman" w:cstheme="minorHAnsi"/>
                <w:sz w:val="18"/>
                <w:szCs w:val="18"/>
                <w:lang w:eastAsia="pl-PL"/>
              </w:rPr>
              <w:t>ce z kruszywa łamanego - grubość warstwy po zagęszczeniu 25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sz w:val="18"/>
                <w:szCs w:val="18"/>
                <w:lang w:eastAsia="pl-PL"/>
              </w:rPr>
              <w:t>m</w:t>
            </w:r>
            <w:r w:rsidRPr="00692E8F">
              <w:rPr>
                <w:rFonts w:eastAsia="Times New Roman" w:cstheme="minorHAnsi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sz w:val="18"/>
                <w:szCs w:val="18"/>
                <w:lang w:eastAsia="pl-PL"/>
              </w:rPr>
              <w:t>2 090,00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DC" w:rsidRPr="00692E8F" w:rsidRDefault="004B46DC" w:rsidP="004B46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4B46DC" w:rsidRPr="004B46DC" w:rsidTr="00E41667">
        <w:trPr>
          <w:trHeight w:val="410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CCFFCC" w:fill="DFDFDF"/>
            <w:noWrap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VI.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FDFDF"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06.00.00</w:t>
            </w: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CCFFCC" w:fill="DFDFDF"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ROBOTY WYKOŃCZENIOWE</w:t>
            </w:r>
          </w:p>
        </w:tc>
      </w:tr>
      <w:tr w:rsidR="004B46DC" w:rsidRPr="004B46DC" w:rsidTr="00E41667">
        <w:trPr>
          <w:trHeight w:val="278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06.02.01</w:t>
            </w: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Przepusty z rur polietylenowych spiralnie karbowanych pod zjazdami</w:t>
            </w:r>
          </w:p>
        </w:tc>
      </w:tr>
      <w:tr w:rsidR="004B46DC" w:rsidRPr="004B46DC" w:rsidTr="00692E8F">
        <w:trPr>
          <w:trHeight w:val="272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DC" w:rsidRPr="00692E8F" w:rsidRDefault="00692E8F" w:rsidP="00692E8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06.02.01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Przepusty rurowe ze ściętymi końcami z rur HDPE o średnicy 60 cm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92E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mb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sz w:val="18"/>
                <w:szCs w:val="18"/>
                <w:lang w:eastAsia="pl-PL"/>
              </w:rPr>
              <w:t>11,0</w:t>
            </w:r>
            <w:r w:rsidR="00692E8F" w:rsidRPr="00692E8F">
              <w:rPr>
                <w:rFonts w:eastAsia="Times New Roman" w:cstheme="minorHAns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DC" w:rsidRPr="00692E8F" w:rsidRDefault="004B46DC" w:rsidP="004B46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6DC" w:rsidRPr="00692E8F" w:rsidRDefault="004B46DC" w:rsidP="004B46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4B46DC" w:rsidRPr="004B46DC" w:rsidTr="00E41667">
        <w:trPr>
          <w:trHeight w:val="495"/>
        </w:trPr>
        <w:tc>
          <w:tcPr>
            <w:tcW w:w="6369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Razem </w:t>
            </w:r>
            <w:r w:rsid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(</w:t>
            </w:r>
            <w:r w:rsidRP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netto</w:t>
            </w:r>
            <w:r w:rsid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46DC" w:rsidRPr="00692E8F" w:rsidRDefault="004B46DC" w:rsidP="004B46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4B46DC" w:rsidRPr="004B46DC" w:rsidTr="00E41667">
        <w:trPr>
          <w:trHeight w:val="495"/>
        </w:trPr>
        <w:tc>
          <w:tcPr>
            <w:tcW w:w="6369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DC" w:rsidRPr="00692E8F" w:rsidRDefault="004B46DC" w:rsidP="00692E8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692E8F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Vat 23%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46DC" w:rsidRPr="00692E8F" w:rsidRDefault="004B46DC" w:rsidP="004B46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4B46DC" w:rsidRPr="004B46DC" w:rsidTr="00E41667">
        <w:trPr>
          <w:trHeight w:val="495"/>
        </w:trPr>
        <w:tc>
          <w:tcPr>
            <w:tcW w:w="636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6DC" w:rsidRPr="00692E8F" w:rsidRDefault="00692E8F" w:rsidP="00692E8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Razem (brutto)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46DC" w:rsidRPr="00692E8F" w:rsidRDefault="004B46DC" w:rsidP="004B46D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bookmarkStart w:id="0" w:name="_GoBack"/>
            <w:bookmarkEnd w:id="0"/>
          </w:p>
        </w:tc>
      </w:tr>
    </w:tbl>
    <w:p w:rsidR="00B10037" w:rsidRPr="004B46DC" w:rsidRDefault="00B10037">
      <w:pPr>
        <w:rPr>
          <w:rFonts w:ascii="Times New Roman" w:hAnsi="Times New Roman" w:cs="Times New Roman"/>
          <w:sz w:val="18"/>
          <w:szCs w:val="18"/>
        </w:rPr>
      </w:pPr>
    </w:p>
    <w:sectPr w:rsidR="00B10037" w:rsidRPr="004B4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DC"/>
    <w:rsid w:val="00094433"/>
    <w:rsid w:val="004B46DC"/>
    <w:rsid w:val="00692E8F"/>
    <w:rsid w:val="006B53B2"/>
    <w:rsid w:val="00A850D0"/>
    <w:rsid w:val="00B10037"/>
    <w:rsid w:val="00E25EFF"/>
    <w:rsid w:val="00E41667"/>
    <w:rsid w:val="00E9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9AF00-D5D5-4D96-8AE9-675A698D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25E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25EF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E25E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formazakupowa.pl/ocenianie/manage/offers/publication/51857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2</cp:revision>
  <dcterms:created xsi:type="dcterms:W3CDTF">2021-11-26T13:17:00Z</dcterms:created>
  <dcterms:modified xsi:type="dcterms:W3CDTF">2021-11-26T13:53:00Z</dcterms:modified>
</cp:coreProperties>
</file>