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D8A" w:rsidRDefault="00852D8A"/>
    <w:p w:rsidR="00852D8A" w:rsidRDefault="00852D8A"/>
    <w:p w:rsidR="00852D8A" w:rsidRPr="005E7F49" w:rsidRDefault="00852D8A" w:rsidP="00852D8A">
      <w:pPr>
        <w:spacing w:line="312" w:lineRule="exact"/>
        <w:jc w:val="center"/>
        <w:rPr>
          <w:b/>
        </w:rPr>
      </w:pPr>
      <w:r>
        <w:rPr>
          <w:b/>
        </w:rPr>
        <w:t>ZESTAWIENIE PARAMETRÓW I WARUNKÓW WYMAGANYCH</w:t>
      </w:r>
    </w:p>
    <w:p w:rsidR="00852D8A" w:rsidRPr="009E120B" w:rsidRDefault="00852D8A" w:rsidP="00852D8A">
      <w:pPr>
        <w:spacing w:line="312" w:lineRule="exact"/>
        <w:jc w:val="center"/>
        <w:rPr>
          <w:b/>
          <w:bCs/>
          <w:color w:val="FF0000"/>
        </w:rPr>
      </w:pPr>
      <w:bookmarkStart w:id="0" w:name="_GoBack"/>
    </w:p>
    <w:p w:rsidR="00852D8A" w:rsidRPr="009E120B" w:rsidRDefault="00852D8A" w:rsidP="00852D8A">
      <w:pPr>
        <w:spacing w:line="312" w:lineRule="exact"/>
        <w:rPr>
          <w:b/>
          <w:color w:val="FF0000"/>
          <w:spacing w:val="-2"/>
          <w:sz w:val="24"/>
          <w:szCs w:val="24"/>
        </w:rPr>
      </w:pPr>
      <w:r w:rsidRPr="009E120B">
        <w:rPr>
          <w:b/>
          <w:color w:val="FF0000"/>
          <w:spacing w:val="-2"/>
          <w:sz w:val="24"/>
          <w:szCs w:val="24"/>
        </w:rPr>
        <w:t>Poz.4</w:t>
      </w:r>
      <w:r w:rsidR="009E120B" w:rsidRPr="009E120B">
        <w:rPr>
          <w:b/>
          <w:color w:val="FF0000"/>
          <w:spacing w:val="-2"/>
          <w:sz w:val="24"/>
          <w:szCs w:val="24"/>
        </w:rPr>
        <w:t xml:space="preserve">- Modyfikacja </w:t>
      </w:r>
    </w:p>
    <w:bookmarkEnd w:id="0"/>
    <w:p w:rsidR="00852D8A" w:rsidRPr="005E7F49" w:rsidRDefault="00852D8A" w:rsidP="00852D8A">
      <w:pPr>
        <w:spacing w:line="312" w:lineRule="exact"/>
        <w:jc w:val="center"/>
        <w:rPr>
          <w:b/>
          <w:bCs/>
        </w:rPr>
      </w:pPr>
      <w:r>
        <w:rPr>
          <w:b/>
          <w:color w:val="000000"/>
          <w:spacing w:val="-2"/>
          <w:sz w:val="24"/>
          <w:szCs w:val="24"/>
        </w:rPr>
        <w:t>Defibrylator – 1 szt.</w:t>
      </w:r>
    </w:p>
    <w:p w:rsidR="00852D8A" w:rsidRPr="005E7F49" w:rsidRDefault="00852D8A" w:rsidP="00852D8A">
      <w:pPr>
        <w:spacing w:line="312" w:lineRule="exact"/>
        <w:jc w:val="center"/>
      </w:pPr>
    </w:p>
    <w:p w:rsidR="00852D8A" w:rsidRPr="005E7F49" w:rsidRDefault="00852D8A" w:rsidP="00852D8A">
      <w:pPr>
        <w:spacing w:line="312" w:lineRule="exact"/>
      </w:pPr>
      <w:r w:rsidRPr="005E7F49">
        <w:rPr>
          <w:b/>
        </w:rPr>
        <w:t>Nazwa urządzenia:</w:t>
      </w:r>
      <w:r w:rsidRPr="005E7F49">
        <w:tab/>
        <w:t>.................................................................................................</w:t>
      </w:r>
    </w:p>
    <w:p w:rsidR="00852D8A" w:rsidRPr="005E7F49" w:rsidRDefault="00852D8A" w:rsidP="00852D8A">
      <w:pPr>
        <w:spacing w:line="312" w:lineRule="exact"/>
        <w:jc w:val="both"/>
      </w:pPr>
      <w:r w:rsidRPr="005E7F49">
        <w:rPr>
          <w:b/>
        </w:rPr>
        <w:t>Producent</w:t>
      </w:r>
      <w:r w:rsidRPr="005E7F49">
        <w:tab/>
      </w:r>
      <w:r w:rsidRPr="005E7F49">
        <w:tab/>
        <w:t>.................................................................................................</w:t>
      </w:r>
    </w:p>
    <w:p w:rsidR="00852D8A" w:rsidRPr="00534874" w:rsidRDefault="00852D8A" w:rsidP="00852D8A">
      <w:pPr>
        <w:spacing w:line="312" w:lineRule="exact"/>
        <w:jc w:val="both"/>
      </w:pPr>
      <w:r w:rsidRPr="005E7F49">
        <w:rPr>
          <w:b/>
        </w:rPr>
        <w:t xml:space="preserve">Typ i rok produkcji         </w:t>
      </w:r>
      <w:r w:rsidRPr="005E7F49">
        <w:t>..................................................................................................</w:t>
      </w:r>
    </w:p>
    <w:p w:rsidR="00852D8A" w:rsidRDefault="00852D8A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"/>
        <w:gridCol w:w="5852"/>
        <w:gridCol w:w="1412"/>
        <w:gridCol w:w="2809"/>
      </w:tblGrid>
      <w:tr w:rsidR="007A6986" w:rsidRPr="00542661" w:rsidTr="00593847">
        <w:trPr>
          <w:cantSplit/>
          <w:jc w:val="center"/>
        </w:trPr>
        <w:tc>
          <w:tcPr>
            <w:tcW w:w="285" w:type="pct"/>
            <w:vAlign w:val="center"/>
          </w:tcPr>
          <w:p w:rsidR="007A6986" w:rsidRPr="00542661" w:rsidRDefault="007A6986" w:rsidP="00593847">
            <w:pPr>
              <w:tabs>
                <w:tab w:val="left" w:pos="708"/>
              </w:tabs>
              <w:snapToGrid w:val="0"/>
              <w:spacing w:line="24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42661">
              <w:rPr>
                <w:rFonts w:ascii="Calibri" w:hAnsi="Calibri" w:cs="Calibr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739" w:type="pct"/>
            <w:vAlign w:val="center"/>
          </w:tcPr>
          <w:p w:rsidR="007A6986" w:rsidRPr="00542661" w:rsidRDefault="007A6986" w:rsidP="00593847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2661">
              <w:rPr>
                <w:rFonts w:ascii="Calibri" w:hAnsi="Calibri" w:cs="Calibri"/>
                <w:b/>
                <w:sz w:val="22"/>
                <w:szCs w:val="22"/>
              </w:rPr>
              <w:t>Opis parametru, funkcji</w:t>
            </w:r>
          </w:p>
        </w:tc>
        <w:tc>
          <w:tcPr>
            <w:tcW w:w="661" w:type="pct"/>
            <w:vAlign w:val="center"/>
          </w:tcPr>
          <w:p w:rsidR="007A6986" w:rsidRPr="00542661" w:rsidRDefault="007A6986" w:rsidP="00593847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42661">
              <w:rPr>
                <w:rFonts w:ascii="Calibri" w:hAnsi="Calibri" w:cs="Calibri"/>
                <w:b/>
                <w:sz w:val="22"/>
                <w:szCs w:val="22"/>
              </w:rPr>
              <w:t>Wymogi graniczne TAK/NIE</w:t>
            </w:r>
          </w:p>
        </w:tc>
        <w:tc>
          <w:tcPr>
            <w:tcW w:w="1315" w:type="pct"/>
            <w:vAlign w:val="center"/>
          </w:tcPr>
          <w:p w:rsidR="007A6986" w:rsidRPr="00542661" w:rsidRDefault="007A6986" w:rsidP="00593847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2661">
              <w:rPr>
                <w:rFonts w:ascii="Calibri" w:hAnsi="Calibri" w:cs="Calibri"/>
                <w:b/>
                <w:sz w:val="22"/>
                <w:szCs w:val="22"/>
              </w:rPr>
              <w:t>Parametry oferowane</w:t>
            </w:r>
          </w:p>
        </w:tc>
      </w:tr>
      <w:tr w:rsidR="007A6986" w:rsidRPr="00542661" w:rsidTr="00593847">
        <w:trPr>
          <w:cantSplit/>
          <w:jc w:val="center"/>
        </w:trPr>
        <w:tc>
          <w:tcPr>
            <w:tcW w:w="285" w:type="pct"/>
            <w:vAlign w:val="center"/>
          </w:tcPr>
          <w:p w:rsidR="007A6986" w:rsidRPr="00542661" w:rsidRDefault="007A6986" w:rsidP="00593847">
            <w:pPr>
              <w:numPr>
                <w:ilvl w:val="0"/>
                <w:numId w:val="10"/>
              </w:numPr>
              <w:tabs>
                <w:tab w:val="left" w:pos="708"/>
              </w:tabs>
              <w:snapToGrid w:val="0"/>
              <w:spacing w:line="24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39" w:type="pct"/>
          </w:tcPr>
          <w:p w:rsidR="007A6986" w:rsidRPr="00D040C3" w:rsidRDefault="007A6986" w:rsidP="00593847">
            <w:pPr>
              <w:pStyle w:val="Nagwek1"/>
              <w:spacing w:before="0" w:after="0"/>
              <w:rPr>
                <w:rFonts w:ascii="Calibri" w:hAnsi="Calibri" w:cs="Tahoma"/>
                <w:b w:val="0"/>
                <w:sz w:val="22"/>
                <w:szCs w:val="22"/>
              </w:rPr>
            </w:pPr>
            <w:r w:rsidRPr="00D040C3">
              <w:rPr>
                <w:rFonts w:ascii="Calibri" w:hAnsi="Calibri" w:cs="Tahoma"/>
                <w:b w:val="0"/>
                <w:sz w:val="22"/>
                <w:szCs w:val="22"/>
              </w:rPr>
              <w:t>Wykonawca / Producent</w:t>
            </w:r>
          </w:p>
        </w:tc>
        <w:tc>
          <w:tcPr>
            <w:tcW w:w="661" w:type="pct"/>
            <w:vAlign w:val="center"/>
          </w:tcPr>
          <w:p w:rsidR="007A6986" w:rsidRPr="00D040C3" w:rsidRDefault="007A6986" w:rsidP="00593847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40C3">
              <w:rPr>
                <w:rFonts w:ascii="Calibri" w:hAnsi="Calibri" w:cs="Calibri"/>
                <w:sz w:val="22"/>
                <w:szCs w:val="22"/>
              </w:rPr>
              <w:t>PODAĆ</w:t>
            </w:r>
          </w:p>
        </w:tc>
        <w:tc>
          <w:tcPr>
            <w:tcW w:w="1315" w:type="pct"/>
            <w:vAlign w:val="center"/>
          </w:tcPr>
          <w:p w:rsidR="007A6986" w:rsidRPr="00542661" w:rsidRDefault="007A6986" w:rsidP="00593847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A6986" w:rsidRPr="00542661" w:rsidTr="00593847">
        <w:trPr>
          <w:cantSplit/>
          <w:jc w:val="center"/>
        </w:trPr>
        <w:tc>
          <w:tcPr>
            <w:tcW w:w="285" w:type="pct"/>
            <w:vAlign w:val="center"/>
          </w:tcPr>
          <w:p w:rsidR="007A6986" w:rsidRPr="00542661" w:rsidRDefault="007A6986" w:rsidP="00593847">
            <w:pPr>
              <w:numPr>
                <w:ilvl w:val="0"/>
                <w:numId w:val="10"/>
              </w:numPr>
              <w:tabs>
                <w:tab w:val="left" w:pos="708"/>
              </w:tabs>
              <w:snapToGrid w:val="0"/>
              <w:spacing w:line="24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39" w:type="pct"/>
          </w:tcPr>
          <w:p w:rsidR="007A6986" w:rsidRPr="00D040C3" w:rsidRDefault="007A6986" w:rsidP="00593847">
            <w:pPr>
              <w:pStyle w:val="Nagwek1"/>
              <w:spacing w:before="0" w:after="0"/>
              <w:rPr>
                <w:rFonts w:ascii="Calibri" w:hAnsi="Calibri" w:cs="Tahoma"/>
                <w:b w:val="0"/>
                <w:sz w:val="22"/>
                <w:szCs w:val="22"/>
              </w:rPr>
            </w:pPr>
            <w:r w:rsidRPr="00D040C3">
              <w:rPr>
                <w:rFonts w:ascii="Calibri" w:hAnsi="Calibri" w:cs="Tahoma"/>
                <w:b w:val="0"/>
                <w:sz w:val="22"/>
                <w:szCs w:val="22"/>
              </w:rPr>
              <w:t>Nazwa, typ i model urządzenia</w:t>
            </w:r>
          </w:p>
        </w:tc>
        <w:tc>
          <w:tcPr>
            <w:tcW w:w="661" w:type="pct"/>
            <w:vAlign w:val="center"/>
          </w:tcPr>
          <w:p w:rsidR="007A6986" w:rsidRPr="00D040C3" w:rsidRDefault="007A6986" w:rsidP="00593847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40C3">
              <w:rPr>
                <w:rFonts w:ascii="Calibri" w:hAnsi="Calibri" w:cs="Calibri"/>
                <w:sz w:val="22"/>
                <w:szCs w:val="22"/>
              </w:rPr>
              <w:t>PODAĆ</w:t>
            </w:r>
          </w:p>
        </w:tc>
        <w:tc>
          <w:tcPr>
            <w:tcW w:w="1315" w:type="pct"/>
            <w:vAlign w:val="center"/>
          </w:tcPr>
          <w:p w:rsidR="007A6986" w:rsidRPr="00542661" w:rsidRDefault="007A6986" w:rsidP="00593847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A6986" w:rsidRPr="00542661" w:rsidTr="00593847">
        <w:trPr>
          <w:cantSplit/>
          <w:jc w:val="center"/>
        </w:trPr>
        <w:tc>
          <w:tcPr>
            <w:tcW w:w="285" w:type="pct"/>
            <w:vAlign w:val="center"/>
          </w:tcPr>
          <w:p w:rsidR="007A6986" w:rsidRPr="00542661" w:rsidRDefault="007A6986" w:rsidP="00593847">
            <w:pPr>
              <w:numPr>
                <w:ilvl w:val="0"/>
                <w:numId w:val="10"/>
              </w:numPr>
              <w:tabs>
                <w:tab w:val="left" w:pos="708"/>
              </w:tabs>
              <w:snapToGrid w:val="0"/>
              <w:spacing w:line="24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39" w:type="pct"/>
          </w:tcPr>
          <w:p w:rsidR="007A6986" w:rsidRPr="00D040C3" w:rsidRDefault="007A6986" w:rsidP="00593847">
            <w:pPr>
              <w:pStyle w:val="Nagwek1"/>
              <w:spacing w:before="0" w:after="0"/>
              <w:rPr>
                <w:rFonts w:ascii="Calibri" w:hAnsi="Calibri" w:cs="Tahoma"/>
                <w:b w:val="0"/>
                <w:sz w:val="22"/>
                <w:szCs w:val="22"/>
              </w:rPr>
            </w:pPr>
            <w:r w:rsidRPr="00D040C3">
              <w:rPr>
                <w:rFonts w:ascii="Calibri" w:hAnsi="Calibri" w:cs="Tahoma"/>
                <w:b w:val="0"/>
                <w:sz w:val="22"/>
                <w:szCs w:val="22"/>
              </w:rPr>
              <w:t>Kraj pochodzenia</w:t>
            </w:r>
          </w:p>
        </w:tc>
        <w:tc>
          <w:tcPr>
            <w:tcW w:w="661" w:type="pct"/>
            <w:vAlign w:val="center"/>
          </w:tcPr>
          <w:p w:rsidR="007A6986" w:rsidRPr="00D040C3" w:rsidRDefault="007A6986" w:rsidP="00593847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40C3">
              <w:rPr>
                <w:rFonts w:ascii="Calibri" w:hAnsi="Calibri" w:cs="Calibri"/>
                <w:sz w:val="22"/>
                <w:szCs w:val="22"/>
              </w:rPr>
              <w:t>PODAĆ</w:t>
            </w:r>
          </w:p>
        </w:tc>
        <w:tc>
          <w:tcPr>
            <w:tcW w:w="1315" w:type="pct"/>
            <w:vAlign w:val="center"/>
          </w:tcPr>
          <w:p w:rsidR="007A6986" w:rsidRPr="00542661" w:rsidRDefault="007A6986" w:rsidP="00593847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A6986" w:rsidRPr="00542661" w:rsidTr="00593847">
        <w:trPr>
          <w:cantSplit/>
          <w:jc w:val="center"/>
        </w:trPr>
        <w:tc>
          <w:tcPr>
            <w:tcW w:w="285" w:type="pct"/>
            <w:vAlign w:val="center"/>
          </w:tcPr>
          <w:p w:rsidR="007A6986" w:rsidRPr="00542661" w:rsidRDefault="007A6986" w:rsidP="00593847">
            <w:pPr>
              <w:numPr>
                <w:ilvl w:val="0"/>
                <w:numId w:val="10"/>
              </w:numPr>
              <w:tabs>
                <w:tab w:val="left" w:pos="708"/>
              </w:tabs>
              <w:snapToGrid w:val="0"/>
              <w:spacing w:line="24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39" w:type="pct"/>
          </w:tcPr>
          <w:p w:rsidR="007A6986" w:rsidRPr="00D040C3" w:rsidRDefault="007A6986" w:rsidP="00593847">
            <w:pPr>
              <w:pStyle w:val="Nagwek1"/>
              <w:spacing w:before="0" w:after="0"/>
              <w:rPr>
                <w:rFonts w:ascii="Calibri" w:hAnsi="Calibri" w:cs="Tahoma"/>
                <w:b w:val="0"/>
                <w:sz w:val="22"/>
                <w:szCs w:val="22"/>
              </w:rPr>
            </w:pPr>
            <w:r w:rsidRPr="00D040C3">
              <w:rPr>
                <w:rFonts w:ascii="Calibri" w:hAnsi="Calibri" w:cs="Tahoma"/>
                <w:b w:val="0"/>
                <w:sz w:val="22"/>
                <w:szCs w:val="22"/>
              </w:rPr>
              <w:t xml:space="preserve">Rok produkcji </w:t>
            </w:r>
            <w:r>
              <w:rPr>
                <w:rFonts w:ascii="Calibri" w:hAnsi="Calibri" w:cs="Tahoma"/>
                <w:b w:val="0"/>
                <w:sz w:val="22"/>
                <w:szCs w:val="22"/>
              </w:rPr>
              <w:t>2023</w:t>
            </w:r>
          </w:p>
        </w:tc>
        <w:tc>
          <w:tcPr>
            <w:tcW w:w="661" w:type="pct"/>
            <w:vAlign w:val="center"/>
          </w:tcPr>
          <w:p w:rsidR="007A6986" w:rsidRPr="00D040C3" w:rsidRDefault="007A6986" w:rsidP="00593847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1315" w:type="pct"/>
            <w:vAlign w:val="center"/>
          </w:tcPr>
          <w:p w:rsidR="007A6986" w:rsidRPr="00542661" w:rsidRDefault="007A6986" w:rsidP="00593847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A6986" w:rsidRPr="00542661" w:rsidTr="00593847">
        <w:trPr>
          <w:cantSplit/>
          <w:jc w:val="center"/>
        </w:trPr>
        <w:tc>
          <w:tcPr>
            <w:tcW w:w="285" w:type="pct"/>
            <w:vAlign w:val="center"/>
          </w:tcPr>
          <w:p w:rsidR="007A6986" w:rsidRPr="00542661" w:rsidRDefault="007A6986" w:rsidP="00593847">
            <w:pPr>
              <w:numPr>
                <w:ilvl w:val="0"/>
                <w:numId w:val="10"/>
              </w:numPr>
              <w:tabs>
                <w:tab w:val="left" w:pos="708"/>
              </w:tabs>
              <w:snapToGrid w:val="0"/>
              <w:spacing w:line="24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39" w:type="pct"/>
          </w:tcPr>
          <w:p w:rsidR="007A6986" w:rsidRPr="00D040C3" w:rsidRDefault="007A6986" w:rsidP="00593847">
            <w:pPr>
              <w:rPr>
                <w:rFonts w:ascii="Calibri" w:hAnsi="Calibri" w:cs="Tahoma"/>
                <w:sz w:val="22"/>
                <w:szCs w:val="22"/>
              </w:rPr>
            </w:pPr>
            <w:r w:rsidRPr="00D040C3">
              <w:rPr>
                <w:rFonts w:ascii="Calibri" w:hAnsi="Calibri" w:cs="Tahoma"/>
                <w:sz w:val="22"/>
                <w:szCs w:val="22"/>
              </w:rPr>
              <w:t>Urządzenie fabrycznie nowe</w:t>
            </w:r>
          </w:p>
        </w:tc>
        <w:tc>
          <w:tcPr>
            <w:tcW w:w="661" w:type="pct"/>
            <w:vAlign w:val="center"/>
          </w:tcPr>
          <w:p w:rsidR="007A6986" w:rsidRPr="00D040C3" w:rsidRDefault="007A6986" w:rsidP="00593847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40C3">
              <w:rPr>
                <w:rFonts w:ascii="Calibri" w:hAnsi="Calibri" w:cs="Calibri"/>
                <w:sz w:val="22"/>
                <w:szCs w:val="22"/>
              </w:rPr>
              <w:t>PODAĆ</w:t>
            </w:r>
          </w:p>
        </w:tc>
        <w:tc>
          <w:tcPr>
            <w:tcW w:w="1315" w:type="pct"/>
            <w:vAlign w:val="center"/>
          </w:tcPr>
          <w:p w:rsidR="007A6986" w:rsidRPr="00542661" w:rsidRDefault="007A6986" w:rsidP="00593847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A6986" w:rsidRPr="00542661" w:rsidTr="00593847">
        <w:trPr>
          <w:cantSplit/>
          <w:jc w:val="center"/>
        </w:trPr>
        <w:tc>
          <w:tcPr>
            <w:tcW w:w="285" w:type="pct"/>
            <w:vAlign w:val="center"/>
          </w:tcPr>
          <w:p w:rsidR="007A6986" w:rsidRPr="00542661" w:rsidRDefault="007A6986" w:rsidP="00593847">
            <w:pPr>
              <w:numPr>
                <w:ilvl w:val="0"/>
                <w:numId w:val="10"/>
              </w:numPr>
              <w:tabs>
                <w:tab w:val="left" w:pos="708"/>
              </w:tabs>
              <w:snapToGrid w:val="0"/>
              <w:spacing w:line="24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39" w:type="pct"/>
          </w:tcPr>
          <w:p w:rsidR="007A6986" w:rsidRPr="00D040C3" w:rsidRDefault="007A6986" w:rsidP="00593847">
            <w:pPr>
              <w:rPr>
                <w:rFonts w:ascii="Calibri" w:hAnsi="Calibri" w:cs="Tahoma"/>
                <w:sz w:val="22"/>
                <w:szCs w:val="22"/>
              </w:rPr>
            </w:pPr>
            <w:r w:rsidRPr="00D040C3">
              <w:rPr>
                <w:rFonts w:ascii="Calibri" w:hAnsi="Calibri" w:cs="Tahoma"/>
                <w:sz w:val="22"/>
                <w:szCs w:val="22"/>
              </w:rPr>
              <w:t>Oferowane urządzenie posiada dokumenty dopuszczające do obrotu na terenie RP i spełnia wymogi ustawy z dnia 20 maja 2010 r. o wyrobach medycznych (Dz. U. Nr 107, poz. 679, ze zm.) (certyfikat CE,)</w:t>
            </w:r>
          </w:p>
        </w:tc>
        <w:tc>
          <w:tcPr>
            <w:tcW w:w="661" w:type="pct"/>
            <w:vAlign w:val="center"/>
          </w:tcPr>
          <w:p w:rsidR="007A6986" w:rsidRPr="00D040C3" w:rsidRDefault="007A6986" w:rsidP="00593847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40C3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1315" w:type="pct"/>
            <w:vAlign w:val="center"/>
          </w:tcPr>
          <w:p w:rsidR="007A6986" w:rsidRPr="00542661" w:rsidRDefault="007A6986" w:rsidP="00593847">
            <w:pPr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A6986" w:rsidRPr="00542661" w:rsidTr="00593847">
        <w:trPr>
          <w:cantSplit/>
          <w:jc w:val="center"/>
        </w:trPr>
        <w:tc>
          <w:tcPr>
            <w:tcW w:w="285" w:type="pct"/>
            <w:vAlign w:val="center"/>
          </w:tcPr>
          <w:p w:rsidR="007A6986" w:rsidRPr="00542661" w:rsidRDefault="007A6986" w:rsidP="00593847">
            <w:pPr>
              <w:spacing w:line="24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2661"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2739" w:type="pct"/>
            <w:vAlign w:val="center"/>
          </w:tcPr>
          <w:p w:rsidR="007A6986" w:rsidRPr="00542661" w:rsidRDefault="007A6986" w:rsidP="00593847">
            <w:pPr>
              <w:spacing w:line="24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2661">
              <w:rPr>
                <w:rFonts w:ascii="Calibri" w:hAnsi="Calibri" w:cs="Calibri"/>
                <w:b/>
                <w:sz w:val="22"/>
                <w:szCs w:val="22"/>
              </w:rPr>
              <w:t>Parametry ogólne</w:t>
            </w:r>
          </w:p>
        </w:tc>
        <w:tc>
          <w:tcPr>
            <w:tcW w:w="661" w:type="pct"/>
            <w:vAlign w:val="center"/>
          </w:tcPr>
          <w:p w:rsidR="007A6986" w:rsidRPr="00542661" w:rsidRDefault="007A6986" w:rsidP="00593847">
            <w:pPr>
              <w:spacing w:line="24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2661"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315" w:type="pct"/>
          </w:tcPr>
          <w:p w:rsidR="007A6986" w:rsidRPr="00542661" w:rsidRDefault="007A6986" w:rsidP="00593847">
            <w:pPr>
              <w:spacing w:line="24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2661"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</w:tr>
      <w:tr w:rsidR="007A6986" w:rsidRPr="00542661" w:rsidTr="00593847">
        <w:trPr>
          <w:cantSplit/>
          <w:jc w:val="center"/>
        </w:trPr>
        <w:tc>
          <w:tcPr>
            <w:tcW w:w="285" w:type="pct"/>
            <w:vAlign w:val="center"/>
          </w:tcPr>
          <w:p w:rsidR="007A6986" w:rsidRPr="00542661" w:rsidRDefault="007A6986" w:rsidP="00593847">
            <w:pPr>
              <w:numPr>
                <w:ilvl w:val="0"/>
                <w:numId w:val="10"/>
              </w:numPr>
              <w:spacing w:line="24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39" w:type="pct"/>
            <w:vAlign w:val="center"/>
          </w:tcPr>
          <w:p w:rsidR="007A6986" w:rsidRPr="00542661" w:rsidRDefault="007A6986" w:rsidP="00593847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Defibrylator kliniczny z uchwytem do przenoszenia </w:t>
            </w:r>
          </w:p>
        </w:tc>
        <w:tc>
          <w:tcPr>
            <w:tcW w:w="661" w:type="pct"/>
            <w:vAlign w:val="center"/>
          </w:tcPr>
          <w:p w:rsidR="007A6986" w:rsidRPr="00542661" w:rsidRDefault="007A6986" w:rsidP="00593847">
            <w:pPr>
              <w:spacing w:line="24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2661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1315" w:type="pct"/>
          </w:tcPr>
          <w:p w:rsidR="007A6986" w:rsidRPr="00542661" w:rsidRDefault="007A6986" w:rsidP="00593847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A6986" w:rsidRPr="00542661" w:rsidTr="00593847">
        <w:trPr>
          <w:cantSplit/>
          <w:jc w:val="center"/>
        </w:trPr>
        <w:tc>
          <w:tcPr>
            <w:tcW w:w="285" w:type="pct"/>
            <w:vAlign w:val="center"/>
          </w:tcPr>
          <w:p w:rsidR="007A6986" w:rsidRPr="00542661" w:rsidRDefault="007A6986" w:rsidP="00593847">
            <w:pPr>
              <w:numPr>
                <w:ilvl w:val="0"/>
                <w:numId w:val="10"/>
              </w:numPr>
              <w:spacing w:line="24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39" w:type="pct"/>
            <w:vAlign w:val="center"/>
          </w:tcPr>
          <w:p w:rsidR="007A6986" w:rsidRPr="00755642" w:rsidRDefault="007A6986" w:rsidP="00593847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55642">
              <w:rPr>
                <w:rFonts w:ascii="Calibri" w:hAnsi="Calibri"/>
                <w:sz w:val="22"/>
                <w:szCs w:val="22"/>
              </w:rPr>
              <w:t xml:space="preserve">Łyżki </w:t>
            </w:r>
            <w:proofErr w:type="spellStart"/>
            <w:r w:rsidRPr="00755642">
              <w:rPr>
                <w:rFonts w:ascii="Calibri" w:hAnsi="Calibri"/>
                <w:sz w:val="22"/>
                <w:szCs w:val="22"/>
              </w:rPr>
              <w:t>defibrylacyjne</w:t>
            </w:r>
            <w:proofErr w:type="spellEnd"/>
            <w:r w:rsidRPr="00755642">
              <w:rPr>
                <w:rFonts w:ascii="Calibri" w:hAnsi="Calibri"/>
                <w:sz w:val="22"/>
                <w:szCs w:val="22"/>
              </w:rPr>
              <w:t xml:space="preserve"> dla dorosłych i dzieci zintegrowane</w:t>
            </w:r>
          </w:p>
        </w:tc>
        <w:tc>
          <w:tcPr>
            <w:tcW w:w="661" w:type="pct"/>
            <w:vAlign w:val="center"/>
          </w:tcPr>
          <w:p w:rsidR="007A6986" w:rsidRPr="00542661" w:rsidRDefault="007A6986" w:rsidP="00593847">
            <w:pPr>
              <w:widowControl w:val="0"/>
              <w:spacing w:line="24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2661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1315" w:type="pct"/>
          </w:tcPr>
          <w:p w:rsidR="007A6986" w:rsidRPr="00542661" w:rsidRDefault="007A6986" w:rsidP="00593847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A6986" w:rsidRPr="00542661" w:rsidTr="00593847">
        <w:trPr>
          <w:cantSplit/>
          <w:jc w:val="center"/>
        </w:trPr>
        <w:tc>
          <w:tcPr>
            <w:tcW w:w="285" w:type="pct"/>
            <w:vAlign w:val="center"/>
          </w:tcPr>
          <w:p w:rsidR="007A6986" w:rsidRPr="00542661" w:rsidRDefault="007A6986" w:rsidP="00593847">
            <w:pPr>
              <w:numPr>
                <w:ilvl w:val="0"/>
                <w:numId w:val="10"/>
              </w:numPr>
              <w:spacing w:line="24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39" w:type="pct"/>
            <w:vAlign w:val="center"/>
          </w:tcPr>
          <w:p w:rsidR="007A6986" w:rsidRPr="00542661" w:rsidRDefault="007A6986" w:rsidP="00593847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Dwufazowa fala defibrylacji</w:t>
            </w:r>
          </w:p>
        </w:tc>
        <w:tc>
          <w:tcPr>
            <w:tcW w:w="661" w:type="pct"/>
            <w:vAlign w:val="center"/>
          </w:tcPr>
          <w:p w:rsidR="007A6986" w:rsidRPr="00542661" w:rsidRDefault="007A6986" w:rsidP="00593847">
            <w:pPr>
              <w:spacing w:line="24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2661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1315" w:type="pct"/>
          </w:tcPr>
          <w:p w:rsidR="007A6986" w:rsidRPr="00542661" w:rsidRDefault="007A6986" w:rsidP="00593847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A6986" w:rsidRPr="00542661" w:rsidTr="00593847">
        <w:trPr>
          <w:cantSplit/>
          <w:jc w:val="center"/>
        </w:trPr>
        <w:tc>
          <w:tcPr>
            <w:tcW w:w="285" w:type="pct"/>
            <w:vAlign w:val="center"/>
          </w:tcPr>
          <w:p w:rsidR="007A6986" w:rsidRPr="00542661" w:rsidRDefault="007A6986" w:rsidP="00593847">
            <w:pPr>
              <w:numPr>
                <w:ilvl w:val="0"/>
                <w:numId w:val="10"/>
              </w:numPr>
              <w:spacing w:line="24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39" w:type="pct"/>
            <w:vAlign w:val="center"/>
          </w:tcPr>
          <w:p w:rsidR="007A6986" w:rsidRPr="00542661" w:rsidRDefault="007A6986" w:rsidP="00593847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42661">
              <w:rPr>
                <w:rFonts w:ascii="Calibri" w:hAnsi="Calibri" w:cs="Calibri"/>
                <w:sz w:val="22"/>
                <w:szCs w:val="22"/>
              </w:rPr>
              <w:t xml:space="preserve">Waga </w:t>
            </w:r>
            <w:r>
              <w:rPr>
                <w:rFonts w:ascii="Calibri" w:hAnsi="Calibri" w:cs="Calibri"/>
                <w:sz w:val="22"/>
                <w:szCs w:val="22"/>
              </w:rPr>
              <w:t>defibrylator</w:t>
            </w:r>
            <w:r w:rsidRPr="00542661">
              <w:rPr>
                <w:rFonts w:ascii="Calibri" w:hAnsi="Calibri" w:cs="Calibri"/>
                <w:sz w:val="22"/>
                <w:szCs w:val="22"/>
              </w:rPr>
              <w:t xml:space="preserve"> z </w:t>
            </w:r>
            <w:r>
              <w:rPr>
                <w:rFonts w:ascii="Calibri" w:hAnsi="Calibri" w:cs="Calibri"/>
                <w:sz w:val="22"/>
                <w:szCs w:val="22"/>
              </w:rPr>
              <w:t>elektrodami stałymi i akumulatorem</w:t>
            </w:r>
            <w:r w:rsidRPr="00542661">
              <w:rPr>
                <w:rFonts w:ascii="Calibri" w:hAnsi="Calibri" w:cs="Calibri"/>
                <w:sz w:val="22"/>
                <w:szCs w:val="22"/>
              </w:rPr>
              <w:t xml:space="preserve"> max. </w:t>
            </w:r>
            <w:smartTag w:uri="urn:schemas-microsoft-com:office:smarttags" w:element="metricconverter">
              <w:smartTagPr>
                <w:attr w:name="ProductID" w:val="6,9 kg"/>
              </w:smartTagPr>
              <w:r w:rsidRPr="00593847">
                <w:rPr>
                  <w:rFonts w:ascii="Calibri" w:hAnsi="Calibri" w:cs="Calibri"/>
                  <w:sz w:val="22"/>
                  <w:szCs w:val="22"/>
                </w:rPr>
                <w:t>6,9 kg</w:t>
              </w:r>
            </w:smartTag>
            <w:r w:rsidRPr="0059384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661" w:type="pct"/>
            <w:vAlign w:val="center"/>
          </w:tcPr>
          <w:p w:rsidR="007A6986" w:rsidRDefault="007A6986" w:rsidP="00593847">
            <w:pPr>
              <w:widowControl w:val="0"/>
              <w:spacing w:line="24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2661">
              <w:rPr>
                <w:rFonts w:ascii="Calibri" w:hAnsi="Calibri" w:cs="Calibri"/>
                <w:sz w:val="22"/>
                <w:szCs w:val="22"/>
              </w:rPr>
              <w:t>TAK</w:t>
            </w:r>
          </w:p>
          <w:p w:rsidR="007A6986" w:rsidRPr="00542661" w:rsidRDefault="007A6986" w:rsidP="00593847">
            <w:pPr>
              <w:spacing w:line="24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2661">
              <w:rPr>
                <w:rFonts w:ascii="Calibri" w:hAnsi="Calibri" w:cs="Calibri"/>
                <w:sz w:val="22"/>
                <w:szCs w:val="22"/>
              </w:rPr>
              <w:t>PODAĆ</w:t>
            </w:r>
          </w:p>
        </w:tc>
        <w:tc>
          <w:tcPr>
            <w:tcW w:w="1315" w:type="pct"/>
          </w:tcPr>
          <w:p w:rsidR="007A6986" w:rsidRPr="00542661" w:rsidRDefault="007A6986" w:rsidP="00593847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A6986" w:rsidRPr="00542661" w:rsidTr="00593847">
        <w:trPr>
          <w:cantSplit/>
          <w:jc w:val="center"/>
        </w:trPr>
        <w:tc>
          <w:tcPr>
            <w:tcW w:w="285" w:type="pct"/>
            <w:vAlign w:val="center"/>
          </w:tcPr>
          <w:p w:rsidR="007A6986" w:rsidRPr="00542661" w:rsidRDefault="007A6986" w:rsidP="00593847">
            <w:pPr>
              <w:numPr>
                <w:ilvl w:val="0"/>
                <w:numId w:val="10"/>
              </w:numPr>
              <w:spacing w:line="24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39" w:type="pct"/>
            <w:vAlign w:val="center"/>
          </w:tcPr>
          <w:p w:rsidR="007A6986" w:rsidRPr="004310C5" w:rsidRDefault="007A6986" w:rsidP="00593847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4310C5">
              <w:rPr>
                <w:rFonts w:ascii="Calibri" w:hAnsi="Calibri"/>
                <w:sz w:val="22"/>
                <w:szCs w:val="22"/>
              </w:rPr>
              <w:t>Wymienny akumulator</w:t>
            </w:r>
            <w:r>
              <w:rPr>
                <w:rFonts w:ascii="Calibri" w:hAnsi="Calibri"/>
                <w:sz w:val="22"/>
                <w:szCs w:val="22"/>
              </w:rPr>
              <w:t xml:space="preserve"> przez użytkownika</w:t>
            </w:r>
            <w:r w:rsidRPr="004310C5">
              <w:rPr>
                <w:rFonts w:ascii="Calibri" w:hAnsi="Calibri"/>
                <w:sz w:val="22"/>
                <w:szCs w:val="22"/>
              </w:rPr>
              <w:t>, wskaźnik poziomu naładowania akumulatora na ekranie defibrylatora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661" w:type="pct"/>
            <w:vAlign w:val="center"/>
          </w:tcPr>
          <w:p w:rsidR="007A6986" w:rsidRPr="00542661" w:rsidRDefault="007A6986" w:rsidP="00593847">
            <w:pPr>
              <w:spacing w:line="24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2661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1315" w:type="pct"/>
          </w:tcPr>
          <w:p w:rsidR="007A6986" w:rsidRPr="00542661" w:rsidRDefault="007A6986" w:rsidP="00593847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A6986" w:rsidRPr="00542661" w:rsidTr="00593847">
        <w:trPr>
          <w:cantSplit/>
          <w:jc w:val="center"/>
        </w:trPr>
        <w:tc>
          <w:tcPr>
            <w:tcW w:w="285" w:type="pct"/>
            <w:vAlign w:val="center"/>
          </w:tcPr>
          <w:p w:rsidR="007A6986" w:rsidRPr="00542661" w:rsidRDefault="007A6986" w:rsidP="00593847">
            <w:pPr>
              <w:numPr>
                <w:ilvl w:val="0"/>
                <w:numId w:val="10"/>
              </w:numPr>
              <w:spacing w:line="24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39" w:type="pct"/>
            <w:vAlign w:val="center"/>
          </w:tcPr>
          <w:p w:rsidR="007A6986" w:rsidRPr="004310C5" w:rsidRDefault="007A6986" w:rsidP="00593847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4310C5">
              <w:rPr>
                <w:rFonts w:ascii="Calibri" w:hAnsi="Calibri" w:cs="Arial"/>
                <w:sz w:val="22"/>
                <w:szCs w:val="22"/>
              </w:rPr>
              <w:t>Funkcja auto-testu wykonywanego automatycznie bezobsługowo co określony przez użytkownika okres czasu.</w:t>
            </w:r>
          </w:p>
        </w:tc>
        <w:tc>
          <w:tcPr>
            <w:tcW w:w="661" w:type="pct"/>
            <w:vAlign w:val="center"/>
          </w:tcPr>
          <w:p w:rsidR="007A6986" w:rsidRPr="00542661" w:rsidRDefault="007A6986" w:rsidP="00593847">
            <w:pPr>
              <w:spacing w:line="24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2661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1315" w:type="pct"/>
          </w:tcPr>
          <w:p w:rsidR="007A6986" w:rsidRPr="00542661" w:rsidRDefault="007A6986" w:rsidP="00593847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A6986" w:rsidRPr="00542661" w:rsidTr="00593847">
        <w:trPr>
          <w:cantSplit/>
          <w:jc w:val="center"/>
        </w:trPr>
        <w:tc>
          <w:tcPr>
            <w:tcW w:w="285" w:type="pct"/>
            <w:vAlign w:val="center"/>
          </w:tcPr>
          <w:p w:rsidR="007A6986" w:rsidRPr="00542661" w:rsidRDefault="007A6986" w:rsidP="00593847">
            <w:pPr>
              <w:numPr>
                <w:ilvl w:val="0"/>
                <w:numId w:val="10"/>
              </w:numPr>
              <w:spacing w:line="24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39" w:type="pct"/>
            <w:vAlign w:val="center"/>
          </w:tcPr>
          <w:p w:rsidR="007A6986" w:rsidRPr="004310C5" w:rsidRDefault="007A6986" w:rsidP="00593847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4310C5">
              <w:rPr>
                <w:rFonts w:ascii="Calibri" w:hAnsi="Calibri" w:cs="Arial"/>
                <w:sz w:val="22"/>
                <w:szCs w:val="22"/>
              </w:rPr>
              <w:t>Możliwość wykonania defibrylacji testowej przy użyciu łyżek twardych z wydrukiem wydatkowanej energii bez korzystania z testerów zewnętrznych</w:t>
            </w:r>
          </w:p>
        </w:tc>
        <w:tc>
          <w:tcPr>
            <w:tcW w:w="661" w:type="pct"/>
            <w:vAlign w:val="center"/>
          </w:tcPr>
          <w:p w:rsidR="007A6986" w:rsidRPr="00542661" w:rsidRDefault="007A6986" w:rsidP="00593847">
            <w:pPr>
              <w:spacing w:line="24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2661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1315" w:type="pct"/>
          </w:tcPr>
          <w:p w:rsidR="007A6986" w:rsidRPr="00542661" w:rsidRDefault="007A6986" w:rsidP="00593847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A6986" w:rsidRPr="00542661" w:rsidTr="00593847">
        <w:trPr>
          <w:cantSplit/>
          <w:jc w:val="center"/>
        </w:trPr>
        <w:tc>
          <w:tcPr>
            <w:tcW w:w="285" w:type="pct"/>
            <w:vAlign w:val="center"/>
          </w:tcPr>
          <w:p w:rsidR="007A6986" w:rsidRPr="00542661" w:rsidRDefault="007A6986" w:rsidP="00593847">
            <w:pPr>
              <w:numPr>
                <w:ilvl w:val="0"/>
                <w:numId w:val="10"/>
              </w:numPr>
              <w:spacing w:line="24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39" w:type="pct"/>
            <w:vAlign w:val="center"/>
          </w:tcPr>
          <w:p w:rsidR="007A6986" w:rsidRPr="00A15B46" w:rsidRDefault="007A6986" w:rsidP="00593847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A15B46">
              <w:rPr>
                <w:rFonts w:ascii="Calibri" w:hAnsi="Calibri" w:cs="Calibri"/>
                <w:sz w:val="22"/>
                <w:szCs w:val="22"/>
              </w:rPr>
              <w:t xml:space="preserve">Energia wstrząsu 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A15B46">
              <w:rPr>
                <w:rFonts w:ascii="Calibri" w:hAnsi="Calibri" w:cs="Calibri"/>
                <w:sz w:val="22"/>
                <w:szCs w:val="22"/>
              </w:rPr>
              <w:t xml:space="preserve"> – 300 J</w:t>
            </w:r>
          </w:p>
        </w:tc>
        <w:tc>
          <w:tcPr>
            <w:tcW w:w="661" w:type="pct"/>
            <w:vAlign w:val="center"/>
          </w:tcPr>
          <w:p w:rsidR="007A6986" w:rsidRDefault="007A6986" w:rsidP="00593847">
            <w:pPr>
              <w:widowControl w:val="0"/>
              <w:spacing w:line="24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2661">
              <w:rPr>
                <w:rFonts w:ascii="Calibri" w:hAnsi="Calibri" w:cs="Calibri"/>
                <w:sz w:val="22"/>
                <w:szCs w:val="22"/>
              </w:rPr>
              <w:t>TAK</w:t>
            </w:r>
          </w:p>
          <w:p w:rsidR="007A6986" w:rsidRPr="00542661" w:rsidRDefault="007A6986" w:rsidP="00593847">
            <w:pPr>
              <w:spacing w:line="24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2661">
              <w:rPr>
                <w:rFonts w:ascii="Calibri" w:hAnsi="Calibri" w:cs="Calibri"/>
                <w:sz w:val="22"/>
                <w:szCs w:val="22"/>
              </w:rPr>
              <w:t>PODAĆ</w:t>
            </w:r>
          </w:p>
        </w:tc>
        <w:tc>
          <w:tcPr>
            <w:tcW w:w="1315" w:type="pct"/>
          </w:tcPr>
          <w:p w:rsidR="007A6986" w:rsidRPr="00542661" w:rsidRDefault="007A6986" w:rsidP="00593847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A6986" w:rsidRPr="00542661" w:rsidTr="00593847">
        <w:trPr>
          <w:cantSplit/>
          <w:jc w:val="center"/>
        </w:trPr>
        <w:tc>
          <w:tcPr>
            <w:tcW w:w="285" w:type="pct"/>
            <w:vAlign w:val="center"/>
          </w:tcPr>
          <w:p w:rsidR="007A6986" w:rsidRPr="00542661" w:rsidRDefault="007A6986" w:rsidP="00593847">
            <w:pPr>
              <w:numPr>
                <w:ilvl w:val="0"/>
                <w:numId w:val="10"/>
              </w:numPr>
              <w:spacing w:line="24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39" w:type="pct"/>
            <w:vAlign w:val="center"/>
          </w:tcPr>
          <w:p w:rsidR="007A6986" w:rsidRPr="00593847" w:rsidRDefault="007A6986" w:rsidP="00593847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93847">
              <w:rPr>
                <w:rFonts w:ascii="Calibri" w:hAnsi="Calibri" w:cs="Calibri"/>
                <w:sz w:val="22"/>
                <w:szCs w:val="22"/>
              </w:rPr>
              <w:t>Czas ładowania do energii 300J nie dłuższy niż 7 sekund na zasilaniu sieciowym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661" w:type="pct"/>
            <w:vAlign w:val="center"/>
          </w:tcPr>
          <w:p w:rsidR="007A6986" w:rsidRDefault="007A6986" w:rsidP="00593847">
            <w:pPr>
              <w:widowControl w:val="0"/>
              <w:spacing w:line="24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2661">
              <w:rPr>
                <w:rFonts w:ascii="Calibri" w:hAnsi="Calibri" w:cs="Calibri"/>
                <w:sz w:val="22"/>
                <w:szCs w:val="22"/>
              </w:rPr>
              <w:t>TAK</w:t>
            </w:r>
          </w:p>
          <w:p w:rsidR="007A6986" w:rsidRPr="00542661" w:rsidRDefault="007A6986" w:rsidP="00593847">
            <w:pPr>
              <w:spacing w:line="24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2661">
              <w:rPr>
                <w:rFonts w:ascii="Calibri" w:hAnsi="Calibri" w:cs="Calibri"/>
                <w:sz w:val="22"/>
                <w:szCs w:val="22"/>
              </w:rPr>
              <w:t>PODAĆ</w:t>
            </w:r>
          </w:p>
        </w:tc>
        <w:tc>
          <w:tcPr>
            <w:tcW w:w="1315" w:type="pct"/>
          </w:tcPr>
          <w:p w:rsidR="007A6986" w:rsidRPr="00542661" w:rsidRDefault="007A6986" w:rsidP="00593847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A6986" w:rsidRPr="00542661" w:rsidTr="00593847">
        <w:trPr>
          <w:cantSplit/>
          <w:jc w:val="center"/>
        </w:trPr>
        <w:tc>
          <w:tcPr>
            <w:tcW w:w="285" w:type="pct"/>
            <w:vAlign w:val="center"/>
          </w:tcPr>
          <w:p w:rsidR="007A6986" w:rsidRPr="00542661" w:rsidRDefault="007A6986" w:rsidP="00593847">
            <w:pPr>
              <w:numPr>
                <w:ilvl w:val="0"/>
                <w:numId w:val="10"/>
              </w:numPr>
              <w:spacing w:line="24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39" w:type="pct"/>
            <w:vAlign w:val="center"/>
          </w:tcPr>
          <w:p w:rsidR="007A6986" w:rsidRPr="00A15B46" w:rsidRDefault="007A6986" w:rsidP="00593847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A15B46">
              <w:rPr>
                <w:rFonts w:ascii="Calibri" w:hAnsi="Calibri" w:cs="Calibri"/>
                <w:sz w:val="22"/>
                <w:szCs w:val="22"/>
              </w:rPr>
              <w:t>Energia dostępna na min. 19 poziomach</w:t>
            </w:r>
          </w:p>
        </w:tc>
        <w:tc>
          <w:tcPr>
            <w:tcW w:w="661" w:type="pct"/>
            <w:vAlign w:val="center"/>
          </w:tcPr>
          <w:p w:rsidR="007A6986" w:rsidRDefault="007A6986" w:rsidP="00593847">
            <w:pPr>
              <w:widowControl w:val="0"/>
              <w:spacing w:line="24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2661">
              <w:rPr>
                <w:rFonts w:ascii="Calibri" w:hAnsi="Calibri" w:cs="Calibri"/>
                <w:sz w:val="22"/>
                <w:szCs w:val="22"/>
              </w:rPr>
              <w:t>TAK</w:t>
            </w:r>
          </w:p>
          <w:p w:rsidR="007A6986" w:rsidRPr="00542661" w:rsidRDefault="007A6986" w:rsidP="00593847">
            <w:pPr>
              <w:spacing w:line="24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2661">
              <w:rPr>
                <w:rFonts w:ascii="Calibri" w:hAnsi="Calibri" w:cs="Calibri"/>
                <w:sz w:val="22"/>
                <w:szCs w:val="22"/>
              </w:rPr>
              <w:t>PODAĆ</w:t>
            </w:r>
          </w:p>
        </w:tc>
        <w:tc>
          <w:tcPr>
            <w:tcW w:w="1315" w:type="pct"/>
          </w:tcPr>
          <w:p w:rsidR="007A6986" w:rsidRPr="00542661" w:rsidRDefault="007A6986" w:rsidP="00593847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A6986" w:rsidRPr="00542661" w:rsidTr="00593847">
        <w:trPr>
          <w:cantSplit/>
          <w:jc w:val="center"/>
        </w:trPr>
        <w:tc>
          <w:tcPr>
            <w:tcW w:w="285" w:type="pct"/>
            <w:vAlign w:val="center"/>
          </w:tcPr>
          <w:p w:rsidR="007A6986" w:rsidRPr="00542661" w:rsidRDefault="007A6986" w:rsidP="00593847">
            <w:pPr>
              <w:numPr>
                <w:ilvl w:val="0"/>
                <w:numId w:val="10"/>
              </w:numPr>
              <w:spacing w:line="24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39" w:type="pct"/>
            <w:vAlign w:val="center"/>
          </w:tcPr>
          <w:p w:rsidR="007A6986" w:rsidRPr="00A15B46" w:rsidRDefault="007A6986" w:rsidP="00593847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A15B46">
              <w:rPr>
                <w:rFonts w:ascii="Calibri" w:hAnsi="Calibri" w:cs="Arial"/>
                <w:sz w:val="22"/>
                <w:szCs w:val="22"/>
              </w:rPr>
              <w:t>Proste intuicyjne menu</w:t>
            </w:r>
          </w:p>
        </w:tc>
        <w:tc>
          <w:tcPr>
            <w:tcW w:w="661" w:type="pct"/>
            <w:vAlign w:val="center"/>
          </w:tcPr>
          <w:p w:rsidR="007A6986" w:rsidRPr="00542661" w:rsidRDefault="007A6986" w:rsidP="00593847">
            <w:pPr>
              <w:widowControl w:val="0"/>
              <w:spacing w:line="24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2661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1315" w:type="pct"/>
          </w:tcPr>
          <w:p w:rsidR="007A6986" w:rsidRPr="00542661" w:rsidRDefault="007A6986" w:rsidP="00593847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A6986" w:rsidRPr="00542661" w:rsidTr="00593847">
        <w:trPr>
          <w:cantSplit/>
          <w:jc w:val="center"/>
        </w:trPr>
        <w:tc>
          <w:tcPr>
            <w:tcW w:w="285" w:type="pct"/>
            <w:vAlign w:val="center"/>
          </w:tcPr>
          <w:p w:rsidR="007A6986" w:rsidRPr="00542661" w:rsidRDefault="007A6986" w:rsidP="00593847">
            <w:pPr>
              <w:numPr>
                <w:ilvl w:val="0"/>
                <w:numId w:val="10"/>
              </w:numPr>
              <w:spacing w:line="24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39" w:type="pct"/>
            <w:vAlign w:val="center"/>
          </w:tcPr>
          <w:p w:rsidR="007A6986" w:rsidRPr="00A15B46" w:rsidRDefault="007A6986" w:rsidP="00593847">
            <w:pPr>
              <w:spacing w:line="240" w:lineRule="auto"/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A15B46">
              <w:rPr>
                <w:rFonts w:ascii="Calibri" w:hAnsi="Calibri" w:cs="Arial"/>
                <w:sz w:val="22"/>
                <w:szCs w:val="22"/>
              </w:rPr>
              <w:t>Defibrylacja wykonywana w 3 krokach: ustawienie energii, ładowanie, defibrylacja</w:t>
            </w:r>
          </w:p>
        </w:tc>
        <w:tc>
          <w:tcPr>
            <w:tcW w:w="661" w:type="pct"/>
            <w:vAlign w:val="center"/>
          </w:tcPr>
          <w:p w:rsidR="007A6986" w:rsidRPr="00542661" w:rsidRDefault="007A6986" w:rsidP="00593847">
            <w:pPr>
              <w:widowControl w:val="0"/>
              <w:spacing w:line="24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2661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1315" w:type="pct"/>
          </w:tcPr>
          <w:p w:rsidR="007A6986" w:rsidRPr="00542661" w:rsidRDefault="007A6986" w:rsidP="00593847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A6986" w:rsidRPr="00542661" w:rsidTr="00593847">
        <w:trPr>
          <w:cantSplit/>
          <w:jc w:val="center"/>
        </w:trPr>
        <w:tc>
          <w:tcPr>
            <w:tcW w:w="285" w:type="pct"/>
            <w:vAlign w:val="center"/>
          </w:tcPr>
          <w:p w:rsidR="007A6986" w:rsidRPr="00542661" w:rsidRDefault="007A6986" w:rsidP="00593847">
            <w:pPr>
              <w:spacing w:line="24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2661"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2739" w:type="pct"/>
            <w:vAlign w:val="center"/>
          </w:tcPr>
          <w:p w:rsidR="007A6986" w:rsidRPr="00542661" w:rsidRDefault="007A6986" w:rsidP="00593847">
            <w:pPr>
              <w:spacing w:line="24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2661">
              <w:rPr>
                <w:rFonts w:ascii="Calibri" w:hAnsi="Calibri" w:cs="Calibri"/>
                <w:b/>
                <w:sz w:val="22"/>
                <w:szCs w:val="22"/>
              </w:rPr>
              <w:t>Ekran</w:t>
            </w:r>
          </w:p>
        </w:tc>
        <w:tc>
          <w:tcPr>
            <w:tcW w:w="661" w:type="pct"/>
            <w:vAlign w:val="center"/>
          </w:tcPr>
          <w:p w:rsidR="007A6986" w:rsidRPr="00542661" w:rsidRDefault="007A6986" w:rsidP="00593847">
            <w:pPr>
              <w:spacing w:line="24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2661"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315" w:type="pct"/>
          </w:tcPr>
          <w:p w:rsidR="007A6986" w:rsidRPr="00542661" w:rsidRDefault="007A6986" w:rsidP="00593847">
            <w:pPr>
              <w:spacing w:line="24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2661"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</w:tr>
      <w:tr w:rsidR="007A6986" w:rsidRPr="00542661" w:rsidTr="00593847">
        <w:trPr>
          <w:cantSplit/>
          <w:jc w:val="center"/>
        </w:trPr>
        <w:tc>
          <w:tcPr>
            <w:tcW w:w="285" w:type="pct"/>
            <w:vAlign w:val="center"/>
          </w:tcPr>
          <w:p w:rsidR="007A6986" w:rsidRPr="00542661" w:rsidRDefault="007A6986" w:rsidP="00593847">
            <w:pPr>
              <w:numPr>
                <w:ilvl w:val="0"/>
                <w:numId w:val="10"/>
              </w:numPr>
              <w:spacing w:line="24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39" w:type="pct"/>
            <w:vAlign w:val="center"/>
          </w:tcPr>
          <w:p w:rsidR="007A6986" w:rsidRPr="004310C5" w:rsidRDefault="007A6986" w:rsidP="00593847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4310C5">
              <w:rPr>
                <w:rFonts w:ascii="Calibri" w:hAnsi="Calibri" w:cs="Arial"/>
                <w:sz w:val="22"/>
                <w:szCs w:val="22"/>
              </w:rPr>
              <w:t xml:space="preserve">Kolorowy ekran o przekątnej min. </w:t>
            </w:r>
            <w:smartTag w:uri="urn:schemas-microsoft-com:office:smarttags" w:element="metricconverter">
              <w:smartTagPr>
                <w:attr w:name="ProductID" w:val="6,5 cala"/>
              </w:smartTagPr>
              <w:r w:rsidRPr="004310C5">
                <w:rPr>
                  <w:rFonts w:ascii="Calibri" w:hAnsi="Calibri" w:cs="Arial"/>
                  <w:sz w:val="22"/>
                  <w:szCs w:val="22"/>
                </w:rPr>
                <w:t>6,5 cala</w:t>
              </w:r>
            </w:smartTag>
            <w:r w:rsidRPr="004310C5">
              <w:rPr>
                <w:rFonts w:ascii="Calibri" w:hAnsi="Calibri" w:cs="Arial"/>
                <w:sz w:val="22"/>
                <w:szCs w:val="22"/>
              </w:rPr>
              <w:t>, LCD TFT z aktywną matrycą</w:t>
            </w:r>
          </w:p>
        </w:tc>
        <w:tc>
          <w:tcPr>
            <w:tcW w:w="661" w:type="pct"/>
            <w:vAlign w:val="center"/>
          </w:tcPr>
          <w:p w:rsidR="007A6986" w:rsidRDefault="007A6986" w:rsidP="00593847">
            <w:pPr>
              <w:widowControl w:val="0"/>
              <w:spacing w:line="24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2661">
              <w:rPr>
                <w:rFonts w:ascii="Calibri" w:hAnsi="Calibri" w:cs="Calibri"/>
                <w:sz w:val="22"/>
                <w:szCs w:val="22"/>
              </w:rPr>
              <w:t>TAK</w:t>
            </w:r>
          </w:p>
          <w:p w:rsidR="007A6986" w:rsidRPr="00542661" w:rsidRDefault="007A6986" w:rsidP="00593847">
            <w:pPr>
              <w:widowControl w:val="0"/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2661">
              <w:rPr>
                <w:rFonts w:ascii="Calibri" w:hAnsi="Calibri" w:cs="Calibri"/>
                <w:sz w:val="22"/>
                <w:szCs w:val="22"/>
              </w:rPr>
              <w:t>PODAĆ</w:t>
            </w:r>
          </w:p>
        </w:tc>
        <w:tc>
          <w:tcPr>
            <w:tcW w:w="1315" w:type="pct"/>
          </w:tcPr>
          <w:p w:rsidR="007A6986" w:rsidRPr="00542661" w:rsidRDefault="007A6986" w:rsidP="00593847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A6986" w:rsidRPr="00542661" w:rsidTr="00593847">
        <w:trPr>
          <w:cantSplit/>
          <w:jc w:val="center"/>
        </w:trPr>
        <w:tc>
          <w:tcPr>
            <w:tcW w:w="285" w:type="pct"/>
            <w:vAlign w:val="center"/>
          </w:tcPr>
          <w:p w:rsidR="007A6986" w:rsidRPr="00542661" w:rsidRDefault="007A6986" w:rsidP="00593847">
            <w:pPr>
              <w:numPr>
                <w:ilvl w:val="0"/>
                <w:numId w:val="10"/>
              </w:numPr>
              <w:spacing w:line="24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39" w:type="pct"/>
            <w:vAlign w:val="center"/>
          </w:tcPr>
          <w:p w:rsidR="007A6986" w:rsidRPr="00542661" w:rsidRDefault="007A6986" w:rsidP="00593847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42661">
              <w:rPr>
                <w:rFonts w:ascii="Calibri" w:hAnsi="Calibri" w:cs="Calibri"/>
                <w:sz w:val="22"/>
                <w:szCs w:val="22"/>
              </w:rPr>
              <w:t xml:space="preserve">Rozdzielczość ekranu: min. </w:t>
            </w:r>
            <w:r>
              <w:rPr>
                <w:rFonts w:ascii="Calibri" w:hAnsi="Calibri" w:cs="Calibri"/>
                <w:sz w:val="22"/>
                <w:szCs w:val="22"/>
              </w:rPr>
              <w:t>640 x 480</w:t>
            </w:r>
          </w:p>
        </w:tc>
        <w:tc>
          <w:tcPr>
            <w:tcW w:w="661" w:type="pct"/>
            <w:vAlign w:val="center"/>
          </w:tcPr>
          <w:p w:rsidR="007A6986" w:rsidRPr="00542661" w:rsidRDefault="007A6986" w:rsidP="00593847">
            <w:pPr>
              <w:widowControl w:val="0"/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2661">
              <w:rPr>
                <w:rFonts w:ascii="Calibri" w:hAnsi="Calibri" w:cs="Calibri"/>
                <w:sz w:val="22"/>
                <w:szCs w:val="22"/>
              </w:rPr>
              <w:t>TAK</w:t>
            </w:r>
          </w:p>
          <w:p w:rsidR="007A6986" w:rsidRPr="00542661" w:rsidRDefault="007A6986" w:rsidP="00593847">
            <w:pPr>
              <w:widowControl w:val="0"/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2661">
              <w:rPr>
                <w:rFonts w:ascii="Calibri" w:hAnsi="Calibri" w:cs="Calibri"/>
                <w:sz w:val="22"/>
                <w:szCs w:val="22"/>
              </w:rPr>
              <w:t>PODAĆ</w:t>
            </w:r>
          </w:p>
        </w:tc>
        <w:tc>
          <w:tcPr>
            <w:tcW w:w="1315" w:type="pct"/>
          </w:tcPr>
          <w:p w:rsidR="007A6986" w:rsidRPr="00542661" w:rsidRDefault="007A6986" w:rsidP="00593847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A6986" w:rsidRPr="00542661" w:rsidTr="00593847">
        <w:trPr>
          <w:cantSplit/>
          <w:jc w:val="center"/>
        </w:trPr>
        <w:tc>
          <w:tcPr>
            <w:tcW w:w="285" w:type="pct"/>
            <w:vAlign w:val="center"/>
          </w:tcPr>
          <w:p w:rsidR="007A6986" w:rsidRPr="00542661" w:rsidRDefault="007A6986" w:rsidP="00593847">
            <w:pPr>
              <w:numPr>
                <w:ilvl w:val="0"/>
                <w:numId w:val="10"/>
              </w:numPr>
              <w:spacing w:line="24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39" w:type="pct"/>
            <w:vAlign w:val="center"/>
          </w:tcPr>
          <w:p w:rsidR="007A6986" w:rsidRPr="00542661" w:rsidRDefault="007A6986" w:rsidP="00593847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Tryb pracy: Defibrylacja i monitorowanie</w:t>
            </w:r>
          </w:p>
        </w:tc>
        <w:tc>
          <w:tcPr>
            <w:tcW w:w="661" w:type="pct"/>
            <w:vAlign w:val="center"/>
          </w:tcPr>
          <w:p w:rsidR="007A6986" w:rsidRPr="00542661" w:rsidRDefault="007A6986" w:rsidP="00593847">
            <w:pPr>
              <w:widowControl w:val="0"/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2661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1315" w:type="pct"/>
          </w:tcPr>
          <w:p w:rsidR="007A6986" w:rsidRPr="00542661" w:rsidRDefault="007A6986" w:rsidP="00593847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A6986" w:rsidRPr="00542661" w:rsidTr="00593847">
        <w:trPr>
          <w:cantSplit/>
          <w:jc w:val="center"/>
        </w:trPr>
        <w:tc>
          <w:tcPr>
            <w:tcW w:w="285" w:type="pct"/>
            <w:vAlign w:val="center"/>
          </w:tcPr>
          <w:p w:rsidR="007A6986" w:rsidRPr="00542661" w:rsidRDefault="007A6986" w:rsidP="00593847">
            <w:pPr>
              <w:numPr>
                <w:ilvl w:val="0"/>
                <w:numId w:val="10"/>
              </w:numPr>
              <w:spacing w:line="24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39" w:type="pct"/>
            <w:vAlign w:val="center"/>
          </w:tcPr>
          <w:p w:rsidR="007A6986" w:rsidRPr="00542661" w:rsidRDefault="007A6986" w:rsidP="00593847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42661">
              <w:rPr>
                <w:rFonts w:ascii="Calibri" w:hAnsi="Calibri" w:cs="Arial"/>
                <w:sz w:val="22"/>
                <w:szCs w:val="22"/>
              </w:rPr>
              <w:t xml:space="preserve">Możliwość konfigurowania i zapamiętywania przez użytkownika min. </w:t>
            </w:r>
            <w:r>
              <w:rPr>
                <w:rFonts w:ascii="Calibri" w:hAnsi="Calibri" w:cs="Arial"/>
                <w:sz w:val="22"/>
                <w:szCs w:val="22"/>
              </w:rPr>
              <w:t>5</w:t>
            </w:r>
            <w:r w:rsidRPr="00542661">
              <w:rPr>
                <w:rFonts w:ascii="Calibri" w:hAnsi="Calibri" w:cs="Arial"/>
                <w:sz w:val="22"/>
                <w:szCs w:val="22"/>
              </w:rPr>
              <w:t xml:space="preserve"> ekranów</w:t>
            </w:r>
          </w:p>
        </w:tc>
        <w:tc>
          <w:tcPr>
            <w:tcW w:w="661" w:type="pct"/>
            <w:vAlign w:val="center"/>
          </w:tcPr>
          <w:p w:rsidR="007A6986" w:rsidRDefault="007A6986" w:rsidP="00593847">
            <w:pPr>
              <w:widowControl w:val="0"/>
              <w:spacing w:line="24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2661">
              <w:rPr>
                <w:rFonts w:ascii="Calibri" w:hAnsi="Calibri" w:cs="Calibri"/>
                <w:sz w:val="22"/>
                <w:szCs w:val="22"/>
              </w:rPr>
              <w:t>TAK</w:t>
            </w:r>
          </w:p>
          <w:p w:rsidR="007A6986" w:rsidRPr="00542661" w:rsidRDefault="007A6986" w:rsidP="00593847">
            <w:pPr>
              <w:widowControl w:val="0"/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2661">
              <w:rPr>
                <w:rFonts w:ascii="Calibri" w:hAnsi="Calibri" w:cs="Calibri"/>
                <w:sz w:val="22"/>
                <w:szCs w:val="22"/>
              </w:rPr>
              <w:t>PODAĆ</w:t>
            </w:r>
          </w:p>
        </w:tc>
        <w:tc>
          <w:tcPr>
            <w:tcW w:w="1315" w:type="pct"/>
          </w:tcPr>
          <w:p w:rsidR="007A6986" w:rsidRPr="00542661" w:rsidRDefault="007A6986" w:rsidP="00593847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A6986" w:rsidRPr="00542661" w:rsidTr="00593847">
        <w:trPr>
          <w:cantSplit/>
          <w:jc w:val="center"/>
        </w:trPr>
        <w:tc>
          <w:tcPr>
            <w:tcW w:w="285" w:type="pct"/>
            <w:vAlign w:val="center"/>
          </w:tcPr>
          <w:p w:rsidR="007A6986" w:rsidRPr="00542661" w:rsidRDefault="007A6986" w:rsidP="00593847">
            <w:pPr>
              <w:numPr>
                <w:ilvl w:val="0"/>
                <w:numId w:val="10"/>
              </w:numPr>
              <w:spacing w:line="24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39" w:type="pct"/>
          </w:tcPr>
          <w:p w:rsidR="007A6986" w:rsidRPr="00542661" w:rsidRDefault="007A6986" w:rsidP="00593847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Wyświetlanie min: 6 krzywych dynamicznych na jednym ekranie</w:t>
            </w:r>
          </w:p>
        </w:tc>
        <w:tc>
          <w:tcPr>
            <w:tcW w:w="661" w:type="pct"/>
            <w:vAlign w:val="center"/>
          </w:tcPr>
          <w:p w:rsidR="007A6986" w:rsidRDefault="007A6986" w:rsidP="00593847">
            <w:pPr>
              <w:widowControl w:val="0"/>
              <w:spacing w:line="24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2661">
              <w:rPr>
                <w:rFonts w:ascii="Calibri" w:hAnsi="Calibri" w:cs="Calibri"/>
                <w:sz w:val="22"/>
                <w:szCs w:val="22"/>
              </w:rPr>
              <w:t>TAK</w:t>
            </w:r>
          </w:p>
          <w:p w:rsidR="007A6986" w:rsidRPr="00542661" w:rsidRDefault="007A6986" w:rsidP="00593847">
            <w:pPr>
              <w:widowControl w:val="0"/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2661">
              <w:rPr>
                <w:rFonts w:ascii="Calibri" w:hAnsi="Calibri" w:cs="Calibri"/>
                <w:sz w:val="22"/>
                <w:szCs w:val="22"/>
              </w:rPr>
              <w:t>PODAĆ</w:t>
            </w:r>
          </w:p>
        </w:tc>
        <w:tc>
          <w:tcPr>
            <w:tcW w:w="1315" w:type="pct"/>
          </w:tcPr>
          <w:p w:rsidR="007A6986" w:rsidRPr="00542661" w:rsidRDefault="007A6986" w:rsidP="00593847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A6986" w:rsidRPr="00542661" w:rsidTr="00593847">
        <w:trPr>
          <w:cantSplit/>
          <w:jc w:val="center"/>
        </w:trPr>
        <w:tc>
          <w:tcPr>
            <w:tcW w:w="285" w:type="pct"/>
            <w:vAlign w:val="center"/>
          </w:tcPr>
          <w:p w:rsidR="007A6986" w:rsidRPr="00542661" w:rsidRDefault="007A6986" w:rsidP="00593847">
            <w:pPr>
              <w:numPr>
                <w:ilvl w:val="0"/>
                <w:numId w:val="10"/>
              </w:numPr>
              <w:spacing w:line="24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39" w:type="pct"/>
          </w:tcPr>
          <w:p w:rsidR="007A6986" w:rsidRDefault="007A6986" w:rsidP="00593847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Ekran a</w:t>
            </w:r>
            <w:r w:rsidRPr="00542661">
              <w:rPr>
                <w:rFonts w:ascii="Calibri" w:hAnsi="Calibri" w:cs="Calibri"/>
                <w:sz w:val="22"/>
                <w:szCs w:val="22"/>
              </w:rPr>
              <w:t>utomatycz</w:t>
            </w:r>
            <w:r>
              <w:rPr>
                <w:rFonts w:ascii="Calibri" w:hAnsi="Calibri" w:cs="Calibri"/>
                <w:sz w:val="22"/>
                <w:szCs w:val="22"/>
              </w:rPr>
              <w:t>ny:</w:t>
            </w:r>
          </w:p>
          <w:p w:rsidR="007A6986" w:rsidRPr="00542661" w:rsidRDefault="007A6986" w:rsidP="00593847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Pr="00542661">
              <w:rPr>
                <w:rFonts w:ascii="Calibri" w:hAnsi="Calibri" w:cs="Calibri"/>
                <w:sz w:val="22"/>
                <w:szCs w:val="22"/>
              </w:rPr>
              <w:t>dostosowa</w:t>
            </w:r>
            <w:r>
              <w:rPr>
                <w:rFonts w:ascii="Calibri" w:hAnsi="Calibri" w:cs="Calibri"/>
                <w:sz w:val="22"/>
                <w:szCs w:val="22"/>
              </w:rPr>
              <w:t>ny wyświetlanych parametrów w</w:t>
            </w:r>
            <w:r w:rsidRPr="00542661">
              <w:rPr>
                <w:rFonts w:ascii="Calibri" w:hAnsi="Calibri" w:cs="Calibri"/>
                <w:sz w:val="22"/>
                <w:szCs w:val="22"/>
              </w:rPr>
              <w:t xml:space="preserve"> zależności od podłączonych </w:t>
            </w:r>
            <w:r>
              <w:rPr>
                <w:rFonts w:ascii="Calibri" w:hAnsi="Calibri" w:cs="Calibri"/>
                <w:sz w:val="22"/>
                <w:szCs w:val="22"/>
              </w:rPr>
              <w:t>kabli</w:t>
            </w:r>
          </w:p>
        </w:tc>
        <w:tc>
          <w:tcPr>
            <w:tcW w:w="661" w:type="pct"/>
            <w:vAlign w:val="center"/>
          </w:tcPr>
          <w:p w:rsidR="007A6986" w:rsidRPr="00542661" w:rsidRDefault="007A6986" w:rsidP="00593847">
            <w:pPr>
              <w:spacing w:line="24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2661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1315" w:type="pct"/>
          </w:tcPr>
          <w:p w:rsidR="007A6986" w:rsidRPr="00542661" w:rsidRDefault="007A6986" w:rsidP="00593847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A6986" w:rsidRPr="00542661" w:rsidTr="00593847">
        <w:trPr>
          <w:cantSplit/>
          <w:jc w:val="center"/>
        </w:trPr>
        <w:tc>
          <w:tcPr>
            <w:tcW w:w="285" w:type="pct"/>
            <w:vAlign w:val="center"/>
          </w:tcPr>
          <w:p w:rsidR="007A6986" w:rsidRPr="00542661" w:rsidRDefault="007A6986" w:rsidP="00593847">
            <w:pPr>
              <w:spacing w:line="24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2661"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2739" w:type="pct"/>
          </w:tcPr>
          <w:p w:rsidR="007A6986" w:rsidRPr="00542661" w:rsidRDefault="007A6986" w:rsidP="00593847">
            <w:pPr>
              <w:spacing w:line="24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2661">
              <w:rPr>
                <w:rFonts w:ascii="Calibri" w:hAnsi="Calibri" w:cs="Calibri"/>
                <w:b/>
                <w:sz w:val="22"/>
                <w:szCs w:val="22"/>
              </w:rPr>
              <w:t>Obsługa</w:t>
            </w:r>
          </w:p>
        </w:tc>
        <w:tc>
          <w:tcPr>
            <w:tcW w:w="661" w:type="pct"/>
            <w:vAlign w:val="center"/>
          </w:tcPr>
          <w:p w:rsidR="007A6986" w:rsidRPr="00542661" w:rsidRDefault="007A6986" w:rsidP="00593847">
            <w:pPr>
              <w:spacing w:line="24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2661"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315" w:type="pct"/>
          </w:tcPr>
          <w:p w:rsidR="007A6986" w:rsidRPr="00542661" w:rsidRDefault="007A6986" w:rsidP="00593847">
            <w:pPr>
              <w:spacing w:line="24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2661"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</w:tr>
      <w:tr w:rsidR="007A6986" w:rsidRPr="00542661" w:rsidTr="00593847">
        <w:trPr>
          <w:cantSplit/>
          <w:jc w:val="center"/>
        </w:trPr>
        <w:tc>
          <w:tcPr>
            <w:tcW w:w="285" w:type="pct"/>
            <w:vAlign w:val="center"/>
          </w:tcPr>
          <w:p w:rsidR="007A6986" w:rsidRPr="00542661" w:rsidRDefault="007A6986" w:rsidP="00593847">
            <w:pPr>
              <w:numPr>
                <w:ilvl w:val="0"/>
                <w:numId w:val="10"/>
              </w:numPr>
              <w:spacing w:line="24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39" w:type="pct"/>
            <w:vAlign w:val="center"/>
          </w:tcPr>
          <w:p w:rsidR="007A6986" w:rsidRPr="00542661" w:rsidRDefault="007A6986" w:rsidP="00593847">
            <w:pPr>
              <w:widowControl w:val="0"/>
              <w:tabs>
                <w:tab w:val="left" w:pos="708"/>
              </w:tabs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42661">
              <w:rPr>
                <w:rFonts w:ascii="Calibri" w:hAnsi="Calibri" w:cs="Calibri"/>
                <w:sz w:val="22"/>
                <w:szCs w:val="22"/>
              </w:rPr>
              <w:t>Komunikacja z użytkownikiem w języku polskim.</w:t>
            </w:r>
          </w:p>
        </w:tc>
        <w:tc>
          <w:tcPr>
            <w:tcW w:w="661" w:type="pct"/>
            <w:vAlign w:val="center"/>
          </w:tcPr>
          <w:p w:rsidR="007A6986" w:rsidRPr="00542661" w:rsidRDefault="007A6986" w:rsidP="00593847">
            <w:pPr>
              <w:widowControl w:val="0"/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2661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1315" w:type="pct"/>
          </w:tcPr>
          <w:p w:rsidR="007A6986" w:rsidRPr="00542661" w:rsidRDefault="007A6986" w:rsidP="00593847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A6986" w:rsidRPr="00542661" w:rsidTr="00593847">
        <w:trPr>
          <w:cantSplit/>
          <w:jc w:val="center"/>
        </w:trPr>
        <w:tc>
          <w:tcPr>
            <w:tcW w:w="285" w:type="pct"/>
            <w:vAlign w:val="center"/>
          </w:tcPr>
          <w:p w:rsidR="007A6986" w:rsidRPr="00542661" w:rsidRDefault="007A6986" w:rsidP="00593847">
            <w:pPr>
              <w:numPr>
                <w:ilvl w:val="0"/>
                <w:numId w:val="10"/>
              </w:numPr>
              <w:spacing w:line="24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39" w:type="pct"/>
            <w:vAlign w:val="center"/>
          </w:tcPr>
          <w:p w:rsidR="007A6986" w:rsidRDefault="007A6986" w:rsidP="00593847">
            <w:pPr>
              <w:widowControl w:val="0"/>
              <w:tabs>
                <w:tab w:val="left" w:pos="708"/>
              </w:tabs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42661">
              <w:rPr>
                <w:rFonts w:ascii="Calibri" w:hAnsi="Calibri" w:cs="Calibri"/>
                <w:sz w:val="22"/>
                <w:szCs w:val="22"/>
              </w:rPr>
              <w:t xml:space="preserve">Komunikacja z użytkownikiem </w:t>
            </w:r>
            <w:r>
              <w:rPr>
                <w:rFonts w:ascii="Calibri" w:hAnsi="Calibri" w:cs="Calibri"/>
                <w:sz w:val="22"/>
                <w:szCs w:val="22"/>
              </w:rPr>
              <w:t>za pomocą:</w:t>
            </w:r>
          </w:p>
          <w:p w:rsidR="007A6986" w:rsidRDefault="007A6986" w:rsidP="00593847">
            <w:pPr>
              <w:widowControl w:val="0"/>
              <w:tabs>
                <w:tab w:val="left" w:pos="708"/>
              </w:tabs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wielofunkcyjnego pokrętła </w:t>
            </w:r>
          </w:p>
          <w:p w:rsidR="007A6986" w:rsidRPr="00542661" w:rsidRDefault="007A6986" w:rsidP="00593847">
            <w:pPr>
              <w:widowControl w:val="0"/>
              <w:tabs>
                <w:tab w:val="left" w:pos="708"/>
              </w:tabs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przycisków na klawiaturze na przednim panelu</w:t>
            </w:r>
          </w:p>
        </w:tc>
        <w:tc>
          <w:tcPr>
            <w:tcW w:w="661" w:type="pct"/>
            <w:vAlign w:val="center"/>
          </w:tcPr>
          <w:p w:rsidR="007A6986" w:rsidRPr="00542661" w:rsidRDefault="007A6986" w:rsidP="00593847">
            <w:pPr>
              <w:widowControl w:val="0"/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2661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1315" w:type="pct"/>
          </w:tcPr>
          <w:p w:rsidR="007A6986" w:rsidRPr="00542661" w:rsidRDefault="007A6986" w:rsidP="00593847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A6986" w:rsidRPr="00542661" w:rsidTr="00593847">
        <w:trPr>
          <w:cantSplit/>
          <w:trHeight w:val="60"/>
          <w:jc w:val="center"/>
        </w:trPr>
        <w:tc>
          <w:tcPr>
            <w:tcW w:w="285" w:type="pct"/>
            <w:vAlign w:val="center"/>
          </w:tcPr>
          <w:p w:rsidR="007A6986" w:rsidRPr="00542661" w:rsidRDefault="007A6986" w:rsidP="00593847">
            <w:pPr>
              <w:spacing w:line="24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2661"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2739" w:type="pct"/>
            <w:vAlign w:val="center"/>
          </w:tcPr>
          <w:p w:rsidR="007A6986" w:rsidRPr="00542661" w:rsidRDefault="007A6986" w:rsidP="00593847">
            <w:pPr>
              <w:widowControl w:val="0"/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2661">
              <w:rPr>
                <w:rFonts w:ascii="Calibri" w:hAnsi="Calibri" w:cs="Calibri"/>
                <w:b/>
                <w:sz w:val="22"/>
                <w:szCs w:val="22"/>
              </w:rPr>
              <w:t>Zasilanie</w:t>
            </w:r>
          </w:p>
        </w:tc>
        <w:tc>
          <w:tcPr>
            <w:tcW w:w="661" w:type="pct"/>
            <w:vAlign w:val="center"/>
          </w:tcPr>
          <w:p w:rsidR="007A6986" w:rsidRPr="00542661" w:rsidRDefault="007A6986" w:rsidP="00593847">
            <w:pPr>
              <w:widowControl w:val="0"/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2661"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315" w:type="pct"/>
          </w:tcPr>
          <w:p w:rsidR="007A6986" w:rsidRPr="00542661" w:rsidRDefault="007A6986" w:rsidP="00593847">
            <w:pPr>
              <w:spacing w:line="24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2661"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</w:tr>
      <w:tr w:rsidR="007A6986" w:rsidRPr="00542661" w:rsidTr="00593847">
        <w:trPr>
          <w:cantSplit/>
          <w:jc w:val="center"/>
        </w:trPr>
        <w:tc>
          <w:tcPr>
            <w:tcW w:w="285" w:type="pct"/>
            <w:vAlign w:val="center"/>
          </w:tcPr>
          <w:p w:rsidR="007A6986" w:rsidRPr="00542661" w:rsidRDefault="007A6986" w:rsidP="00593847">
            <w:pPr>
              <w:numPr>
                <w:ilvl w:val="0"/>
                <w:numId w:val="10"/>
              </w:numPr>
              <w:spacing w:line="24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39" w:type="pct"/>
            <w:vAlign w:val="center"/>
          </w:tcPr>
          <w:p w:rsidR="007A6986" w:rsidRPr="000215D7" w:rsidRDefault="007A6986" w:rsidP="00593847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0215D7">
              <w:rPr>
                <w:rFonts w:ascii="Calibri" w:hAnsi="Calibri" w:cs="Arial"/>
                <w:sz w:val="22"/>
                <w:szCs w:val="22"/>
              </w:rPr>
              <w:t>Zasilanie z sieci 100 – 240 VAC 50/60Hz</w:t>
            </w:r>
          </w:p>
        </w:tc>
        <w:tc>
          <w:tcPr>
            <w:tcW w:w="661" w:type="pct"/>
            <w:vAlign w:val="center"/>
          </w:tcPr>
          <w:p w:rsidR="007A6986" w:rsidRDefault="007A6986" w:rsidP="00593847">
            <w:pPr>
              <w:widowControl w:val="0"/>
              <w:spacing w:line="24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2661">
              <w:rPr>
                <w:rFonts w:ascii="Calibri" w:hAnsi="Calibri" w:cs="Calibri"/>
                <w:sz w:val="22"/>
                <w:szCs w:val="22"/>
              </w:rPr>
              <w:t>TAK</w:t>
            </w:r>
          </w:p>
          <w:p w:rsidR="007A6986" w:rsidRPr="00542661" w:rsidRDefault="007A6986" w:rsidP="00593847">
            <w:pPr>
              <w:widowControl w:val="0"/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2661">
              <w:rPr>
                <w:rFonts w:ascii="Calibri" w:hAnsi="Calibri" w:cs="Calibri"/>
                <w:sz w:val="22"/>
                <w:szCs w:val="22"/>
              </w:rPr>
              <w:t>PODAĆ</w:t>
            </w:r>
          </w:p>
        </w:tc>
        <w:tc>
          <w:tcPr>
            <w:tcW w:w="1315" w:type="pct"/>
          </w:tcPr>
          <w:p w:rsidR="007A6986" w:rsidRPr="00542661" w:rsidRDefault="007A6986" w:rsidP="00593847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A6986" w:rsidRPr="00542661" w:rsidTr="00593847">
        <w:trPr>
          <w:cantSplit/>
          <w:jc w:val="center"/>
        </w:trPr>
        <w:tc>
          <w:tcPr>
            <w:tcW w:w="285" w:type="pct"/>
            <w:vAlign w:val="center"/>
          </w:tcPr>
          <w:p w:rsidR="007A6986" w:rsidRPr="00542661" w:rsidRDefault="007A6986" w:rsidP="00593847">
            <w:pPr>
              <w:numPr>
                <w:ilvl w:val="0"/>
                <w:numId w:val="10"/>
              </w:numPr>
              <w:spacing w:line="24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39" w:type="pct"/>
            <w:vAlign w:val="center"/>
          </w:tcPr>
          <w:p w:rsidR="007A6986" w:rsidRDefault="007A6986" w:rsidP="00593847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42661">
              <w:rPr>
                <w:rFonts w:ascii="Calibri" w:hAnsi="Calibri" w:cs="Calibri"/>
                <w:sz w:val="22"/>
                <w:szCs w:val="22"/>
              </w:rPr>
              <w:t>Zasilanie z akumulatora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7A6986" w:rsidRDefault="007A6986" w:rsidP="00593847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 min:</w:t>
            </w:r>
            <w:r w:rsidR="00030439">
              <w:rPr>
                <w:rFonts w:ascii="Calibri" w:hAnsi="Calibri" w:cs="Calibri"/>
                <w:sz w:val="22"/>
                <w:szCs w:val="22"/>
              </w:rPr>
              <w:t>90</w:t>
            </w:r>
            <w:r w:rsidRPr="00542661">
              <w:rPr>
                <w:rFonts w:ascii="Calibri" w:hAnsi="Calibri" w:cs="Calibri"/>
                <w:sz w:val="22"/>
                <w:szCs w:val="22"/>
              </w:rPr>
              <w:t xml:space="preserve"> minut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monitorowania </w:t>
            </w:r>
          </w:p>
          <w:p w:rsidR="007A6986" w:rsidRPr="00542661" w:rsidRDefault="007A6986" w:rsidP="00030439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min: </w:t>
            </w:r>
            <w:r w:rsidR="00030439">
              <w:rPr>
                <w:rFonts w:ascii="Calibri" w:hAnsi="Calibri" w:cs="Calibri"/>
                <w:sz w:val="22"/>
                <w:szCs w:val="22"/>
              </w:rPr>
              <w:t>60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defibrylacji z maksymalną energią</w:t>
            </w:r>
          </w:p>
        </w:tc>
        <w:tc>
          <w:tcPr>
            <w:tcW w:w="661" w:type="pct"/>
            <w:vAlign w:val="center"/>
          </w:tcPr>
          <w:p w:rsidR="007A6986" w:rsidRDefault="007A6986" w:rsidP="00593847">
            <w:pPr>
              <w:widowControl w:val="0"/>
              <w:spacing w:line="24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2661">
              <w:rPr>
                <w:rFonts w:ascii="Calibri" w:hAnsi="Calibri" w:cs="Calibri"/>
                <w:sz w:val="22"/>
                <w:szCs w:val="22"/>
              </w:rPr>
              <w:t>TAK</w:t>
            </w:r>
          </w:p>
          <w:p w:rsidR="007A6986" w:rsidRPr="00542661" w:rsidRDefault="007A6986" w:rsidP="00593847">
            <w:pPr>
              <w:widowControl w:val="0"/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2661">
              <w:rPr>
                <w:rFonts w:ascii="Calibri" w:hAnsi="Calibri" w:cs="Calibri"/>
                <w:sz w:val="22"/>
                <w:szCs w:val="22"/>
              </w:rPr>
              <w:t>PODAĆ</w:t>
            </w:r>
          </w:p>
        </w:tc>
        <w:tc>
          <w:tcPr>
            <w:tcW w:w="1315" w:type="pct"/>
          </w:tcPr>
          <w:p w:rsidR="007A6986" w:rsidRPr="00542661" w:rsidRDefault="007A6986" w:rsidP="00593847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A6986" w:rsidRPr="00542661" w:rsidTr="00593847">
        <w:trPr>
          <w:cantSplit/>
          <w:jc w:val="center"/>
        </w:trPr>
        <w:tc>
          <w:tcPr>
            <w:tcW w:w="285" w:type="pct"/>
            <w:vAlign w:val="center"/>
          </w:tcPr>
          <w:p w:rsidR="007A6986" w:rsidRPr="00542661" w:rsidRDefault="007A6986" w:rsidP="00593847">
            <w:pPr>
              <w:numPr>
                <w:ilvl w:val="0"/>
                <w:numId w:val="10"/>
              </w:numPr>
              <w:spacing w:line="24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39" w:type="pct"/>
            <w:vAlign w:val="center"/>
          </w:tcPr>
          <w:p w:rsidR="007A6986" w:rsidRPr="00542661" w:rsidRDefault="007A6986" w:rsidP="00593847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42661">
              <w:rPr>
                <w:rFonts w:ascii="Calibri" w:hAnsi="Calibri" w:cs="Calibri"/>
                <w:sz w:val="22"/>
                <w:szCs w:val="22"/>
              </w:rPr>
              <w:t xml:space="preserve">Czas ładowania akumulatora: do 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Pr="00542661">
              <w:rPr>
                <w:rFonts w:ascii="Calibri" w:hAnsi="Calibri" w:cs="Calibri"/>
                <w:sz w:val="22"/>
                <w:szCs w:val="22"/>
              </w:rPr>
              <w:t xml:space="preserve"> godzin</w:t>
            </w:r>
          </w:p>
        </w:tc>
        <w:tc>
          <w:tcPr>
            <w:tcW w:w="661" w:type="pct"/>
            <w:vAlign w:val="center"/>
          </w:tcPr>
          <w:p w:rsidR="007A6986" w:rsidRDefault="007A6986" w:rsidP="00593847">
            <w:pPr>
              <w:widowControl w:val="0"/>
              <w:spacing w:line="24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2661">
              <w:rPr>
                <w:rFonts w:ascii="Calibri" w:hAnsi="Calibri" w:cs="Calibri"/>
                <w:sz w:val="22"/>
                <w:szCs w:val="22"/>
              </w:rPr>
              <w:t>TAK</w:t>
            </w:r>
          </w:p>
          <w:p w:rsidR="007A6986" w:rsidRPr="00542661" w:rsidRDefault="007A6986" w:rsidP="00593847">
            <w:pPr>
              <w:widowControl w:val="0"/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2661">
              <w:rPr>
                <w:rFonts w:ascii="Calibri" w:hAnsi="Calibri" w:cs="Calibri"/>
                <w:sz w:val="22"/>
                <w:szCs w:val="22"/>
              </w:rPr>
              <w:t>PODAĆ</w:t>
            </w:r>
          </w:p>
        </w:tc>
        <w:tc>
          <w:tcPr>
            <w:tcW w:w="1315" w:type="pct"/>
          </w:tcPr>
          <w:p w:rsidR="007A6986" w:rsidRPr="00542661" w:rsidRDefault="007A6986" w:rsidP="00593847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A6986" w:rsidRPr="00542661" w:rsidTr="00593847">
        <w:trPr>
          <w:cantSplit/>
          <w:jc w:val="center"/>
        </w:trPr>
        <w:tc>
          <w:tcPr>
            <w:tcW w:w="285" w:type="pct"/>
            <w:vAlign w:val="center"/>
          </w:tcPr>
          <w:p w:rsidR="007A6986" w:rsidRPr="00542661" w:rsidRDefault="007A6986" w:rsidP="00593847">
            <w:pPr>
              <w:spacing w:line="24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2661"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2739" w:type="pct"/>
            <w:vAlign w:val="center"/>
          </w:tcPr>
          <w:p w:rsidR="007A6986" w:rsidRPr="00542661" w:rsidRDefault="007A6986" w:rsidP="00593847">
            <w:pPr>
              <w:widowControl w:val="0"/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2661">
              <w:rPr>
                <w:rFonts w:ascii="Calibri" w:hAnsi="Calibri" w:cs="Calibri"/>
                <w:b/>
                <w:sz w:val="22"/>
                <w:szCs w:val="22"/>
              </w:rPr>
              <w:t>Alarmy</w:t>
            </w:r>
          </w:p>
        </w:tc>
        <w:tc>
          <w:tcPr>
            <w:tcW w:w="661" w:type="pct"/>
            <w:vAlign w:val="center"/>
          </w:tcPr>
          <w:p w:rsidR="007A6986" w:rsidRPr="00542661" w:rsidRDefault="007A6986" w:rsidP="00593847">
            <w:pPr>
              <w:spacing w:line="24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2661"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315" w:type="pct"/>
          </w:tcPr>
          <w:p w:rsidR="007A6986" w:rsidRPr="00542661" w:rsidRDefault="007A6986" w:rsidP="00593847">
            <w:pPr>
              <w:spacing w:line="24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2661"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</w:tr>
      <w:tr w:rsidR="007A6986" w:rsidRPr="00542661" w:rsidTr="00593847">
        <w:trPr>
          <w:cantSplit/>
          <w:jc w:val="center"/>
        </w:trPr>
        <w:tc>
          <w:tcPr>
            <w:tcW w:w="285" w:type="pct"/>
            <w:vAlign w:val="center"/>
          </w:tcPr>
          <w:p w:rsidR="007A6986" w:rsidRPr="00542661" w:rsidRDefault="007A6986" w:rsidP="00593847">
            <w:pPr>
              <w:numPr>
                <w:ilvl w:val="0"/>
                <w:numId w:val="10"/>
              </w:numPr>
              <w:spacing w:line="24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39" w:type="pct"/>
            <w:vAlign w:val="center"/>
          </w:tcPr>
          <w:p w:rsidR="007A6986" w:rsidRPr="00542661" w:rsidRDefault="007A6986" w:rsidP="00593847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42661">
              <w:rPr>
                <w:rFonts w:ascii="Calibri" w:hAnsi="Calibri" w:cs="Calibri"/>
                <w:sz w:val="22"/>
                <w:szCs w:val="22"/>
              </w:rPr>
              <w:t>Wszystkie mierzone parametry</w:t>
            </w:r>
          </w:p>
        </w:tc>
        <w:tc>
          <w:tcPr>
            <w:tcW w:w="661" w:type="pct"/>
            <w:vAlign w:val="center"/>
          </w:tcPr>
          <w:p w:rsidR="007A6986" w:rsidRPr="00542661" w:rsidRDefault="007A6986" w:rsidP="00593847">
            <w:pPr>
              <w:widowControl w:val="0"/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2661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1315" w:type="pct"/>
          </w:tcPr>
          <w:p w:rsidR="007A6986" w:rsidRPr="00542661" w:rsidRDefault="007A6986" w:rsidP="00593847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A6986" w:rsidRPr="00542661" w:rsidTr="00593847">
        <w:trPr>
          <w:cantSplit/>
          <w:jc w:val="center"/>
        </w:trPr>
        <w:tc>
          <w:tcPr>
            <w:tcW w:w="285" w:type="pct"/>
            <w:vAlign w:val="center"/>
          </w:tcPr>
          <w:p w:rsidR="007A6986" w:rsidRPr="00542661" w:rsidRDefault="007A6986" w:rsidP="00593847">
            <w:pPr>
              <w:numPr>
                <w:ilvl w:val="0"/>
                <w:numId w:val="10"/>
              </w:numPr>
              <w:spacing w:line="24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39" w:type="pct"/>
            <w:vAlign w:val="center"/>
          </w:tcPr>
          <w:p w:rsidR="007A6986" w:rsidRPr="000215D7" w:rsidRDefault="007A6986" w:rsidP="00593847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0215D7">
              <w:rPr>
                <w:rFonts w:ascii="Calibri" w:hAnsi="Calibri" w:cs="Arial"/>
                <w:sz w:val="22"/>
                <w:szCs w:val="22"/>
              </w:rPr>
              <w:t>Alarmy akustyczne i wizualne dla wszystkich monitorowanych parametrów</w:t>
            </w:r>
          </w:p>
        </w:tc>
        <w:tc>
          <w:tcPr>
            <w:tcW w:w="661" w:type="pct"/>
            <w:vAlign w:val="center"/>
          </w:tcPr>
          <w:p w:rsidR="007A6986" w:rsidRPr="00542661" w:rsidRDefault="007A6986" w:rsidP="00593847">
            <w:pPr>
              <w:widowControl w:val="0"/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2661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1315" w:type="pct"/>
          </w:tcPr>
          <w:p w:rsidR="007A6986" w:rsidRPr="00542661" w:rsidRDefault="007A6986" w:rsidP="00593847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A6986" w:rsidRPr="00542661" w:rsidTr="00593847">
        <w:trPr>
          <w:cantSplit/>
          <w:jc w:val="center"/>
        </w:trPr>
        <w:tc>
          <w:tcPr>
            <w:tcW w:w="285" w:type="pct"/>
            <w:vAlign w:val="center"/>
          </w:tcPr>
          <w:p w:rsidR="007A6986" w:rsidRPr="00542661" w:rsidRDefault="007A6986" w:rsidP="00593847">
            <w:pPr>
              <w:numPr>
                <w:ilvl w:val="0"/>
                <w:numId w:val="10"/>
              </w:numPr>
              <w:spacing w:line="24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39" w:type="pct"/>
            <w:vAlign w:val="center"/>
          </w:tcPr>
          <w:p w:rsidR="007A6986" w:rsidRPr="000215D7" w:rsidRDefault="007A6986" w:rsidP="00593847">
            <w:pPr>
              <w:spacing w:line="240" w:lineRule="auto"/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0215D7">
              <w:rPr>
                <w:rFonts w:ascii="Calibri" w:hAnsi="Calibri" w:cs="Arial"/>
                <w:sz w:val="22"/>
                <w:szCs w:val="22"/>
              </w:rPr>
              <w:t>Możliwość ustawiania, przez użytkownika, granic alarmowych dla wszystkich monitorowanych parametrów</w:t>
            </w:r>
            <w:r w:rsidRPr="000215D7">
              <w:rPr>
                <w:rFonts w:ascii="Calibri" w:hAnsi="Calibri" w:cs="Arial"/>
                <w:sz w:val="22"/>
                <w:szCs w:val="22"/>
              </w:rPr>
              <w:br/>
              <w:t>Możliwość zawieszenia lub wyłączenia alarmu</w:t>
            </w:r>
          </w:p>
        </w:tc>
        <w:tc>
          <w:tcPr>
            <w:tcW w:w="661" w:type="pct"/>
            <w:vAlign w:val="center"/>
          </w:tcPr>
          <w:p w:rsidR="007A6986" w:rsidRPr="00542661" w:rsidRDefault="007A6986" w:rsidP="00593847">
            <w:pPr>
              <w:widowControl w:val="0"/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2661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1315" w:type="pct"/>
          </w:tcPr>
          <w:p w:rsidR="007A6986" w:rsidRPr="00542661" w:rsidRDefault="007A6986" w:rsidP="00593847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A6986" w:rsidRPr="00542661" w:rsidTr="00593847">
        <w:trPr>
          <w:cantSplit/>
          <w:jc w:val="center"/>
        </w:trPr>
        <w:tc>
          <w:tcPr>
            <w:tcW w:w="285" w:type="pct"/>
            <w:vAlign w:val="center"/>
          </w:tcPr>
          <w:p w:rsidR="007A6986" w:rsidRPr="00542661" w:rsidRDefault="007A6986" w:rsidP="00593847">
            <w:pPr>
              <w:numPr>
                <w:ilvl w:val="0"/>
                <w:numId w:val="10"/>
              </w:numPr>
              <w:spacing w:line="24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39" w:type="pct"/>
            <w:vAlign w:val="center"/>
          </w:tcPr>
          <w:p w:rsidR="007A6986" w:rsidRPr="00542661" w:rsidRDefault="007A6986" w:rsidP="00593847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42661">
              <w:rPr>
                <w:rFonts w:ascii="Calibri" w:hAnsi="Calibri" w:cs="Calibri"/>
                <w:sz w:val="22"/>
                <w:szCs w:val="22"/>
              </w:rPr>
              <w:t>Jeden ekran dedykowany ekran do ustawienia wszystkich alarmów</w:t>
            </w:r>
          </w:p>
        </w:tc>
        <w:tc>
          <w:tcPr>
            <w:tcW w:w="661" w:type="pct"/>
            <w:vAlign w:val="center"/>
          </w:tcPr>
          <w:p w:rsidR="007A6986" w:rsidRPr="00542661" w:rsidRDefault="007A6986" w:rsidP="00593847">
            <w:pPr>
              <w:widowControl w:val="0"/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2661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1315" w:type="pct"/>
          </w:tcPr>
          <w:p w:rsidR="007A6986" w:rsidRPr="00542661" w:rsidRDefault="007A6986" w:rsidP="00593847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A6986" w:rsidRPr="00542661" w:rsidTr="00593847">
        <w:trPr>
          <w:cantSplit/>
          <w:jc w:val="center"/>
        </w:trPr>
        <w:tc>
          <w:tcPr>
            <w:tcW w:w="285" w:type="pct"/>
            <w:vAlign w:val="center"/>
          </w:tcPr>
          <w:p w:rsidR="007A6986" w:rsidRPr="00542661" w:rsidRDefault="007A6986" w:rsidP="00593847">
            <w:pPr>
              <w:numPr>
                <w:ilvl w:val="0"/>
                <w:numId w:val="10"/>
              </w:numPr>
              <w:spacing w:line="24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39" w:type="pct"/>
            <w:vAlign w:val="center"/>
          </w:tcPr>
          <w:p w:rsidR="007A6986" w:rsidRPr="00542661" w:rsidRDefault="007A6986" w:rsidP="00593847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938BA">
              <w:rPr>
                <w:rFonts w:ascii="Calibri" w:hAnsi="Calibri" w:cs="Calibri"/>
                <w:sz w:val="22"/>
                <w:szCs w:val="22"/>
              </w:rPr>
              <w:t>Tryb pauzy dla funkcji alarmu umożliwiający chwilowe wyłączenie alarmów na min. 1</w:t>
            </w:r>
            <w:r>
              <w:rPr>
                <w:rFonts w:ascii="Calibri" w:hAnsi="Calibri" w:cs="Calibri"/>
                <w:sz w:val="22"/>
                <w:szCs w:val="22"/>
              </w:rPr>
              <w:t>00</w:t>
            </w:r>
            <w:r w:rsidRPr="005938BA">
              <w:rPr>
                <w:rFonts w:ascii="Calibri" w:hAnsi="Calibri" w:cs="Calibri"/>
                <w:sz w:val="22"/>
                <w:szCs w:val="22"/>
              </w:rPr>
              <w:t xml:space="preserve"> sekund z automatycznym wznowieniem alarmów po czasie</w:t>
            </w:r>
            <w:r w:rsidRPr="00BB4F43">
              <w:rPr>
                <w:sz w:val="22"/>
                <w:szCs w:val="22"/>
              </w:rPr>
              <w:t>.</w:t>
            </w:r>
          </w:p>
        </w:tc>
        <w:tc>
          <w:tcPr>
            <w:tcW w:w="661" w:type="pct"/>
            <w:vAlign w:val="center"/>
          </w:tcPr>
          <w:p w:rsidR="007A6986" w:rsidRPr="00542661" w:rsidRDefault="007A6986" w:rsidP="005938BA">
            <w:pPr>
              <w:widowControl w:val="0"/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2661">
              <w:rPr>
                <w:rFonts w:ascii="Calibri" w:hAnsi="Calibri" w:cs="Calibri"/>
                <w:sz w:val="22"/>
                <w:szCs w:val="22"/>
              </w:rPr>
              <w:t>TAK</w:t>
            </w:r>
          </w:p>
          <w:p w:rsidR="007A6986" w:rsidRPr="00542661" w:rsidRDefault="007A6986" w:rsidP="005938BA">
            <w:pPr>
              <w:widowControl w:val="0"/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2661">
              <w:rPr>
                <w:rFonts w:ascii="Calibri" w:hAnsi="Calibri" w:cs="Calibri"/>
                <w:sz w:val="22"/>
                <w:szCs w:val="22"/>
              </w:rPr>
              <w:t>PODAĆ</w:t>
            </w:r>
          </w:p>
        </w:tc>
        <w:tc>
          <w:tcPr>
            <w:tcW w:w="1315" w:type="pct"/>
          </w:tcPr>
          <w:p w:rsidR="007A6986" w:rsidRPr="00542661" w:rsidRDefault="007A6986" w:rsidP="00593847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A6986" w:rsidRPr="00542661" w:rsidTr="00593847">
        <w:trPr>
          <w:cantSplit/>
          <w:jc w:val="center"/>
        </w:trPr>
        <w:tc>
          <w:tcPr>
            <w:tcW w:w="285" w:type="pct"/>
            <w:vAlign w:val="center"/>
          </w:tcPr>
          <w:p w:rsidR="007A6986" w:rsidRPr="00542661" w:rsidRDefault="007A6986" w:rsidP="00593847">
            <w:pPr>
              <w:spacing w:line="24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2661"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2739" w:type="pct"/>
            <w:vAlign w:val="center"/>
          </w:tcPr>
          <w:p w:rsidR="007A6986" w:rsidRPr="00542661" w:rsidRDefault="007A6986" w:rsidP="00593847">
            <w:pPr>
              <w:spacing w:line="24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2661">
              <w:rPr>
                <w:rFonts w:ascii="Calibri" w:hAnsi="Calibri" w:cs="Calibri"/>
                <w:b/>
                <w:sz w:val="22"/>
                <w:szCs w:val="22"/>
              </w:rPr>
              <w:t>Zapamiętywanie danych</w:t>
            </w:r>
          </w:p>
        </w:tc>
        <w:tc>
          <w:tcPr>
            <w:tcW w:w="661" w:type="pct"/>
            <w:vAlign w:val="center"/>
          </w:tcPr>
          <w:p w:rsidR="007A6986" w:rsidRPr="00542661" w:rsidRDefault="007A6986" w:rsidP="00593847">
            <w:pPr>
              <w:widowControl w:val="0"/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2661"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315" w:type="pct"/>
          </w:tcPr>
          <w:p w:rsidR="007A6986" w:rsidRPr="00542661" w:rsidRDefault="007A6986" w:rsidP="00593847">
            <w:pPr>
              <w:spacing w:line="24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2661"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</w:tr>
      <w:tr w:rsidR="007A6986" w:rsidRPr="00542661" w:rsidTr="00593847">
        <w:trPr>
          <w:cantSplit/>
          <w:jc w:val="center"/>
        </w:trPr>
        <w:tc>
          <w:tcPr>
            <w:tcW w:w="285" w:type="pct"/>
            <w:vAlign w:val="center"/>
          </w:tcPr>
          <w:p w:rsidR="007A6986" w:rsidRPr="00542661" w:rsidRDefault="007A6986" w:rsidP="00593847">
            <w:pPr>
              <w:numPr>
                <w:ilvl w:val="0"/>
                <w:numId w:val="10"/>
              </w:numPr>
              <w:spacing w:line="24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39" w:type="pct"/>
            <w:vAlign w:val="center"/>
          </w:tcPr>
          <w:p w:rsidR="007A6986" w:rsidRPr="00542661" w:rsidRDefault="007A6986" w:rsidP="00593847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42661">
              <w:rPr>
                <w:rFonts w:ascii="Calibri" w:hAnsi="Calibri" w:cs="Calibri"/>
                <w:sz w:val="22"/>
                <w:szCs w:val="22"/>
              </w:rPr>
              <w:t xml:space="preserve">Historia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zdarzeń min: 900 </w:t>
            </w:r>
          </w:p>
        </w:tc>
        <w:tc>
          <w:tcPr>
            <w:tcW w:w="661" w:type="pct"/>
            <w:vAlign w:val="center"/>
          </w:tcPr>
          <w:p w:rsidR="007A6986" w:rsidRPr="00542661" w:rsidRDefault="007A6986" w:rsidP="00593847">
            <w:pPr>
              <w:widowControl w:val="0"/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2661">
              <w:rPr>
                <w:rFonts w:ascii="Calibri" w:hAnsi="Calibri" w:cs="Calibri"/>
                <w:sz w:val="22"/>
                <w:szCs w:val="22"/>
              </w:rPr>
              <w:t>TAK</w:t>
            </w:r>
          </w:p>
          <w:p w:rsidR="007A6986" w:rsidRPr="00542661" w:rsidRDefault="007A6986" w:rsidP="00593847">
            <w:pPr>
              <w:widowControl w:val="0"/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2661">
              <w:rPr>
                <w:rFonts w:ascii="Calibri" w:hAnsi="Calibri" w:cs="Calibri"/>
                <w:sz w:val="22"/>
                <w:szCs w:val="22"/>
              </w:rPr>
              <w:t>PODAĆ</w:t>
            </w:r>
          </w:p>
        </w:tc>
        <w:tc>
          <w:tcPr>
            <w:tcW w:w="1315" w:type="pct"/>
          </w:tcPr>
          <w:p w:rsidR="007A6986" w:rsidRPr="00542661" w:rsidRDefault="007A6986" w:rsidP="00593847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A6986" w:rsidRPr="00542661" w:rsidTr="00593847">
        <w:trPr>
          <w:cantSplit/>
          <w:jc w:val="center"/>
        </w:trPr>
        <w:tc>
          <w:tcPr>
            <w:tcW w:w="285" w:type="pct"/>
            <w:vAlign w:val="center"/>
          </w:tcPr>
          <w:p w:rsidR="007A6986" w:rsidRPr="00542661" w:rsidRDefault="007A6986" w:rsidP="00593847">
            <w:pPr>
              <w:numPr>
                <w:ilvl w:val="0"/>
                <w:numId w:val="10"/>
              </w:numPr>
              <w:spacing w:line="24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39" w:type="pct"/>
            <w:vAlign w:val="center"/>
          </w:tcPr>
          <w:p w:rsidR="007A6986" w:rsidRPr="00A15B46" w:rsidRDefault="007A6986" w:rsidP="00593847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A15B46">
              <w:rPr>
                <w:rFonts w:ascii="Calibri" w:hAnsi="Calibri" w:cs="Arial"/>
                <w:sz w:val="22"/>
                <w:szCs w:val="22"/>
              </w:rPr>
              <w:t>Zapamiętywanie w pamięci defibrylatora fali EKG oraz fali SpO</w:t>
            </w:r>
            <w:r w:rsidRPr="00A15B46">
              <w:rPr>
                <w:rFonts w:ascii="Calibri" w:hAnsi="Calibri" w:cs="Arial"/>
                <w:sz w:val="22"/>
                <w:szCs w:val="22"/>
                <w:vertAlign w:val="subscript"/>
              </w:rPr>
              <w:t>2</w:t>
            </w:r>
            <w:r w:rsidRPr="00A15B46">
              <w:rPr>
                <w:rFonts w:ascii="Calibri" w:hAnsi="Calibri" w:cs="Arial"/>
                <w:sz w:val="22"/>
                <w:szCs w:val="22"/>
              </w:rPr>
              <w:t xml:space="preserve"> z ostatnich, co najmniej 6 godzin monitorowania</w:t>
            </w:r>
          </w:p>
        </w:tc>
        <w:tc>
          <w:tcPr>
            <w:tcW w:w="661" w:type="pct"/>
            <w:vAlign w:val="center"/>
          </w:tcPr>
          <w:p w:rsidR="007A6986" w:rsidRDefault="007A6986" w:rsidP="00593847">
            <w:pPr>
              <w:widowControl w:val="0"/>
              <w:spacing w:line="24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2661">
              <w:rPr>
                <w:rFonts w:ascii="Calibri" w:hAnsi="Calibri" w:cs="Calibri"/>
                <w:sz w:val="22"/>
                <w:szCs w:val="22"/>
              </w:rPr>
              <w:t>TAK</w:t>
            </w:r>
          </w:p>
          <w:p w:rsidR="007A6986" w:rsidRPr="00542661" w:rsidRDefault="007A6986" w:rsidP="00593847">
            <w:pPr>
              <w:widowControl w:val="0"/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2661">
              <w:rPr>
                <w:rFonts w:ascii="Calibri" w:hAnsi="Calibri" w:cs="Calibri"/>
                <w:sz w:val="22"/>
                <w:szCs w:val="22"/>
              </w:rPr>
              <w:t>PODAĆ</w:t>
            </w:r>
          </w:p>
        </w:tc>
        <w:tc>
          <w:tcPr>
            <w:tcW w:w="1315" w:type="pct"/>
          </w:tcPr>
          <w:p w:rsidR="007A6986" w:rsidRPr="00542661" w:rsidRDefault="007A6986" w:rsidP="00593847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A6986" w:rsidRPr="00542661" w:rsidTr="00593847">
        <w:trPr>
          <w:cantSplit/>
          <w:jc w:val="center"/>
        </w:trPr>
        <w:tc>
          <w:tcPr>
            <w:tcW w:w="285" w:type="pct"/>
            <w:vAlign w:val="center"/>
          </w:tcPr>
          <w:p w:rsidR="007A6986" w:rsidRPr="00542661" w:rsidRDefault="007A6986" w:rsidP="00593847">
            <w:pPr>
              <w:spacing w:line="24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39" w:type="pct"/>
            <w:vAlign w:val="center"/>
          </w:tcPr>
          <w:p w:rsidR="007A6986" w:rsidRPr="00A15B46" w:rsidRDefault="007A6986" w:rsidP="00593847">
            <w:pPr>
              <w:spacing w:line="240" w:lineRule="auto"/>
              <w:contextualSpacing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A15B46">
              <w:rPr>
                <w:rFonts w:ascii="Calibri" w:hAnsi="Calibri" w:cs="Arial"/>
                <w:b/>
                <w:sz w:val="22"/>
                <w:szCs w:val="22"/>
              </w:rPr>
              <w:t>Defibrylacja</w:t>
            </w:r>
          </w:p>
        </w:tc>
        <w:tc>
          <w:tcPr>
            <w:tcW w:w="661" w:type="pct"/>
            <w:vAlign w:val="center"/>
          </w:tcPr>
          <w:p w:rsidR="007A6986" w:rsidRPr="00542661" w:rsidRDefault="007A6986" w:rsidP="00593847">
            <w:pPr>
              <w:widowControl w:val="0"/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2661"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315" w:type="pct"/>
          </w:tcPr>
          <w:p w:rsidR="007A6986" w:rsidRPr="00542661" w:rsidRDefault="007A6986" w:rsidP="00593847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A6986" w:rsidRPr="00542661" w:rsidTr="00593847">
        <w:trPr>
          <w:cantSplit/>
          <w:jc w:val="center"/>
        </w:trPr>
        <w:tc>
          <w:tcPr>
            <w:tcW w:w="285" w:type="pct"/>
            <w:vAlign w:val="center"/>
          </w:tcPr>
          <w:p w:rsidR="007A6986" w:rsidRPr="00542661" w:rsidRDefault="007A6986" w:rsidP="00593847">
            <w:pPr>
              <w:numPr>
                <w:ilvl w:val="0"/>
                <w:numId w:val="10"/>
              </w:numPr>
              <w:spacing w:line="24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39" w:type="pct"/>
            <w:vAlign w:val="center"/>
          </w:tcPr>
          <w:p w:rsidR="007A6986" w:rsidRPr="00A15B46" w:rsidRDefault="007A6986" w:rsidP="00593847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A15B46">
              <w:rPr>
                <w:rFonts w:ascii="Calibri" w:hAnsi="Calibri" w:cs="Calibri"/>
                <w:sz w:val="22"/>
                <w:szCs w:val="22"/>
              </w:rPr>
              <w:t>Defibrylacja ręczna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Pr="00A15B46">
              <w:rPr>
                <w:rFonts w:ascii="Calibri" w:hAnsi="Calibri" w:cs="Calibri"/>
                <w:sz w:val="22"/>
                <w:szCs w:val="22"/>
              </w:rPr>
              <w:t xml:space="preserve"> prowadzona przez twarde łyżki zewnętrzne dla dorosłych i mniejsze łyżki dla dzieci lub naklejane elektrody </w:t>
            </w:r>
            <w:proofErr w:type="spellStart"/>
            <w:r w:rsidRPr="00A15B46">
              <w:rPr>
                <w:rFonts w:ascii="Calibri" w:hAnsi="Calibri" w:cs="Calibri"/>
                <w:sz w:val="22"/>
                <w:szCs w:val="22"/>
              </w:rPr>
              <w:t>defibrylacyjne</w:t>
            </w:r>
            <w:proofErr w:type="spellEnd"/>
          </w:p>
        </w:tc>
        <w:tc>
          <w:tcPr>
            <w:tcW w:w="661" w:type="pct"/>
            <w:vAlign w:val="center"/>
          </w:tcPr>
          <w:p w:rsidR="007A6986" w:rsidRPr="00542661" w:rsidRDefault="007A6986" w:rsidP="00593847">
            <w:pPr>
              <w:widowControl w:val="0"/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2661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1315" w:type="pct"/>
          </w:tcPr>
          <w:p w:rsidR="007A6986" w:rsidRPr="00542661" w:rsidRDefault="007A6986" w:rsidP="00593847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A6986" w:rsidRPr="00542661" w:rsidTr="00593847">
        <w:trPr>
          <w:cantSplit/>
          <w:jc w:val="center"/>
        </w:trPr>
        <w:tc>
          <w:tcPr>
            <w:tcW w:w="285" w:type="pct"/>
            <w:vAlign w:val="center"/>
          </w:tcPr>
          <w:p w:rsidR="007A6986" w:rsidRPr="00542661" w:rsidRDefault="007A6986" w:rsidP="00593847">
            <w:pPr>
              <w:numPr>
                <w:ilvl w:val="0"/>
                <w:numId w:val="10"/>
              </w:numPr>
              <w:spacing w:line="24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39" w:type="pct"/>
            <w:vAlign w:val="center"/>
          </w:tcPr>
          <w:p w:rsidR="007A6986" w:rsidRPr="00A15B46" w:rsidRDefault="007A6986" w:rsidP="00593847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A15B46">
              <w:rPr>
                <w:rFonts w:ascii="Calibri" w:hAnsi="Calibri" w:cs="Calibri"/>
                <w:sz w:val="22"/>
                <w:szCs w:val="22"/>
              </w:rPr>
              <w:t xml:space="preserve">Defibrylacja półautomatyczna przy użyciu naklejanych elektrod </w:t>
            </w:r>
            <w:proofErr w:type="spellStart"/>
            <w:r w:rsidRPr="00A15B46">
              <w:rPr>
                <w:rFonts w:ascii="Calibri" w:hAnsi="Calibri" w:cs="Calibri"/>
                <w:sz w:val="22"/>
                <w:szCs w:val="22"/>
              </w:rPr>
              <w:t>defibrylacyjnych</w:t>
            </w:r>
            <w:proofErr w:type="spellEnd"/>
            <w:r w:rsidRPr="00A15B4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7A6986" w:rsidRDefault="007A6986" w:rsidP="00593847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A15B46">
              <w:rPr>
                <w:rFonts w:ascii="Calibri" w:hAnsi="Calibri" w:cs="Calibri"/>
                <w:sz w:val="22"/>
                <w:szCs w:val="22"/>
              </w:rPr>
              <w:t xml:space="preserve">- zintegrowany kabel z elektrodami </w:t>
            </w:r>
            <w:proofErr w:type="spellStart"/>
            <w:r w:rsidRPr="00A15B46">
              <w:rPr>
                <w:rFonts w:ascii="Calibri" w:hAnsi="Calibri" w:cs="Calibri"/>
                <w:sz w:val="22"/>
                <w:szCs w:val="22"/>
              </w:rPr>
              <w:t>defibrylacyjnymi</w:t>
            </w:r>
            <w:proofErr w:type="spellEnd"/>
          </w:p>
          <w:p w:rsidR="007A6986" w:rsidRPr="00A15B46" w:rsidRDefault="007A6986" w:rsidP="00593847">
            <w:pPr>
              <w:spacing w:line="240" w:lineRule="auto"/>
              <w:contextualSpacing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uniwersalne elektrody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defibrylacyjno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/stymulacyjne</w:t>
            </w:r>
          </w:p>
        </w:tc>
        <w:tc>
          <w:tcPr>
            <w:tcW w:w="661" w:type="pct"/>
            <w:vAlign w:val="center"/>
          </w:tcPr>
          <w:p w:rsidR="007A6986" w:rsidRPr="00542661" w:rsidRDefault="007A6986" w:rsidP="00593847">
            <w:pPr>
              <w:widowControl w:val="0"/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2661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1315" w:type="pct"/>
          </w:tcPr>
          <w:p w:rsidR="007A6986" w:rsidRPr="00542661" w:rsidRDefault="007A6986" w:rsidP="00593847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A6986" w:rsidRPr="00542661" w:rsidTr="00593847">
        <w:trPr>
          <w:cantSplit/>
          <w:jc w:val="center"/>
        </w:trPr>
        <w:tc>
          <w:tcPr>
            <w:tcW w:w="285" w:type="pct"/>
            <w:vAlign w:val="center"/>
          </w:tcPr>
          <w:p w:rsidR="007A6986" w:rsidRPr="00542661" w:rsidRDefault="007A6986" w:rsidP="00593847">
            <w:pPr>
              <w:numPr>
                <w:ilvl w:val="0"/>
                <w:numId w:val="10"/>
              </w:numPr>
              <w:spacing w:line="24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39" w:type="pct"/>
            <w:vAlign w:val="center"/>
          </w:tcPr>
          <w:p w:rsidR="007A6986" w:rsidRPr="00A15B46" w:rsidRDefault="007A6986" w:rsidP="00593847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A15B46">
              <w:rPr>
                <w:rFonts w:ascii="Calibri" w:hAnsi="Calibri" w:cs="Calibri"/>
                <w:sz w:val="22"/>
                <w:szCs w:val="22"/>
              </w:rPr>
              <w:t>Defibrylacja synchroniczna (kardiowersja) wykonywana przy użyciu łyżek twardych bez konieczności użycia kabla EKG, z jednoczesną możliwością wykonania kardiowersji z wykorzystaniem kabla EKG</w:t>
            </w:r>
          </w:p>
        </w:tc>
        <w:tc>
          <w:tcPr>
            <w:tcW w:w="661" w:type="pct"/>
            <w:vAlign w:val="center"/>
          </w:tcPr>
          <w:p w:rsidR="007A6986" w:rsidRPr="00542661" w:rsidRDefault="007A6986" w:rsidP="00593847">
            <w:pPr>
              <w:widowControl w:val="0"/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2661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1315" w:type="pct"/>
          </w:tcPr>
          <w:p w:rsidR="007A6986" w:rsidRPr="00542661" w:rsidRDefault="007A6986" w:rsidP="00593847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A6986" w:rsidRPr="00542661" w:rsidTr="00593847">
        <w:trPr>
          <w:cantSplit/>
          <w:jc w:val="center"/>
        </w:trPr>
        <w:tc>
          <w:tcPr>
            <w:tcW w:w="285" w:type="pct"/>
            <w:vAlign w:val="center"/>
          </w:tcPr>
          <w:p w:rsidR="007A6986" w:rsidRPr="00542661" w:rsidRDefault="007A6986" w:rsidP="00593847">
            <w:pPr>
              <w:spacing w:line="24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2661"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2739" w:type="pct"/>
            <w:vAlign w:val="center"/>
          </w:tcPr>
          <w:p w:rsidR="007A6986" w:rsidRPr="00542661" w:rsidRDefault="007A6986" w:rsidP="00593847">
            <w:pPr>
              <w:spacing w:line="24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Monitorowanie</w:t>
            </w:r>
            <w:r w:rsidRPr="00542661">
              <w:rPr>
                <w:rFonts w:ascii="Calibri" w:hAnsi="Calibri" w:cs="Calibri"/>
                <w:b/>
                <w:sz w:val="22"/>
                <w:szCs w:val="22"/>
              </w:rPr>
              <w:t xml:space="preserve"> EKG</w:t>
            </w:r>
          </w:p>
        </w:tc>
        <w:tc>
          <w:tcPr>
            <w:tcW w:w="661" w:type="pct"/>
            <w:vAlign w:val="center"/>
          </w:tcPr>
          <w:p w:rsidR="007A6986" w:rsidRPr="00542661" w:rsidRDefault="007A6986" w:rsidP="00593847">
            <w:pPr>
              <w:widowControl w:val="0"/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2661"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315" w:type="pct"/>
          </w:tcPr>
          <w:p w:rsidR="007A6986" w:rsidRPr="00542661" w:rsidRDefault="007A6986" w:rsidP="00593847">
            <w:pPr>
              <w:spacing w:line="24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2661"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</w:tr>
      <w:tr w:rsidR="007A6986" w:rsidRPr="00542661" w:rsidTr="00593847">
        <w:trPr>
          <w:cantSplit/>
          <w:jc w:val="center"/>
        </w:trPr>
        <w:tc>
          <w:tcPr>
            <w:tcW w:w="285" w:type="pct"/>
            <w:vAlign w:val="center"/>
          </w:tcPr>
          <w:p w:rsidR="007A6986" w:rsidRPr="00542661" w:rsidRDefault="007A6986" w:rsidP="00593847">
            <w:pPr>
              <w:numPr>
                <w:ilvl w:val="0"/>
                <w:numId w:val="10"/>
              </w:numPr>
              <w:spacing w:line="24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39" w:type="pct"/>
            <w:vAlign w:val="center"/>
          </w:tcPr>
          <w:p w:rsidR="007A6986" w:rsidRPr="00542661" w:rsidRDefault="007A6986" w:rsidP="00593847">
            <w:pPr>
              <w:pStyle w:val="Tekstpodstawowy21"/>
              <w:widowControl w:val="0"/>
              <w:spacing w:line="240" w:lineRule="auto"/>
              <w:contextualSpacing/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</w:pPr>
            <w:r w:rsidRPr="00542661"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  <w:t xml:space="preserve">Możliwość </w:t>
            </w:r>
            <w:r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  <w:t xml:space="preserve">jednoczesnej obserwacji </w:t>
            </w:r>
            <w:proofErr w:type="spellStart"/>
            <w:r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  <w:t>odprowadzeńmin</w:t>
            </w:r>
            <w:proofErr w:type="spellEnd"/>
            <w:r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  <w:t xml:space="preserve">: (I, II, III, </w:t>
            </w:r>
            <w:proofErr w:type="spellStart"/>
            <w:r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  <w:t>aVL</w:t>
            </w:r>
            <w:proofErr w:type="spellEnd"/>
            <w:r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  <w:t>)</w:t>
            </w:r>
            <w:r w:rsidRPr="00542661"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42661"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  <w:t>rzyużyciu</w:t>
            </w:r>
            <w:proofErr w:type="spellEnd"/>
            <w:r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  <w:t xml:space="preserve"> kabla 3 żyłowego</w:t>
            </w:r>
          </w:p>
        </w:tc>
        <w:tc>
          <w:tcPr>
            <w:tcW w:w="661" w:type="pct"/>
            <w:vAlign w:val="center"/>
          </w:tcPr>
          <w:p w:rsidR="007A6986" w:rsidRDefault="007A6986" w:rsidP="00593847">
            <w:pPr>
              <w:widowControl w:val="0"/>
              <w:spacing w:line="24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2661">
              <w:rPr>
                <w:rFonts w:ascii="Calibri" w:hAnsi="Calibri" w:cs="Calibri"/>
                <w:sz w:val="22"/>
                <w:szCs w:val="22"/>
              </w:rPr>
              <w:t>TAK</w:t>
            </w:r>
          </w:p>
          <w:p w:rsidR="007A6986" w:rsidRPr="00542661" w:rsidRDefault="007A6986" w:rsidP="00593847">
            <w:pPr>
              <w:widowControl w:val="0"/>
              <w:spacing w:line="24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2661">
              <w:rPr>
                <w:rFonts w:ascii="Calibri" w:hAnsi="Calibri" w:cs="Calibri"/>
                <w:sz w:val="22"/>
                <w:szCs w:val="22"/>
              </w:rPr>
              <w:t>PODAĆ</w:t>
            </w:r>
          </w:p>
        </w:tc>
        <w:tc>
          <w:tcPr>
            <w:tcW w:w="1315" w:type="pct"/>
          </w:tcPr>
          <w:p w:rsidR="007A6986" w:rsidRPr="00542661" w:rsidRDefault="007A6986" w:rsidP="00593847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A6986" w:rsidRPr="00542661" w:rsidTr="00593847">
        <w:trPr>
          <w:cantSplit/>
          <w:jc w:val="center"/>
        </w:trPr>
        <w:tc>
          <w:tcPr>
            <w:tcW w:w="285" w:type="pct"/>
            <w:vAlign w:val="center"/>
          </w:tcPr>
          <w:p w:rsidR="007A6986" w:rsidRPr="00542661" w:rsidRDefault="007A6986" w:rsidP="00593847">
            <w:pPr>
              <w:numPr>
                <w:ilvl w:val="0"/>
                <w:numId w:val="10"/>
              </w:numPr>
              <w:spacing w:line="24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39" w:type="pct"/>
            <w:vAlign w:val="center"/>
          </w:tcPr>
          <w:p w:rsidR="007A6986" w:rsidRPr="00542661" w:rsidRDefault="007A6986" w:rsidP="00593847">
            <w:pPr>
              <w:pStyle w:val="Tekstpodstawowy21"/>
              <w:widowControl w:val="0"/>
              <w:spacing w:line="240" w:lineRule="auto"/>
              <w:contextualSpacing/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  <w:t>Możliwość podłączenia kabla 5-żyłowego umożliwiającego monitorowanie dodatkowo odprowadzenia (V) przedsercowego</w:t>
            </w:r>
          </w:p>
        </w:tc>
        <w:tc>
          <w:tcPr>
            <w:tcW w:w="661" w:type="pct"/>
            <w:vAlign w:val="center"/>
          </w:tcPr>
          <w:p w:rsidR="007A6986" w:rsidRPr="00542661" w:rsidRDefault="007A6986" w:rsidP="00593847">
            <w:pPr>
              <w:widowControl w:val="0"/>
              <w:spacing w:line="24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2661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1315" w:type="pct"/>
          </w:tcPr>
          <w:p w:rsidR="007A6986" w:rsidRPr="00542661" w:rsidRDefault="007A6986" w:rsidP="00593847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A6986" w:rsidRPr="00542661" w:rsidTr="00593847">
        <w:trPr>
          <w:cantSplit/>
          <w:jc w:val="center"/>
        </w:trPr>
        <w:tc>
          <w:tcPr>
            <w:tcW w:w="285" w:type="pct"/>
            <w:vAlign w:val="center"/>
          </w:tcPr>
          <w:p w:rsidR="007A6986" w:rsidRPr="00542661" w:rsidRDefault="007A6986" w:rsidP="00593847">
            <w:pPr>
              <w:numPr>
                <w:ilvl w:val="0"/>
                <w:numId w:val="10"/>
              </w:numPr>
              <w:spacing w:line="24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39" w:type="pct"/>
            <w:vAlign w:val="center"/>
          </w:tcPr>
          <w:p w:rsidR="007A6986" w:rsidRPr="00542661" w:rsidRDefault="007A6986" w:rsidP="00593847">
            <w:pPr>
              <w:pStyle w:val="Tekstpodstawowy21"/>
              <w:widowControl w:val="0"/>
              <w:spacing w:line="240" w:lineRule="auto"/>
              <w:contextualSpacing/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</w:pPr>
            <w:r w:rsidRPr="00542661"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  <w:t xml:space="preserve">Pomiar częstości pracy serca w zakresie: min. </w:t>
            </w:r>
            <w:r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  <w:t>20</w:t>
            </w:r>
            <w:r w:rsidRPr="00542661"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  <w:t>280</w:t>
            </w:r>
            <w:r w:rsidRPr="00542661"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  <w:t xml:space="preserve"> ud/min.</w:t>
            </w:r>
          </w:p>
        </w:tc>
        <w:tc>
          <w:tcPr>
            <w:tcW w:w="661" w:type="pct"/>
            <w:vAlign w:val="center"/>
          </w:tcPr>
          <w:p w:rsidR="007A6986" w:rsidRDefault="007A6986" w:rsidP="00593847">
            <w:pPr>
              <w:widowControl w:val="0"/>
              <w:spacing w:line="24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2661">
              <w:rPr>
                <w:rFonts w:ascii="Calibri" w:hAnsi="Calibri" w:cs="Calibri"/>
                <w:sz w:val="22"/>
                <w:szCs w:val="22"/>
              </w:rPr>
              <w:t>TAK</w:t>
            </w:r>
          </w:p>
          <w:p w:rsidR="007A6986" w:rsidRPr="00542661" w:rsidRDefault="007A6986" w:rsidP="00593847">
            <w:pPr>
              <w:widowControl w:val="0"/>
              <w:spacing w:line="24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2661">
              <w:rPr>
                <w:rFonts w:ascii="Calibri" w:hAnsi="Calibri" w:cs="Calibri"/>
                <w:sz w:val="22"/>
                <w:szCs w:val="22"/>
              </w:rPr>
              <w:t>PODAĆ</w:t>
            </w:r>
          </w:p>
        </w:tc>
        <w:tc>
          <w:tcPr>
            <w:tcW w:w="1315" w:type="pct"/>
          </w:tcPr>
          <w:p w:rsidR="007A6986" w:rsidRPr="00542661" w:rsidRDefault="007A6986" w:rsidP="00593847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A6986" w:rsidRPr="00542661" w:rsidTr="00593847">
        <w:trPr>
          <w:cantSplit/>
          <w:jc w:val="center"/>
        </w:trPr>
        <w:tc>
          <w:tcPr>
            <w:tcW w:w="285" w:type="pct"/>
            <w:vAlign w:val="center"/>
          </w:tcPr>
          <w:p w:rsidR="007A6986" w:rsidRPr="00542661" w:rsidRDefault="007A6986" w:rsidP="00593847">
            <w:pPr>
              <w:numPr>
                <w:ilvl w:val="0"/>
                <w:numId w:val="10"/>
              </w:numPr>
              <w:spacing w:line="24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39" w:type="pct"/>
            <w:vAlign w:val="center"/>
          </w:tcPr>
          <w:p w:rsidR="007A6986" w:rsidRDefault="007A6986" w:rsidP="00593847">
            <w:pPr>
              <w:pStyle w:val="Tekstpodstawowy21"/>
              <w:widowControl w:val="0"/>
              <w:spacing w:line="240" w:lineRule="auto"/>
              <w:contextualSpacing/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  <w:r w:rsidRPr="001118B9">
              <w:rPr>
                <w:rFonts w:ascii="Calibri" w:hAnsi="Calibri"/>
                <w:b w:val="0"/>
                <w:color w:val="auto"/>
                <w:sz w:val="22"/>
                <w:szCs w:val="22"/>
              </w:rPr>
              <w:t>Regulowane wzmocnienie sygnału EKG w zakresie</w:t>
            </w:r>
            <w:r>
              <w:rPr>
                <w:rFonts w:ascii="Calibri" w:hAnsi="Calibri"/>
                <w:b w:val="0"/>
                <w:color w:val="auto"/>
                <w:sz w:val="22"/>
                <w:szCs w:val="22"/>
              </w:rPr>
              <w:t xml:space="preserve"> min: </w:t>
            </w:r>
          </w:p>
          <w:p w:rsidR="007A6986" w:rsidRPr="001118B9" w:rsidRDefault="007A6986" w:rsidP="00593847">
            <w:pPr>
              <w:pStyle w:val="Tekstpodstawowy21"/>
              <w:widowControl w:val="0"/>
              <w:spacing w:line="240" w:lineRule="auto"/>
              <w:contextualSpacing/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auto"/>
                <w:sz w:val="22"/>
                <w:szCs w:val="22"/>
              </w:rPr>
              <w:t>- 0,25/0,5/1,0/2,</w:t>
            </w:r>
            <w:r w:rsidRPr="001118B9">
              <w:rPr>
                <w:rFonts w:ascii="Calibri" w:hAnsi="Calibri"/>
                <w:b w:val="0"/>
                <w:color w:val="auto"/>
                <w:sz w:val="22"/>
                <w:szCs w:val="22"/>
              </w:rPr>
              <w:t>0/4,0</w:t>
            </w:r>
          </w:p>
        </w:tc>
        <w:tc>
          <w:tcPr>
            <w:tcW w:w="661" w:type="pct"/>
            <w:vAlign w:val="center"/>
          </w:tcPr>
          <w:p w:rsidR="007A6986" w:rsidRDefault="007A6986" w:rsidP="00593847">
            <w:pPr>
              <w:widowControl w:val="0"/>
              <w:spacing w:line="24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2661">
              <w:rPr>
                <w:rFonts w:ascii="Calibri" w:hAnsi="Calibri" w:cs="Calibri"/>
                <w:sz w:val="22"/>
                <w:szCs w:val="22"/>
              </w:rPr>
              <w:t>TAK</w:t>
            </w:r>
          </w:p>
          <w:p w:rsidR="007A6986" w:rsidRPr="00542661" w:rsidRDefault="007A6986" w:rsidP="00593847">
            <w:pPr>
              <w:widowControl w:val="0"/>
              <w:spacing w:line="24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2661">
              <w:rPr>
                <w:rFonts w:ascii="Calibri" w:hAnsi="Calibri" w:cs="Calibri"/>
                <w:sz w:val="22"/>
                <w:szCs w:val="22"/>
              </w:rPr>
              <w:t>PODAĆ</w:t>
            </w:r>
          </w:p>
        </w:tc>
        <w:tc>
          <w:tcPr>
            <w:tcW w:w="1315" w:type="pct"/>
          </w:tcPr>
          <w:p w:rsidR="007A6986" w:rsidRPr="00542661" w:rsidRDefault="007A6986" w:rsidP="00593847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A6986" w:rsidRPr="00542661" w:rsidTr="00593847">
        <w:trPr>
          <w:cantSplit/>
          <w:jc w:val="center"/>
        </w:trPr>
        <w:tc>
          <w:tcPr>
            <w:tcW w:w="285" w:type="pct"/>
            <w:vAlign w:val="center"/>
          </w:tcPr>
          <w:p w:rsidR="007A6986" w:rsidRPr="00542661" w:rsidRDefault="007A6986" w:rsidP="00593847">
            <w:pPr>
              <w:numPr>
                <w:ilvl w:val="0"/>
                <w:numId w:val="10"/>
              </w:numPr>
              <w:spacing w:line="24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39" w:type="pct"/>
            <w:vAlign w:val="center"/>
          </w:tcPr>
          <w:p w:rsidR="007A6986" w:rsidRPr="001118B9" w:rsidRDefault="007A6986" w:rsidP="00593847">
            <w:pPr>
              <w:pStyle w:val="Tekstpodstawowy21"/>
              <w:widowControl w:val="0"/>
              <w:spacing w:line="240" w:lineRule="auto"/>
              <w:contextualSpacing/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color w:val="auto"/>
                <w:sz w:val="22"/>
                <w:szCs w:val="22"/>
              </w:rPr>
              <w:t>S</w:t>
            </w:r>
            <w:r w:rsidRPr="001118B9">
              <w:rPr>
                <w:rFonts w:ascii="Calibri" w:hAnsi="Calibri" w:cs="Arial"/>
                <w:b w:val="0"/>
                <w:color w:val="auto"/>
                <w:sz w:val="22"/>
                <w:szCs w:val="22"/>
              </w:rPr>
              <w:t>ygnalizacja QRS: akustyczna i optyczna</w:t>
            </w:r>
          </w:p>
        </w:tc>
        <w:tc>
          <w:tcPr>
            <w:tcW w:w="661" w:type="pct"/>
            <w:vAlign w:val="center"/>
          </w:tcPr>
          <w:p w:rsidR="007A6986" w:rsidRPr="00542661" w:rsidRDefault="007A6986" w:rsidP="00593847">
            <w:pPr>
              <w:widowControl w:val="0"/>
              <w:spacing w:line="24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2661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1315" w:type="pct"/>
          </w:tcPr>
          <w:p w:rsidR="007A6986" w:rsidRPr="00542661" w:rsidRDefault="007A6986" w:rsidP="00593847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A6986" w:rsidRPr="00542661" w:rsidTr="00593847">
        <w:trPr>
          <w:cantSplit/>
          <w:jc w:val="center"/>
        </w:trPr>
        <w:tc>
          <w:tcPr>
            <w:tcW w:w="285" w:type="pct"/>
            <w:vAlign w:val="center"/>
          </w:tcPr>
          <w:p w:rsidR="007A6986" w:rsidRPr="00542661" w:rsidRDefault="007A6986" w:rsidP="00593847">
            <w:pPr>
              <w:numPr>
                <w:ilvl w:val="0"/>
                <w:numId w:val="10"/>
              </w:numPr>
              <w:spacing w:line="24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39" w:type="pct"/>
            <w:vAlign w:val="center"/>
          </w:tcPr>
          <w:p w:rsidR="007A6986" w:rsidRPr="00542661" w:rsidRDefault="007A6986" w:rsidP="00593847">
            <w:pPr>
              <w:pStyle w:val="Tekstpodstawowy21"/>
              <w:widowControl w:val="0"/>
              <w:spacing w:line="240" w:lineRule="auto"/>
              <w:contextualSpacing/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color w:val="auto"/>
                <w:sz w:val="22"/>
                <w:szCs w:val="22"/>
              </w:rPr>
              <w:t>W</w:t>
            </w:r>
            <w:r w:rsidRPr="001118B9">
              <w:rPr>
                <w:rFonts w:ascii="Calibri" w:hAnsi="Calibri" w:cs="Arial"/>
                <w:b w:val="0"/>
                <w:color w:val="auto"/>
                <w:sz w:val="22"/>
                <w:szCs w:val="22"/>
              </w:rPr>
              <w:t xml:space="preserve">ejście zabezpieczone przed impulsem </w:t>
            </w:r>
            <w:proofErr w:type="spellStart"/>
            <w:r w:rsidRPr="001118B9">
              <w:rPr>
                <w:rFonts w:ascii="Calibri" w:hAnsi="Calibri" w:cs="Arial"/>
                <w:b w:val="0"/>
                <w:color w:val="auto"/>
                <w:sz w:val="22"/>
                <w:szCs w:val="22"/>
              </w:rPr>
              <w:t>defibrylacyjnym</w:t>
            </w:r>
            <w:proofErr w:type="spellEnd"/>
            <w:r w:rsidRPr="001118B9">
              <w:rPr>
                <w:rFonts w:ascii="Calibri" w:hAnsi="Calibri" w:cs="Arial"/>
                <w:b w:val="0"/>
                <w:color w:val="auto"/>
                <w:sz w:val="22"/>
                <w:szCs w:val="22"/>
              </w:rPr>
              <w:t xml:space="preserve"> i zakłóceniami </w:t>
            </w:r>
          </w:p>
        </w:tc>
        <w:tc>
          <w:tcPr>
            <w:tcW w:w="661" w:type="pct"/>
            <w:vAlign w:val="center"/>
          </w:tcPr>
          <w:p w:rsidR="007A6986" w:rsidRPr="00542661" w:rsidRDefault="007A6986" w:rsidP="00593847">
            <w:pPr>
              <w:widowControl w:val="0"/>
              <w:spacing w:line="24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2661">
              <w:rPr>
                <w:rFonts w:ascii="Calibri" w:hAnsi="Calibri" w:cs="Calibri"/>
                <w:sz w:val="22"/>
                <w:szCs w:val="22"/>
              </w:rPr>
              <w:t>TAK</w:t>
            </w:r>
          </w:p>
          <w:p w:rsidR="007A6986" w:rsidRPr="00542661" w:rsidRDefault="007A6986" w:rsidP="00593847">
            <w:pPr>
              <w:widowControl w:val="0"/>
              <w:spacing w:line="24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5" w:type="pct"/>
          </w:tcPr>
          <w:p w:rsidR="007A6986" w:rsidRPr="00542661" w:rsidRDefault="007A6986" w:rsidP="00593847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A6986" w:rsidRPr="00542661" w:rsidTr="00593847">
        <w:trPr>
          <w:cantSplit/>
          <w:jc w:val="center"/>
        </w:trPr>
        <w:tc>
          <w:tcPr>
            <w:tcW w:w="285" w:type="pct"/>
            <w:vAlign w:val="center"/>
          </w:tcPr>
          <w:p w:rsidR="007A6986" w:rsidRPr="00542661" w:rsidRDefault="007A6986" w:rsidP="00593847">
            <w:pPr>
              <w:spacing w:line="24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2661"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2739" w:type="pct"/>
          </w:tcPr>
          <w:p w:rsidR="007A6986" w:rsidRPr="00542661" w:rsidRDefault="007A6986" w:rsidP="00593847">
            <w:pPr>
              <w:pStyle w:val="NormalnyWeb11"/>
              <w:spacing w:before="0" w:after="0" w:line="240" w:lineRule="auto"/>
              <w:contextualSpacing/>
              <w:jc w:val="center"/>
              <w:rPr>
                <w:rFonts w:ascii="Calibri" w:hAnsi="Calibri" w:cs="Calibri"/>
                <w:kern w:val="1"/>
                <w:sz w:val="22"/>
                <w:szCs w:val="22"/>
              </w:rPr>
            </w:pPr>
            <w:r w:rsidRPr="00542661">
              <w:rPr>
                <w:rFonts w:ascii="Calibri" w:hAnsi="Calibri" w:cs="Calibri"/>
                <w:b/>
                <w:sz w:val="22"/>
                <w:szCs w:val="22"/>
              </w:rPr>
              <w:t>Możliwość rozbudowy</w:t>
            </w:r>
          </w:p>
        </w:tc>
        <w:tc>
          <w:tcPr>
            <w:tcW w:w="661" w:type="pct"/>
            <w:vAlign w:val="center"/>
          </w:tcPr>
          <w:p w:rsidR="007A6986" w:rsidRPr="00542661" w:rsidRDefault="007A6986" w:rsidP="00593847">
            <w:pPr>
              <w:widowControl w:val="0"/>
              <w:spacing w:line="24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2661"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315" w:type="pct"/>
          </w:tcPr>
          <w:p w:rsidR="007A6986" w:rsidRPr="00542661" w:rsidRDefault="007A6986" w:rsidP="00593847">
            <w:pPr>
              <w:spacing w:line="24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2661"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</w:tr>
      <w:tr w:rsidR="007A6986" w:rsidRPr="00542661" w:rsidTr="00593847">
        <w:trPr>
          <w:cantSplit/>
          <w:jc w:val="center"/>
        </w:trPr>
        <w:tc>
          <w:tcPr>
            <w:tcW w:w="285" w:type="pct"/>
            <w:vAlign w:val="center"/>
          </w:tcPr>
          <w:p w:rsidR="007A6986" w:rsidRPr="00542661" w:rsidRDefault="007A6986" w:rsidP="00593847">
            <w:pPr>
              <w:numPr>
                <w:ilvl w:val="0"/>
                <w:numId w:val="10"/>
              </w:numPr>
              <w:spacing w:line="24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39" w:type="pct"/>
            <w:vAlign w:val="center"/>
          </w:tcPr>
          <w:p w:rsidR="007A6986" w:rsidRPr="00160CC9" w:rsidRDefault="007A6986" w:rsidP="00593847">
            <w:pPr>
              <w:snapToGrid w:val="0"/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160CC9">
              <w:rPr>
                <w:rFonts w:ascii="Calibri" w:hAnsi="Calibri"/>
                <w:sz w:val="22"/>
                <w:szCs w:val="22"/>
              </w:rPr>
              <w:t>- Pomiar CO2</w:t>
            </w:r>
          </w:p>
          <w:p w:rsidR="007A6986" w:rsidRPr="00160CC9" w:rsidRDefault="007A6986" w:rsidP="00593847">
            <w:pPr>
              <w:snapToGrid w:val="0"/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160CC9">
              <w:rPr>
                <w:rFonts w:ascii="Calibri" w:hAnsi="Calibri"/>
                <w:sz w:val="22"/>
                <w:szCs w:val="22"/>
              </w:rPr>
              <w:t>- Pomiar IBP</w:t>
            </w:r>
            <w:r>
              <w:rPr>
                <w:rFonts w:ascii="Calibri" w:hAnsi="Calibri"/>
                <w:sz w:val="22"/>
                <w:szCs w:val="22"/>
              </w:rPr>
              <w:t xml:space="preserve"> i NIBP</w:t>
            </w:r>
          </w:p>
          <w:p w:rsidR="007A6986" w:rsidRPr="00542661" w:rsidRDefault="007A6986" w:rsidP="00593847">
            <w:pPr>
              <w:pStyle w:val="NormalnyWeb11"/>
              <w:spacing w:before="0" w:after="0" w:line="240" w:lineRule="auto"/>
              <w:contextualSpacing/>
              <w:rPr>
                <w:rFonts w:ascii="Calibri" w:hAnsi="Calibri" w:cs="Calibri"/>
                <w:kern w:val="1"/>
                <w:sz w:val="22"/>
                <w:szCs w:val="22"/>
              </w:rPr>
            </w:pPr>
            <w:r w:rsidRPr="00160CC9">
              <w:rPr>
                <w:rFonts w:ascii="Calibri" w:hAnsi="Calibri"/>
                <w:sz w:val="22"/>
                <w:szCs w:val="22"/>
              </w:rPr>
              <w:t xml:space="preserve">- </w:t>
            </w:r>
            <w:r>
              <w:rPr>
                <w:rFonts w:ascii="Calibri" w:hAnsi="Calibri"/>
                <w:sz w:val="22"/>
                <w:szCs w:val="22"/>
              </w:rPr>
              <w:t>Pomiar RESP z alarmem bezdechu</w:t>
            </w:r>
          </w:p>
        </w:tc>
        <w:tc>
          <w:tcPr>
            <w:tcW w:w="661" w:type="pct"/>
            <w:vAlign w:val="center"/>
          </w:tcPr>
          <w:p w:rsidR="007A6986" w:rsidRPr="00542661" w:rsidRDefault="007A6986" w:rsidP="00593847">
            <w:pPr>
              <w:widowControl w:val="0"/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2661">
              <w:rPr>
                <w:rFonts w:ascii="Calibri" w:hAnsi="Calibri" w:cs="Calibri"/>
                <w:sz w:val="22"/>
                <w:szCs w:val="22"/>
              </w:rPr>
              <w:t>TAK</w:t>
            </w:r>
          </w:p>
          <w:p w:rsidR="007A6986" w:rsidRPr="00542661" w:rsidRDefault="007A6986" w:rsidP="00593847">
            <w:pPr>
              <w:widowControl w:val="0"/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2661">
              <w:rPr>
                <w:rFonts w:ascii="Calibri" w:hAnsi="Calibri" w:cs="Calibri"/>
                <w:sz w:val="22"/>
                <w:szCs w:val="22"/>
              </w:rPr>
              <w:t>PODAĆ</w:t>
            </w:r>
          </w:p>
        </w:tc>
        <w:tc>
          <w:tcPr>
            <w:tcW w:w="1315" w:type="pct"/>
          </w:tcPr>
          <w:p w:rsidR="007A6986" w:rsidRPr="00542661" w:rsidRDefault="007A6986" w:rsidP="00593847">
            <w:pPr>
              <w:spacing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A6986" w:rsidRPr="00542661" w:rsidTr="00593847">
        <w:trPr>
          <w:cantSplit/>
          <w:jc w:val="center"/>
        </w:trPr>
        <w:tc>
          <w:tcPr>
            <w:tcW w:w="285" w:type="pct"/>
            <w:vAlign w:val="center"/>
          </w:tcPr>
          <w:p w:rsidR="007A6986" w:rsidRPr="00542661" w:rsidRDefault="007A6986" w:rsidP="00593847">
            <w:pPr>
              <w:spacing w:line="24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2661"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2739" w:type="pct"/>
            <w:vAlign w:val="center"/>
          </w:tcPr>
          <w:p w:rsidR="007A6986" w:rsidRPr="00542661" w:rsidRDefault="007A6986" w:rsidP="00593847">
            <w:pPr>
              <w:pStyle w:val="NormalnyWeb1"/>
              <w:spacing w:before="0" w:after="0" w:line="24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2661">
              <w:rPr>
                <w:rFonts w:ascii="Calibri" w:hAnsi="Calibri" w:cs="Calibri"/>
                <w:b/>
                <w:sz w:val="22"/>
                <w:szCs w:val="22"/>
              </w:rPr>
              <w:t>Wyposażenie</w:t>
            </w:r>
          </w:p>
        </w:tc>
        <w:tc>
          <w:tcPr>
            <w:tcW w:w="661" w:type="pct"/>
            <w:vAlign w:val="center"/>
          </w:tcPr>
          <w:p w:rsidR="007A6986" w:rsidRPr="00542661" w:rsidRDefault="007A6986" w:rsidP="00593847">
            <w:pPr>
              <w:widowControl w:val="0"/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42661"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315" w:type="pct"/>
          </w:tcPr>
          <w:p w:rsidR="007A6986" w:rsidRPr="00542661" w:rsidRDefault="007A6986" w:rsidP="00593847">
            <w:pPr>
              <w:pStyle w:val="NormalnyWeb1"/>
              <w:spacing w:before="0" w:after="0" w:line="24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2661"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</w:tr>
      <w:tr w:rsidR="007A6986" w:rsidRPr="00542661" w:rsidTr="00593847">
        <w:trPr>
          <w:cantSplit/>
          <w:jc w:val="center"/>
        </w:trPr>
        <w:tc>
          <w:tcPr>
            <w:tcW w:w="285" w:type="pct"/>
            <w:vAlign w:val="center"/>
          </w:tcPr>
          <w:p w:rsidR="007A6986" w:rsidRPr="00542661" w:rsidRDefault="007A6986" w:rsidP="00593847">
            <w:pPr>
              <w:numPr>
                <w:ilvl w:val="0"/>
                <w:numId w:val="10"/>
              </w:numPr>
              <w:spacing w:line="24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39" w:type="pct"/>
          </w:tcPr>
          <w:p w:rsidR="007A6986" w:rsidRPr="00542661" w:rsidRDefault="007A6986" w:rsidP="00593847">
            <w:pPr>
              <w:pStyle w:val="NormalnyWeb11"/>
              <w:spacing w:before="0"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42661">
              <w:rPr>
                <w:rFonts w:ascii="Calibri" w:hAnsi="Calibri" w:cs="Calibri"/>
                <w:sz w:val="22"/>
                <w:szCs w:val="22"/>
              </w:rPr>
              <w:t xml:space="preserve">- Kabel EKG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pacjenta zintegrowany 3 żyłowy – 1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szt</w:t>
            </w:r>
            <w:proofErr w:type="spellEnd"/>
          </w:p>
          <w:p w:rsidR="007A6986" w:rsidRDefault="007A6986" w:rsidP="00593847">
            <w:pPr>
              <w:pStyle w:val="NormalnyWeb1"/>
              <w:spacing w:before="0"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42661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Adapter do połączenia elektrod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defibrylacyjnych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– 1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szt</w:t>
            </w:r>
            <w:proofErr w:type="spellEnd"/>
          </w:p>
          <w:p w:rsidR="007A6986" w:rsidRDefault="007A6986" w:rsidP="00593847">
            <w:pPr>
              <w:pStyle w:val="NormalnyWeb1"/>
              <w:spacing w:before="0"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Jednopacjentowe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Elektrody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defibrylacyjno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-stymulacyjne - 2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szt</w:t>
            </w:r>
            <w:proofErr w:type="spellEnd"/>
          </w:p>
          <w:p w:rsidR="005D1A49" w:rsidRPr="00542661" w:rsidRDefault="005D1A49" w:rsidP="00593847">
            <w:pPr>
              <w:pStyle w:val="NormalnyWeb1"/>
              <w:spacing w:before="0"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stojak ze stali nierdzewnej na 6 kołowej podstawie jezdnej lub torba z kieszeniami wewnętrznymi i zewnętrznymi – 1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61" w:type="pct"/>
            <w:vAlign w:val="center"/>
          </w:tcPr>
          <w:p w:rsidR="007A6986" w:rsidRPr="00542661" w:rsidRDefault="007A6986" w:rsidP="00593847">
            <w:pPr>
              <w:widowControl w:val="0"/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2661">
              <w:rPr>
                <w:rFonts w:ascii="Calibri" w:hAnsi="Calibri" w:cs="Calibri"/>
                <w:sz w:val="22"/>
                <w:szCs w:val="22"/>
              </w:rPr>
              <w:t>TAK</w:t>
            </w:r>
          </w:p>
          <w:p w:rsidR="007A6986" w:rsidRPr="00542661" w:rsidRDefault="007A6986" w:rsidP="00593847">
            <w:pPr>
              <w:widowControl w:val="0"/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42661">
              <w:rPr>
                <w:rFonts w:ascii="Calibri" w:hAnsi="Calibri" w:cs="Calibri"/>
                <w:sz w:val="22"/>
                <w:szCs w:val="22"/>
              </w:rPr>
              <w:t>PODAĆ</w:t>
            </w:r>
          </w:p>
        </w:tc>
        <w:tc>
          <w:tcPr>
            <w:tcW w:w="1315" w:type="pct"/>
          </w:tcPr>
          <w:p w:rsidR="007A6986" w:rsidRPr="00542661" w:rsidRDefault="007A6986" w:rsidP="00593847">
            <w:pPr>
              <w:pStyle w:val="NormalnyWeb1"/>
              <w:spacing w:before="0"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A6986" w:rsidRDefault="007A6986" w:rsidP="00596F51">
      <w:pPr>
        <w:jc w:val="both"/>
        <w:rPr>
          <w:rFonts w:ascii="Calibri" w:hAnsi="Calibri" w:cs="Tahoma"/>
          <w:sz w:val="16"/>
          <w:szCs w:val="16"/>
        </w:rPr>
      </w:pPr>
    </w:p>
    <w:p w:rsidR="00852D8A" w:rsidRDefault="00852D8A" w:rsidP="00852D8A">
      <w:pPr>
        <w:spacing w:after="200" w:line="276" w:lineRule="auto"/>
        <w:ind w:left="1410" w:hanging="1410"/>
        <w:jc w:val="both"/>
        <w:rPr>
          <w:rFonts w:ascii="Arial Narrow" w:eastAsia="Calibri" w:hAnsi="Arial Narrow"/>
          <w:b/>
          <w:lang w:eastAsia="en-US"/>
        </w:rPr>
      </w:pPr>
      <w:r>
        <w:rPr>
          <w:rFonts w:ascii="Arial Narrow" w:eastAsia="Calibri" w:hAnsi="Arial Narrow"/>
          <w:b/>
          <w:lang w:eastAsia="en-US"/>
        </w:rPr>
        <w:t xml:space="preserve">UWAGI:       </w:t>
      </w:r>
    </w:p>
    <w:p w:rsidR="00852D8A" w:rsidRDefault="00852D8A" w:rsidP="00852D8A">
      <w:pPr>
        <w:numPr>
          <w:ilvl w:val="0"/>
          <w:numId w:val="15"/>
        </w:numPr>
        <w:spacing w:after="200" w:line="276" w:lineRule="auto"/>
        <w:rPr>
          <w:rFonts w:ascii="Arial Narrow" w:eastAsia="Calibri" w:hAnsi="Arial Narrow"/>
          <w:b/>
          <w:lang w:eastAsia="en-US"/>
        </w:rPr>
      </w:pPr>
      <w:r>
        <w:rPr>
          <w:rFonts w:ascii="Arial Narrow" w:eastAsia="Calibri" w:hAnsi="Arial Narrow"/>
          <w:b/>
          <w:lang w:eastAsia="en-US"/>
        </w:rPr>
        <w:t xml:space="preserve">Niespełnienie wymaganych parametrów i warunków spowoduje odrzucenie oferty. Parametry muszą być potwierdzone folderami lub karatami katalogowymi oferowanego wyrobu.  </w:t>
      </w:r>
    </w:p>
    <w:p w:rsidR="00852D8A" w:rsidRDefault="00852D8A" w:rsidP="00852D8A">
      <w:pPr>
        <w:numPr>
          <w:ilvl w:val="0"/>
          <w:numId w:val="15"/>
        </w:numPr>
        <w:spacing w:line="240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Brak odpowiedniego wpisu przez wykonawcę w kolumnie parametr oferowany będzie traktowany jako brak danego parametru/warunku w oferowanej konfiguracji urządzenia i będzie podstawą odrzucenia oferty. </w:t>
      </w:r>
    </w:p>
    <w:p w:rsidR="00852D8A" w:rsidRDefault="00852D8A" w:rsidP="00852D8A">
      <w:pPr>
        <w:rPr>
          <w:rFonts w:ascii="Arial Narrow" w:hAnsi="Arial Narrow"/>
          <w:b/>
        </w:rPr>
      </w:pPr>
    </w:p>
    <w:p w:rsidR="00852D8A" w:rsidRDefault="00852D8A" w:rsidP="00852D8A">
      <w:pPr>
        <w:numPr>
          <w:ilvl w:val="0"/>
          <w:numId w:val="15"/>
        </w:numPr>
        <w:spacing w:after="200" w:line="276" w:lineRule="auto"/>
        <w:ind w:right="125"/>
        <w:rPr>
          <w:rFonts w:ascii="Arial Narrow" w:eastAsia="Calibri" w:hAnsi="Arial Narrow"/>
          <w:b/>
          <w:lang w:eastAsia="en-US"/>
        </w:rPr>
      </w:pPr>
      <w:r>
        <w:rPr>
          <w:rFonts w:ascii="Arial Narrow" w:eastAsia="Calibri" w:hAnsi="Arial Narrow"/>
          <w:b/>
          <w:lang w:eastAsia="en-US"/>
        </w:rPr>
        <w:t xml:space="preserve">Oświadczam, że oferowane urządzenie (sprzęt) spełnia wymagania techniczne zawarte w SWZ, jest kompletne i będzie gotowe do użytku bez żadnych dodatkowych zakupów i inwestycji (poza materiałami eksploatacyjnymi) oraz </w:t>
      </w:r>
      <w:r>
        <w:rPr>
          <w:rFonts w:ascii="Arial Narrow" w:eastAsia="Calibri" w:hAnsi="Arial Narrow"/>
          <w:b/>
          <w:bCs/>
          <w:lang w:eastAsia="en-US"/>
        </w:rPr>
        <w:t xml:space="preserve"> </w:t>
      </w:r>
      <w:r>
        <w:rPr>
          <w:rFonts w:ascii="Arial Narrow" w:eastAsia="Calibri" w:hAnsi="Arial Narrow"/>
          <w:b/>
          <w:lang w:eastAsia="en-US"/>
        </w:rPr>
        <w:t>gwarantuje bezpieczeństwo pacjentów i personelu medycznego i zapewnia wymagany poziom usług medycznych.</w:t>
      </w:r>
    </w:p>
    <w:p w:rsidR="00852D8A" w:rsidRDefault="00852D8A" w:rsidP="00852D8A">
      <w:pPr>
        <w:rPr>
          <w:rFonts w:ascii="Arial Narrow" w:hAnsi="Arial Narrow"/>
        </w:rPr>
      </w:pPr>
    </w:p>
    <w:p w:rsidR="00852D8A" w:rsidRDefault="00852D8A" w:rsidP="00852D8A">
      <w:pPr>
        <w:rPr>
          <w:rFonts w:ascii="Arial Narrow" w:hAnsi="Arial Narrow"/>
        </w:rPr>
      </w:pPr>
    </w:p>
    <w:p w:rsidR="00852D8A" w:rsidRDefault="00852D8A" w:rsidP="00852D8A">
      <w:pPr>
        <w:rPr>
          <w:rFonts w:ascii="Arial Narrow" w:hAnsi="Arial Narrow"/>
        </w:rPr>
      </w:pPr>
    </w:p>
    <w:p w:rsidR="00852D8A" w:rsidRDefault="00852D8A" w:rsidP="00852D8A">
      <w:pPr>
        <w:rPr>
          <w:rFonts w:ascii="Arial Narrow" w:hAnsi="Arial Narrow"/>
        </w:rPr>
      </w:pPr>
    </w:p>
    <w:p w:rsidR="00852D8A" w:rsidRDefault="00852D8A" w:rsidP="00852D8A">
      <w:pPr>
        <w:rPr>
          <w:rFonts w:ascii="Arial Narrow" w:hAnsi="Arial Narrow"/>
        </w:rPr>
      </w:pPr>
    </w:p>
    <w:p w:rsidR="00852D8A" w:rsidRDefault="00852D8A" w:rsidP="00852D8A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…………………………….</w:t>
      </w:r>
    </w:p>
    <w:p w:rsidR="00852D8A" w:rsidRDefault="00852D8A" w:rsidP="00852D8A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Podpis Wykonawcy</w:t>
      </w:r>
    </w:p>
    <w:p w:rsidR="007A6986" w:rsidRPr="00542661" w:rsidRDefault="007A6986" w:rsidP="00852D8A">
      <w:pPr>
        <w:spacing w:after="200" w:line="276" w:lineRule="auto"/>
        <w:ind w:left="1410" w:hanging="1410"/>
        <w:jc w:val="both"/>
        <w:rPr>
          <w:rFonts w:ascii="Calibri" w:hAnsi="Calibri"/>
          <w:sz w:val="22"/>
          <w:szCs w:val="22"/>
        </w:rPr>
      </w:pPr>
    </w:p>
    <w:sectPr w:rsidR="007A6986" w:rsidRPr="00542661" w:rsidSect="005938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1A4252"/>
    <w:multiLevelType w:val="hybridMultilevel"/>
    <w:tmpl w:val="250EE498"/>
    <w:lvl w:ilvl="0" w:tplc="275EC9E8">
      <w:start w:val="1"/>
      <w:numFmt w:val="decimal"/>
      <w:lvlText w:val="%1."/>
      <w:lvlJc w:val="right"/>
      <w:pPr>
        <w:ind w:left="64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435589"/>
    <w:multiLevelType w:val="hybridMultilevel"/>
    <w:tmpl w:val="55201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F56DDE"/>
    <w:multiLevelType w:val="hybridMultilevel"/>
    <w:tmpl w:val="7618DA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ACE015D"/>
    <w:multiLevelType w:val="hybridMultilevel"/>
    <w:tmpl w:val="E0768ED6"/>
    <w:lvl w:ilvl="0" w:tplc="0DACFB5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0C48D8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C12CF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F925766"/>
    <w:multiLevelType w:val="hybridMultilevel"/>
    <w:tmpl w:val="68702E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DB04C80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E592F53"/>
    <w:multiLevelType w:val="hybridMultilevel"/>
    <w:tmpl w:val="7FDCB0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3834C5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D4A4DDE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D497CA3"/>
    <w:multiLevelType w:val="multilevel"/>
    <w:tmpl w:val="FDF2D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6CF63B8"/>
    <w:multiLevelType w:val="hybridMultilevel"/>
    <w:tmpl w:val="2B4A2E48"/>
    <w:lvl w:ilvl="0" w:tplc="3A00A6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D2E2D92"/>
    <w:multiLevelType w:val="hybridMultilevel"/>
    <w:tmpl w:val="79C607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3"/>
  </w:num>
  <w:num w:numId="5">
    <w:abstractNumId w:val="11"/>
  </w:num>
  <w:num w:numId="6">
    <w:abstractNumId w:val="10"/>
  </w:num>
  <w:num w:numId="7">
    <w:abstractNumId w:val="8"/>
  </w:num>
  <w:num w:numId="8">
    <w:abstractNumId w:val="7"/>
  </w:num>
  <w:num w:numId="9">
    <w:abstractNumId w:val="5"/>
  </w:num>
  <w:num w:numId="10">
    <w:abstractNumId w:val="9"/>
  </w:num>
  <w:num w:numId="11">
    <w:abstractNumId w:val="3"/>
  </w:num>
  <w:num w:numId="12">
    <w:abstractNumId w:val="12"/>
  </w:num>
  <w:num w:numId="13">
    <w:abstractNumId w:val="4"/>
  </w:num>
  <w:num w:numId="14">
    <w:abstractNumId w:val="6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875"/>
    <w:rsid w:val="00005F87"/>
    <w:rsid w:val="000215D7"/>
    <w:rsid w:val="00030439"/>
    <w:rsid w:val="00031439"/>
    <w:rsid w:val="00034EA1"/>
    <w:rsid w:val="00053A3A"/>
    <w:rsid w:val="00053B04"/>
    <w:rsid w:val="00057CDF"/>
    <w:rsid w:val="000742DA"/>
    <w:rsid w:val="00081D68"/>
    <w:rsid w:val="00096CF7"/>
    <w:rsid w:val="000B5FC4"/>
    <w:rsid w:val="000C0C9C"/>
    <w:rsid w:val="000D6127"/>
    <w:rsid w:val="00102BE2"/>
    <w:rsid w:val="001118B9"/>
    <w:rsid w:val="0012048C"/>
    <w:rsid w:val="00123CFB"/>
    <w:rsid w:val="00127057"/>
    <w:rsid w:val="001364FD"/>
    <w:rsid w:val="00136B13"/>
    <w:rsid w:val="00143366"/>
    <w:rsid w:val="00147A39"/>
    <w:rsid w:val="0015182D"/>
    <w:rsid w:val="00154984"/>
    <w:rsid w:val="00160CC9"/>
    <w:rsid w:val="0018178F"/>
    <w:rsid w:val="001822F8"/>
    <w:rsid w:val="001854F1"/>
    <w:rsid w:val="001A6484"/>
    <w:rsid w:val="001A6570"/>
    <w:rsid w:val="001B0270"/>
    <w:rsid w:val="001B3DDE"/>
    <w:rsid w:val="001D0C0A"/>
    <w:rsid w:val="001D331E"/>
    <w:rsid w:val="001F0D21"/>
    <w:rsid w:val="001F0EFD"/>
    <w:rsid w:val="001F13DD"/>
    <w:rsid w:val="00205C88"/>
    <w:rsid w:val="002151D6"/>
    <w:rsid w:val="00227BD9"/>
    <w:rsid w:val="00237070"/>
    <w:rsid w:val="00251373"/>
    <w:rsid w:val="002548E4"/>
    <w:rsid w:val="00280060"/>
    <w:rsid w:val="002A7B49"/>
    <w:rsid w:val="002B2842"/>
    <w:rsid w:val="002B660D"/>
    <w:rsid w:val="002D1DD9"/>
    <w:rsid w:val="002E0D90"/>
    <w:rsid w:val="002F2293"/>
    <w:rsid w:val="002F4C18"/>
    <w:rsid w:val="002F7122"/>
    <w:rsid w:val="002F7344"/>
    <w:rsid w:val="00310052"/>
    <w:rsid w:val="00314762"/>
    <w:rsid w:val="00336D4B"/>
    <w:rsid w:val="00341B45"/>
    <w:rsid w:val="0036508D"/>
    <w:rsid w:val="0036738B"/>
    <w:rsid w:val="003717E2"/>
    <w:rsid w:val="003769C0"/>
    <w:rsid w:val="00380ECA"/>
    <w:rsid w:val="003848A9"/>
    <w:rsid w:val="00395DDE"/>
    <w:rsid w:val="003A5BBB"/>
    <w:rsid w:val="003A73DF"/>
    <w:rsid w:val="003B124A"/>
    <w:rsid w:val="003B3FB6"/>
    <w:rsid w:val="003B6CC7"/>
    <w:rsid w:val="003C7946"/>
    <w:rsid w:val="003E01DB"/>
    <w:rsid w:val="003F3AAC"/>
    <w:rsid w:val="003F6F7B"/>
    <w:rsid w:val="004114AC"/>
    <w:rsid w:val="00416740"/>
    <w:rsid w:val="00421532"/>
    <w:rsid w:val="00426715"/>
    <w:rsid w:val="004278DD"/>
    <w:rsid w:val="004310C5"/>
    <w:rsid w:val="004368FE"/>
    <w:rsid w:val="00436FCC"/>
    <w:rsid w:val="004373D2"/>
    <w:rsid w:val="004534F7"/>
    <w:rsid w:val="00454346"/>
    <w:rsid w:val="00456738"/>
    <w:rsid w:val="004653B1"/>
    <w:rsid w:val="00470522"/>
    <w:rsid w:val="0047485B"/>
    <w:rsid w:val="004804E2"/>
    <w:rsid w:val="00480814"/>
    <w:rsid w:val="00486194"/>
    <w:rsid w:val="004950BF"/>
    <w:rsid w:val="004A199F"/>
    <w:rsid w:val="004A381B"/>
    <w:rsid w:val="004A3B71"/>
    <w:rsid w:val="004A64C9"/>
    <w:rsid w:val="004A66FD"/>
    <w:rsid w:val="004B6A34"/>
    <w:rsid w:val="004C69B5"/>
    <w:rsid w:val="004D32D7"/>
    <w:rsid w:val="005007FF"/>
    <w:rsid w:val="00505C54"/>
    <w:rsid w:val="00506B75"/>
    <w:rsid w:val="00526299"/>
    <w:rsid w:val="005424DD"/>
    <w:rsid w:val="00542661"/>
    <w:rsid w:val="005749D0"/>
    <w:rsid w:val="00577982"/>
    <w:rsid w:val="00587134"/>
    <w:rsid w:val="005878BC"/>
    <w:rsid w:val="00593847"/>
    <w:rsid w:val="005938BA"/>
    <w:rsid w:val="00596F51"/>
    <w:rsid w:val="005A23A6"/>
    <w:rsid w:val="005A3E76"/>
    <w:rsid w:val="005C0DED"/>
    <w:rsid w:val="005C75BF"/>
    <w:rsid w:val="005C7E69"/>
    <w:rsid w:val="005D1A49"/>
    <w:rsid w:val="005D7E8A"/>
    <w:rsid w:val="005F75B9"/>
    <w:rsid w:val="00605629"/>
    <w:rsid w:val="00610E73"/>
    <w:rsid w:val="006149F2"/>
    <w:rsid w:val="00616FD4"/>
    <w:rsid w:val="00624C22"/>
    <w:rsid w:val="0062649E"/>
    <w:rsid w:val="00647A28"/>
    <w:rsid w:val="00652532"/>
    <w:rsid w:val="00670653"/>
    <w:rsid w:val="006733B5"/>
    <w:rsid w:val="0067637E"/>
    <w:rsid w:val="006B5634"/>
    <w:rsid w:val="006C2A16"/>
    <w:rsid w:val="006D21DE"/>
    <w:rsid w:val="006D3838"/>
    <w:rsid w:val="006D7F28"/>
    <w:rsid w:val="006E0AC9"/>
    <w:rsid w:val="006E24FD"/>
    <w:rsid w:val="00700A98"/>
    <w:rsid w:val="00724ACC"/>
    <w:rsid w:val="00726588"/>
    <w:rsid w:val="00726B6E"/>
    <w:rsid w:val="00755642"/>
    <w:rsid w:val="00756888"/>
    <w:rsid w:val="00761D10"/>
    <w:rsid w:val="00762271"/>
    <w:rsid w:val="007807C0"/>
    <w:rsid w:val="007827DF"/>
    <w:rsid w:val="00792CA3"/>
    <w:rsid w:val="007A0BB8"/>
    <w:rsid w:val="007A6986"/>
    <w:rsid w:val="007C2967"/>
    <w:rsid w:val="007C536C"/>
    <w:rsid w:val="007F1581"/>
    <w:rsid w:val="00830138"/>
    <w:rsid w:val="00840BC6"/>
    <w:rsid w:val="00844C48"/>
    <w:rsid w:val="00847C63"/>
    <w:rsid w:val="008517AD"/>
    <w:rsid w:val="00852D8A"/>
    <w:rsid w:val="00856840"/>
    <w:rsid w:val="0085685C"/>
    <w:rsid w:val="008864E8"/>
    <w:rsid w:val="008961BA"/>
    <w:rsid w:val="008A0FA3"/>
    <w:rsid w:val="008A52C8"/>
    <w:rsid w:val="008D362F"/>
    <w:rsid w:val="008D3AA7"/>
    <w:rsid w:val="00921C91"/>
    <w:rsid w:val="00922B06"/>
    <w:rsid w:val="0092386B"/>
    <w:rsid w:val="00933033"/>
    <w:rsid w:val="009369AC"/>
    <w:rsid w:val="00953934"/>
    <w:rsid w:val="009559E5"/>
    <w:rsid w:val="00957478"/>
    <w:rsid w:val="00965952"/>
    <w:rsid w:val="009847F6"/>
    <w:rsid w:val="00990A04"/>
    <w:rsid w:val="00996C67"/>
    <w:rsid w:val="009A098D"/>
    <w:rsid w:val="009A446C"/>
    <w:rsid w:val="009B03B5"/>
    <w:rsid w:val="009B0AF4"/>
    <w:rsid w:val="009B5594"/>
    <w:rsid w:val="009D63F1"/>
    <w:rsid w:val="009E120B"/>
    <w:rsid w:val="009F0C43"/>
    <w:rsid w:val="009F6B6C"/>
    <w:rsid w:val="00A15B46"/>
    <w:rsid w:val="00A16945"/>
    <w:rsid w:val="00A17F18"/>
    <w:rsid w:val="00A20303"/>
    <w:rsid w:val="00A23311"/>
    <w:rsid w:val="00A302D9"/>
    <w:rsid w:val="00A5006C"/>
    <w:rsid w:val="00A502BA"/>
    <w:rsid w:val="00A60A1E"/>
    <w:rsid w:val="00A65E3A"/>
    <w:rsid w:val="00A768EC"/>
    <w:rsid w:val="00A92752"/>
    <w:rsid w:val="00A93655"/>
    <w:rsid w:val="00AA0CD2"/>
    <w:rsid w:val="00AB336D"/>
    <w:rsid w:val="00AC7B6F"/>
    <w:rsid w:val="00AE0CB0"/>
    <w:rsid w:val="00AE408A"/>
    <w:rsid w:val="00AF527F"/>
    <w:rsid w:val="00B03A24"/>
    <w:rsid w:val="00B057A7"/>
    <w:rsid w:val="00B11C32"/>
    <w:rsid w:val="00B13F21"/>
    <w:rsid w:val="00B1530E"/>
    <w:rsid w:val="00B24CD2"/>
    <w:rsid w:val="00B256DC"/>
    <w:rsid w:val="00B261F3"/>
    <w:rsid w:val="00B26545"/>
    <w:rsid w:val="00B47B92"/>
    <w:rsid w:val="00B52644"/>
    <w:rsid w:val="00B70593"/>
    <w:rsid w:val="00BA416A"/>
    <w:rsid w:val="00BA48B1"/>
    <w:rsid w:val="00BB208A"/>
    <w:rsid w:val="00BB4F43"/>
    <w:rsid w:val="00BD3AC6"/>
    <w:rsid w:val="00BE390E"/>
    <w:rsid w:val="00BF1C45"/>
    <w:rsid w:val="00C1445B"/>
    <w:rsid w:val="00C15820"/>
    <w:rsid w:val="00C201B7"/>
    <w:rsid w:val="00C25D09"/>
    <w:rsid w:val="00C268D2"/>
    <w:rsid w:val="00C2735E"/>
    <w:rsid w:val="00C76937"/>
    <w:rsid w:val="00C76DF0"/>
    <w:rsid w:val="00C77E8C"/>
    <w:rsid w:val="00C841FB"/>
    <w:rsid w:val="00C97E91"/>
    <w:rsid w:val="00CA3B5A"/>
    <w:rsid w:val="00CA4DEC"/>
    <w:rsid w:val="00CA51EA"/>
    <w:rsid w:val="00CB01AA"/>
    <w:rsid w:val="00CC1AAD"/>
    <w:rsid w:val="00CC4ACA"/>
    <w:rsid w:val="00CE206F"/>
    <w:rsid w:val="00CF7287"/>
    <w:rsid w:val="00D040C3"/>
    <w:rsid w:val="00D11FF7"/>
    <w:rsid w:val="00D1600B"/>
    <w:rsid w:val="00D20398"/>
    <w:rsid w:val="00D21F90"/>
    <w:rsid w:val="00D261C1"/>
    <w:rsid w:val="00D41F14"/>
    <w:rsid w:val="00D457CE"/>
    <w:rsid w:val="00D50875"/>
    <w:rsid w:val="00D56197"/>
    <w:rsid w:val="00D56D62"/>
    <w:rsid w:val="00D6660A"/>
    <w:rsid w:val="00D70B5E"/>
    <w:rsid w:val="00D803FF"/>
    <w:rsid w:val="00D8062E"/>
    <w:rsid w:val="00D85D68"/>
    <w:rsid w:val="00DA4084"/>
    <w:rsid w:val="00DA7777"/>
    <w:rsid w:val="00DB48CF"/>
    <w:rsid w:val="00DB58DE"/>
    <w:rsid w:val="00DD1813"/>
    <w:rsid w:val="00DD4BD0"/>
    <w:rsid w:val="00DD55E7"/>
    <w:rsid w:val="00DD7580"/>
    <w:rsid w:val="00DE285A"/>
    <w:rsid w:val="00DF699E"/>
    <w:rsid w:val="00E24565"/>
    <w:rsid w:val="00E2514D"/>
    <w:rsid w:val="00E503F1"/>
    <w:rsid w:val="00E6027B"/>
    <w:rsid w:val="00E63293"/>
    <w:rsid w:val="00E71C9C"/>
    <w:rsid w:val="00EA4B78"/>
    <w:rsid w:val="00EA559B"/>
    <w:rsid w:val="00EB0FAC"/>
    <w:rsid w:val="00EB292E"/>
    <w:rsid w:val="00EF66FA"/>
    <w:rsid w:val="00F02E2C"/>
    <w:rsid w:val="00F1667C"/>
    <w:rsid w:val="00F17A49"/>
    <w:rsid w:val="00F17ED2"/>
    <w:rsid w:val="00F22896"/>
    <w:rsid w:val="00F310FB"/>
    <w:rsid w:val="00F43FE5"/>
    <w:rsid w:val="00F56095"/>
    <w:rsid w:val="00F76EE7"/>
    <w:rsid w:val="00F770E6"/>
    <w:rsid w:val="00F81CFE"/>
    <w:rsid w:val="00F91ED6"/>
    <w:rsid w:val="00FA5460"/>
    <w:rsid w:val="00FC1F06"/>
    <w:rsid w:val="00FC466A"/>
    <w:rsid w:val="00FE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FA94A83-F994-40FB-8828-DF63EF6B1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C18"/>
    <w:pPr>
      <w:suppressAutoHyphens/>
      <w:spacing w:line="100" w:lineRule="atLeast"/>
    </w:pPr>
    <w:rPr>
      <w:rFonts w:ascii="Times New Roman" w:eastAsia="Times New Roman" w:hAnsi="Times New Roman"/>
      <w:kern w:val="1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D040C3"/>
    <w:pPr>
      <w:keepNext/>
      <w:suppressAutoHyphens w:val="0"/>
      <w:autoSpaceDE w:val="0"/>
      <w:autoSpaceDN w:val="0"/>
      <w:spacing w:before="240" w:after="60" w:line="240" w:lineRule="auto"/>
      <w:outlineLvl w:val="0"/>
    </w:pPr>
    <w:rPr>
      <w:rFonts w:ascii="Arial" w:eastAsia="Calibri" w:hAnsi="Arial"/>
      <w:b/>
      <w:kern w:val="28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F3AA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2F4C18"/>
    <w:rPr>
      <w:b/>
      <w:bCs/>
      <w:color w:val="FF0000"/>
      <w:sz w:val="24"/>
      <w:szCs w:val="24"/>
    </w:rPr>
  </w:style>
  <w:style w:type="paragraph" w:customStyle="1" w:styleId="NormalnyWeb1">
    <w:name w:val="Normalny (Web)1"/>
    <w:basedOn w:val="Normalny"/>
    <w:uiPriority w:val="99"/>
    <w:rsid w:val="002F4C18"/>
    <w:pPr>
      <w:widowControl w:val="0"/>
      <w:spacing w:before="280" w:after="280"/>
    </w:pPr>
    <w:rPr>
      <w:rFonts w:eastAsia="Calibri"/>
      <w:sz w:val="24"/>
      <w:szCs w:val="24"/>
    </w:rPr>
  </w:style>
  <w:style w:type="paragraph" w:customStyle="1" w:styleId="NormalnyWeb11">
    <w:name w:val="Normalny (Web)11"/>
    <w:basedOn w:val="Normalny"/>
    <w:uiPriority w:val="99"/>
    <w:rsid w:val="002F4C18"/>
    <w:pPr>
      <w:widowControl w:val="0"/>
      <w:spacing w:before="280" w:after="280"/>
    </w:pPr>
    <w:rPr>
      <w:rFonts w:eastAsia="Calibri"/>
      <w:kern w:val="2"/>
      <w:sz w:val="24"/>
      <w:szCs w:val="24"/>
    </w:rPr>
  </w:style>
  <w:style w:type="character" w:customStyle="1" w:styleId="WW8Num1z2">
    <w:name w:val="WW8Num1z2"/>
    <w:uiPriority w:val="99"/>
    <w:rsid w:val="00A92752"/>
  </w:style>
  <w:style w:type="character" w:styleId="Odwoaniedokomentarza">
    <w:name w:val="annotation reference"/>
    <w:basedOn w:val="Domylnaczcionkaakapitu"/>
    <w:uiPriority w:val="99"/>
    <w:semiHidden/>
    <w:rsid w:val="005878B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878BC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878BC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878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878BC"/>
    <w:rPr>
      <w:rFonts w:ascii="Times New Roman" w:hAnsi="Times New Roman" w:cs="Times New Roman"/>
      <w:b/>
      <w:bCs/>
      <w:kern w:val="1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5878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878BC"/>
    <w:rPr>
      <w:rFonts w:ascii="Tahoma" w:hAnsi="Tahoma" w:cs="Tahoma"/>
      <w:kern w:val="1"/>
      <w:sz w:val="16"/>
      <w:szCs w:val="16"/>
      <w:lang w:eastAsia="ar-SA" w:bidi="ar-SA"/>
    </w:rPr>
  </w:style>
  <w:style w:type="paragraph" w:customStyle="1" w:styleId="ZnakZnak1">
    <w:name w:val="Znak Znak1"/>
    <w:basedOn w:val="Normalny"/>
    <w:uiPriority w:val="99"/>
    <w:rsid w:val="004534F7"/>
    <w:pPr>
      <w:suppressAutoHyphens w:val="0"/>
      <w:spacing w:line="240" w:lineRule="auto"/>
    </w:pPr>
    <w:rPr>
      <w:rFonts w:ascii="Arial" w:eastAsia="Calibri" w:hAnsi="Arial" w:cs="Arial"/>
      <w:kern w:val="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118B9"/>
    <w:pPr>
      <w:suppressAutoHyphens w:val="0"/>
      <w:spacing w:before="100" w:beforeAutospacing="1" w:after="119" w:line="240" w:lineRule="auto"/>
    </w:pPr>
    <w:rPr>
      <w:rFonts w:eastAsia="Calibri"/>
      <w:kern w:val="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80814"/>
    <w:pPr>
      <w:tabs>
        <w:tab w:val="center" w:pos="4536"/>
        <w:tab w:val="right" w:pos="9072"/>
      </w:tabs>
      <w:suppressAutoHyphens w:val="0"/>
      <w:spacing w:line="240" w:lineRule="auto"/>
    </w:pPr>
    <w:rPr>
      <w:rFonts w:ascii="Arial" w:eastAsia="Calibri" w:hAnsi="Arial"/>
      <w:kern w:val="0"/>
      <w:sz w:val="16"/>
      <w:szCs w:val="16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7637E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Stylwiadomocie-mail18">
    <w:name w:val="Styl wiadomości e-mail 18"/>
    <w:uiPriority w:val="99"/>
    <w:semiHidden/>
    <w:rsid w:val="009F0C43"/>
    <w:rPr>
      <w:rFonts w:ascii="Arial" w:hAnsi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9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807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 Kolejowy  Pruszków</dc:creator>
  <cp:lastModifiedBy>Aleksandra Mrówka</cp:lastModifiedBy>
  <cp:revision>2</cp:revision>
  <cp:lastPrinted>2018-10-02T12:16:00Z</cp:lastPrinted>
  <dcterms:created xsi:type="dcterms:W3CDTF">2023-10-11T06:57:00Z</dcterms:created>
  <dcterms:modified xsi:type="dcterms:W3CDTF">2023-10-11T06:57:00Z</dcterms:modified>
</cp:coreProperties>
</file>