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20F1" w14:textId="01AE8E05" w:rsidR="00124BEC" w:rsidRPr="00685BF7" w:rsidRDefault="00124BEC" w:rsidP="00816B17">
      <w:pPr>
        <w:rPr>
          <w:b/>
          <w:bCs/>
        </w:rPr>
      </w:pPr>
      <w:r w:rsidRPr="00685BF7">
        <w:t>………………………………………..</w:t>
      </w:r>
      <w:r w:rsidR="001F4139" w:rsidRPr="00685BF7">
        <w:t xml:space="preserve">                                   </w:t>
      </w:r>
      <w:r w:rsidRPr="00685BF7">
        <w:t xml:space="preserve">    </w:t>
      </w:r>
      <w:r w:rsidR="00522A8E" w:rsidRPr="00685BF7">
        <w:t xml:space="preserve">      </w:t>
      </w:r>
      <w:r w:rsidR="001F4139" w:rsidRPr="00685BF7">
        <w:rPr>
          <w:b/>
          <w:bCs/>
        </w:rPr>
        <w:t xml:space="preserve">Załącznik Nr </w:t>
      </w:r>
      <w:r w:rsidR="0059623D">
        <w:rPr>
          <w:b/>
          <w:bCs/>
        </w:rPr>
        <w:t>7</w:t>
      </w:r>
      <w:r w:rsidR="001F4139" w:rsidRPr="00685BF7">
        <w:rPr>
          <w:b/>
          <w:bCs/>
        </w:rPr>
        <w:t xml:space="preserve"> </w:t>
      </w:r>
      <w:r w:rsidR="00331A57" w:rsidRPr="00685BF7">
        <w:rPr>
          <w:b/>
          <w:bCs/>
        </w:rPr>
        <w:t>do SWZ</w:t>
      </w:r>
    </w:p>
    <w:p w14:paraId="7FC1568B" w14:textId="39CF1806" w:rsidR="00124BEC" w:rsidRPr="00685BF7" w:rsidRDefault="00124BEC" w:rsidP="00816B17">
      <w:r w:rsidRPr="00685BF7">
        <w:t xml:space="preserve">         </w:t>
      </w:r>
      <w:r w:rsidR="00685BF7">
        <w:t xml:space="preserve">     </w:t>
      </w:r>
      <w:r w:rsidRPr="00685BF7">
        <w:t>Wykonawca</w:t>
      </w:r>
    </w:p>
    <w:p w14:paraId="59D89D9E" w14:textId="77777777" w:rsidR="00124BEC" w:rsidRPr="00685BF7" w:rsidRDefault="00124BEC" w:rsidP="00816B17"/>
    <w:p w14:paraId="03D9B75D" w14:textId="3E044DFE" w:rsidR="00124BEC" w:rsidRPr="00685BF7" w:rsidRDefault="00124BEC" w:rsidP="00522A8E">
      <w:pPr>
        <w:pStyle w:val="Default"/>
        <w:jc w:val="both"/>
        <w:rPr>
          <w:rFonts w:ascii="Times New Roman" w:hAnsi="Times New Roman" w:cs="Times New Roman"/>
        </w:rPr>
      </w:pPr>
      <w:r w:rsidRPr="00685BF7">
        <w:rPr>
          <w:rFonts w:ascii="Times New Roman" w:hAnsi="Times New Roman" w:cs="Times New Roman"/>
        </w:rPr>
        <w:t xml:space="preserve">Składając ofertę w postepowaniu o udzielenie zamówienia publicznego prowadzonego na podstawie art. </w:t>
      </w:r>
      <w:r w:rsidR="0058144C" w:rsidRPr="00685BF7">
        <w:rPr>
          <w:rFonts w:ascii="Times New Roman" w:hAnsi="Times New Roman" w:cs="Times New Roman"/>
        </w:rPr>
        <w:t>132</w:t>
      </w:r>
      <w:r w:rsidRPr="00685BF7">
        <w:rPr>
          <w:rFonts w:ascii="Times New Roman" w:hAnsi="Times New Roman" w:cs="Times New Roman"/>
        </w:rPr>
        <w:t xml:space="preserve">  ustawy PZP (Dz. U. z 202</w:t>
      </w:r>
      <w:r w:rsidR="00B030BF" w:rsidRPr="00685BF7">
        <w:rPr>
          <w:rFonts w:ascii="Times New Roman" w:hAnsi="Times New Roman" w:cs="Times New Roman"/>
        </w:rPr>
        <w:t>3</w:t>
      </w:r>
      <w:r w:rsidRPr="00685BF7">
        <w:rPr>
          <w:rFonts w:ascii="Times New Roman" w:hAnsi="Times New Roman" w:cs="Times New Roman"/>
        </w:rPr>
        <w:t xml:space="preserve"> r. poz. </w:t>
      </w:r>
      <w:r w:rsidR="00B030BF" w:rsidRPr="00685BF7">
        <w:rPr>
          <w:rFonts w:ascii="Times New Roman" w:hAnsi="Times New Roman" w:cs="Times New Roman"/>
        </w:rPr>
        <w:t>1605</w:t>
      </w:r>
      <w:r w:rsidRPr="00685BF7">
        <w:rPr>
          <w:rFonts w:ascii="Times New Roman" w:hAnsi="Times New Roman" w:cs="Times New Roman"/>
        </w:rPr>
        <w:t xml:space="preserve"> ze zm.) w trybie </w:t>
      </w:r>
      <w:r w:rsidR="0058144C" w:rsidRPr="00685BF7">
        <w:rPr>
          <w:rFonts w:ascii="Times New Roman" w:hAnsi="Times New Roman" w:cs="Times New Roman"/>
        </w:rPr>
        <w:t>przetargu nieograniczonego</w:t>
      </w:r>
      <w:r w:rsidRPr="00685BF7">
        <w:rPr>
          <w:rFonts w:ascii="Times New Roman" w:hAnsi="Times New Roman" w:cs="Times New Roman"/>
        </w:rPr>
        <w:t xml:space="preserve"> pn.: </w:t>
      </w:r>
    </w:p>
    <w:p w14:paraId="697C7FE5" w14:textId="77777777" w:rsidR="0059623D" w:rsidRDefault="0059623D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91DA4C8" w14:textId="77777777" w:rsidR="000F5299" w:rsidRDefault="000F5299" w:rsidP="000F5299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eastAsia="Calibri" w:hAnsi="Calibri"/>
          <w:b/>
          <w:sz w:val="24"/>
          <w:szCs w:val="24"/>
        </w:rPr>
      </w:pPr>
      <w:bookmarkStart w:id="0" w:name="_Hlk164184961"/>
      <w:r>
        <w:rPr>
          <w:rFonts w:ascii="Calibri" w:eastAsia="Calibri" w:hAnsi="Calibri"/>
          <w:b/>
          <w:sz w:val="24"/>
          <w:szCs w:val="24"/>
        </w:rPr>
        <w:t xml:space="preserve">Dostawa wyrobów medycznych specjalistycznych </w:t>
      </w:r>
    </w:p>
    <w:p w14:paraId="014774BC" w14:textId="77777777" w:rsidR="000F5299" w:rsidRDefault="000F5299" w:rsidP="000F5299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dla Bloku Operacyjnego (implanty ortopedyczne, stapler skórny) </w:t>
      </w:r>
    </w:p>
    <w:p w14:paraId="2D560F50" w14:textId="77777777" w:rsidR="000F5299" w:rsidRDefault="000F5299" w:rsidP="000F5299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i Bloku Neurochirurgii, Pracowni Badań i Zabiegów Naczyniowych, </w:t>
      </w:r>
    </w:p>
    <w:p w14:paraId="599640AF" w14:textId="77777777" w:rsidR="000F5299" w:rsidRDefault="000F5299" w:rsidP="000F5299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akcesoria do aparatu Mammotome i akcesoria dla Pracowni Leku Cytostatycznego </w:t>
      </w:r>
    </w:p>
    <w:p w14:paraId="15B2CB18" w14:textId="24A5209F" w:rsidR="000F5299" w:rsidRDefault="000F5299" w:rsidP="000F5299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NR REFERENCYJNY: ZP/PN/</w:t>
      </w:r>
      <w:r w:rsidR="00353BC4">
        <w:rPr>
          <w:rFonts w:ascii="Calibri" w:eastAsia="Calibri" w:hAnsi="Calibri"/>
          <w:b/>
          <w:sz w:val="24"/>
          <w:szCs w:val="24"/>
        </w:rPr>
        <w:t>21/04</w:t>
      </w:r>
      <w:bookmarkStart w:id="1" w:name="_GoBack"/>
      <w:bookmarkEnd w:id="1"/>
      <w:r>
        <w:rPr>
          <w:rFonts w:ascii="Calibri" w:eastAsia="Calibri" w:hAnsi="Calibri"/>
          <w:b/>
          <w:sz w:val="24"/>
          <w:szCs w:val="24"/>
        </w:rPr>
        <w:t>/2024</w:t>
      </w:r>
    </w:p>
    <w:bookmarkEnd w:id="0"/>
    <w:p w14:paraId="7E313FBB" w14:textId="159C7C95" w:rsidR="0059623D" w:rsidRDefault="0059623D" w:rsidP="000F529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365345E" w14:textId="6843701F" w:rsidR="0037208F" w:rsidRPr="00685BF7" w:rsidRDefault="00E333F7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składamy oświadczenie dotyczące przedmiotowych środków dowodowych o następującej treści:</w:t>
      </w:r>
      <w:r w:rsidRPr="00685BF7">
        <w:rPr>
          <w:rFonts w:ascii="Times New Roman" w:hAnsi="Times New Roman" w:cs="Times New Roman"/>
          <w:b/>
          <w:bCs/>
        </w:rPr>
        <w:br/>
      </w:r>
    </w:p>
    <w:p w14:paraId="213F20A6" w14:textId="5FC49AA2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BE25A6" w:rsidRPr="00685BF7">
        <w:rPr>
          <w:rFonts w:ascii="Times New Roman" w:hAnsi="Times New Roman" w:cs="Times New Roman"/>
        </w:rPr>
        <w:t>iecie ……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="00D77CD8" w:rsidRPr="00685BF7">
        <w:rPr>
          <w:rFonts w:ascii="Times New Roman" w:hAnsi="Times New Roman" w:cs="Times New Roman"/>
        </w:rPr>
        <w:t xml:space="preserve"> </w:t>
      </w:r>
      <w:r w:rsidRPr="00685BF7">
        <w:rPr>
          <w:rFonts w:ascii="Times New Roman" w:hAnsi="Times New Roman" w:cs="Times New Roman"/>
        </w:rPr>
        <w:t xml:space="preserve">poz. </w:t>
      </w:r>
      <w:r w:rsidR="00BE25A6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 w:rsidRPr="00685BF7">
        <w:rPr>
          <w:rFonts w:ascii="Times New Roman" w:hAnsi="Times New Roman" w:cs="Times New Roman"/>
        </w:rPr>
        <w:t xml:space="preserve"> *</w:t>
      </w:r>
    </w:p>
    <w:p w14:paraId="01129BE9" w14:textId="77777777" w:rsidR="00BE25A6" w:rsidRPr="00685BF7" w:rsidRDefault="00BE25A6" w:rsidP="00BE25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718CBE" w14:textId="3C733B62" w:rsidR="00BE25A6" w:rsidRPr="00685BF7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</w:t>
      </w:r>
      <w:r w:rsidR="00D77CD8" w:rsidRPr="00685BF7">
        <w:rPr>
          <w:rFonts w:ascii="Times New Roman" w:hAnsi="Times New Roman" w:cs="Times New Roman"/>
        </w:rPr>
        <w:t>kiecie ……</w:t>
      </w:r>
      <w:r w:rsidR="0022086D" w:rsidRPr="00685BF7">
        <w:rPr>
          <w:rFonts w:ascii="Times New Roman" w:hAnsi="Times New Roman" w:cs="Times New Roman"/>
        </w:rPr>
        <w:t>…</w:t>
      </w:r>
      <w:r w:rsidR="00D77CD8" w:rsidRPr="00685BF7">
        <w:rPr>
          <w:rFonts w:ascii="Times New Roman" w:hAnsi="Times New Roman" w:cs="Times New Roman"/>
        </w:rPr>
        <w:t>…….</w:t>
      </w:r>
      <w:r w:rsidRPr="00685BF7">
        <w:rPr>
          <w:rFonts w:ascii="Times New Roman" w:hAnsi="Times New Roman" w:cs="Times New Roman"/>
        </w:rPr>
        <w:t xml:space="preserve"> poz. </w:t>
      </w:r>
      <w:r w:rsidR="00D77CD8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…..</w:t>
      </w:r>
      <w:r w:rsidR="00D77CD8" w:rsidRPr="00685BF7">
        <w:rPr>
          <w:rFonts w:ascii="Times New Roman" w:hAnsi="Times New Roman" w:cs="Times New Roman"/>
        </w:rPr>
        <w:t>……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rozporządzeniem nr 2017/745 z dnia 5 kwietnia 2017 r. w sprawie wyrobów medycznych</w:t>
      </w:r>
      <w:r w:rsidR="0022086D" w:rsidRPr="00685BF7">
        <w:rPr>
          <w:rFonts w:ascii="Times New Roman" w:hAnsi="Times New Roman" w:cs="Times New Roman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</w:t>
      </w:r>
      <w:r w:rsidR="00D77CD8" w:rsidRPr="00685BF7">
        <w:rPr>
          <w:rFonts w:ascii="Times New Roman" w:hAnsi="Times New Roman" w:cs="Times New Roman"/>
        </w:rPr>
        <w:t>pakiecie …………….</w:t>
      </w:r>
      <w:r w:rsidRPr="00685BF7">
        <w:rPr>
          <w:rFonts w:ascii="Times New Roman" w:hAnsi="Times New Roman" w:cs="Times New Roman"/>
        </w:rPr>
        <w:t xml:space="preserve"> </w:t>
      </w:r>
      <w:r w:rsidR="00D77CD8" w:rsidRPr="00685BF7">
        <w:rPr>
          <w:rFonts w:ascii="Times New Roman" w:hAnsi="Times New Roman" w:cs="Times New Roman"/>
        </w:rPr>
        <w:t>p</w:t>
      </w:r>
      <w:r w:rsidRPr="00685BF7">
        <w:rPr>
          <w:rFonts w:ascii="Times New Roman" w:hAnsi="Times New Roman" w:cs="Times New Roman"/>
        </w:rPr>
        <w:t>oz</w:t>
      </w:r>
      <w:r w:rsidR="00D77CD8" w:rsidRPr="00685BF7">
        <w:rPr>
          <w:rFonts w:ascii="Times New Roman" w:hAnsi="Times New Roman" w:cs="Times New Roman"/>
        </w:rPr>
        <w:t>. ……………</w:t>
      </w:r>
      <w:r w:rsidRPr="00685BF7">
        <w:rPr>
          <w:rFonts w:ascii="Times New Roman" w:hAnsi="Times New Roman" w:cs="Times New Roman"/>
        </w:rPr>
        <w:t xml:space="preserve"> zaliczane są do klasy </w:t>
      </w:r>
      <w:r w:rsidR="00D77CD8" w:rsidRPr="00685BF7">
        <w:rPr>
          <w:rFonts w:ascii="Times New Roman" w:hAnsi="Times New Roman" w:cs="Times New Roman"/>
        </w:rPr>
        <w:t>………</w:t>
      </w:r>
      <w:r w:rsidRPr="00685BF7">
        <w:rPr>
          <w:rFonts w:ascii="Times New Roman" w:hAnsi="Times New Roman" w:cs="Times New Roman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0EF3F091" w14:textId="77777777" w:rsidR="00BE25A6" w:rsidRPr="00685BF7" w:rsidRDefault="00BE25A6" w:rsidP="00BE25A6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</w:p>
    <w:p w14:paraId="2D76C344" w14:textId="77777777" w:rsidR="0022086D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22086D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22086D" w:rsidRPr="00685BF7">
        <w:rPr>
          <w:rFonts w:ascii="Times New Roman" w:hAnsi="Times New Roman" w:cs="Times New Roman"/>
        </w:rPr>
        <w:t>iecie …………….. poz. ……………</w:t>
      </w:r>
      <w:r w:rsidRPr="00685BF7">
        <w:rPr>
          <w:rFonts w:ascii="Times New Roman" w:hAnsi="Times New Roman" w:cs="Times New Roman"/>
        </w:rPr>
        <w:t xml:space="preserve"> zaliczane są do klasy ....</w:t>
      </w:r>
      <w:r w:rsidR="0022086D" w:rsidRPr="00685BF7">
        <w:rPr>
          <w:rFonts w:ascii="Times New Roman" w:hAnsi="Times New Roman" w:cs="Times New Roman"/>
        </w:rPr>
        <w:t>......</w:t>
      </w:r>
      <w:r w:rsidRPr="00685BF7">
        <w:rPr>
          <w:rFonts w:ascii="Times New Roman" w:hAnsi="Times New Roman" w:cs="Times New Roman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685BF7" w:rsidRDefault="00E333F7" w:rsidP="0022086D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62F17FDD" w14:textId="77777777" w:rsidR="00BE25A6" w:rsidRPr="00685BF7" w:rsidRDefault="00BE25A6" w:rsidP="00BE25A6">
      <w:pPr>
        <w:pStyle w:val="Akapitzlist"/>
        <w:rPr>
          <w:b/>
          <w:bCs/>
        </w:rPr>
      </w:pPr>
    </w:p>
    <w:p w14:paraId="4DBC8174" w14:textId="5039A924" w:rsidR="003A69C9" w:rsidRPr="00685BF7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odnośnie każdego zaoferowanego wyrobu medycznego dokonano</w:t>
      </w:r>
      <w:r w:rsidR="0022086D" w:rsidRPr="00685BF7">
        <w:rPr>
          <w:rFonts w:ascii="Times New Roman" w:hAnsi="Times New Roman" w:cs="Times New Roman"/>
        </w:rPr>
        <w:t xml:space="preserve">  </w:t>
      </w:r>
      <w:r w:rsidR="00E20EDD" w:rsidRPr="00685BF7">
        <w:rPr>
          <w:rFonts w:ascii="Times New Roman" w:hAnsi="Times New Roman" w:cs="Times New Roman"/>
        </w:rPr>
        <w:t xml:space="preserve">zgłoszenia/powiadomienia </w:t>
      </w:r>
      <w:r w:rsidR="003A69C9" w:rsidRPr="00685BF7">
        <w:rPr>
          <w:rFonts w:ascii="Times New Roman" w:hAnsi="Times New Roman" w:cs="Times New Roman"/>
        </w:rPr>
        <w:t xml:space="preserve">do </w:t>
      </w:r>
      <w:r w:rsidR="003A69C9" w:rsidRPr="00685BF7">
        <w:rPr>
          <w:rFonts w:ascii="Times New Roman" w:hAnsi="Times New Roman" w:cs="Times New Roman"/>
          <w:lang w:eastAsia="ar-SA"/>
        </w:rPr>
        <w:t xml:space="preserve">Prezesa   Urzędu    Rejestracji    Produktów Leczniczych, Wyrobów   Medycznych i   Produktów   Biobójczych. </w:t>
      </w:r>
    </w:p>
    <w:p w14:paraId="51F53BF3" w14:textId="255AB43E" w:rsidR="0022086D" w:rsidRPr="00685BF7" w:rsidRDefault="00081CA7" w:rsidP="00081CA7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Data zgłoszenia: …………………………………</w:t>
      </w:r>
      <w:r w:rsidR="00E20EDD" w:rsidRPr="00685BF7">
        <w:rPr>
          <w:rFonts w:ascii="Times New Roman" w:hAnsi="Times New Roman" w:cs="Times New Roman"/>
          <w:b/>
          <w:bCs/>
        </w:rPr>
        <w:t xml:space="preserve"> </w:t>
      </w:r>
      <w:r w:rsidR="00E333F7" w:rsidRPr="00685BF7">
        <w:rPr>
          <w:rFonts w:ascii="Times New Roman" w:hAnsi="Times New Roman" w:cs="Times New Roman"/>
          <w:b/>
          <w:bCs/>
        </w:rPr>
        <w:t xml:space="preserve"> </w:t>
      </w:r>
    </w:p>
    <w:p w14:paraId="3A11D613" w14:textId="77777777" w:rsidR="0022086D" w:rsidRPr="00685BF7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B579F9" w14:textId="3DBD7C9B" w:rsidR="00522A8E" w:rsidRDefault="00E333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*Wypełnić dla wszystkich pakietów i pozycji, niepotrzebne skreślić.</w:t>
      </w:r>
      <w:r w:rsidRPr="00685BF7">
        <w:rPr>
          <w:rFonts w:ascii="Times New Roman" w:hAnsi="Times New Roman" w:cs="Times New Roman"/>
        </w:rPr>
        <w:br/>
      </w:r>
    </w:p>
    <w:p w14:paraId="2962276B" w14:textId="358EF6EF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8A3F81B" w14:textId="77777777" w:rsidR="00685BF7" w:rsidRP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DF3DFB4" w14:textId="19515AB3" w:rsidR="002618EF" w:rsidRPr="00685BF7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685BF7">
        <w:rPr>
          <w:rFonts w:eastAsia="Calibri"/>
          <w:bCs/>
        </w:rPr>
        <w:lastRenderedPageBreak/>
        <w:t xml:space="preserve">Jednocześnie oświadczamy, iż </w:t>
      </w:r>
      <w:r w:rsidR="009F079A" w:rsidRPr="00685BF7">
        <w:rPr>
          <w:rFonts w:eastAsia="Calibr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685BF7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85BF7">
        <w:rPr>
          <w:rFonts w:eastAsia="Calibri"/>
          <w:bCs/>
        </w:rPr>
        <w:t xml:space="preserve">W </w:t>
      </w:r>
      <w:r w:rsidR="009F079A" w:rsidRPr="00685BF7">
        <w:rPr>
          <w:rFonts w:eastAsia="Calibri"/>
          <w:bCs/>
        </w:rPr>
        <w:t>każdym czasie na żądanie Zamawiającego przedstawi</w:t>
      </w:r>
      <w:r w:rsidRPr="00685BF7">
        <w:rPr>
          <w:rFonts w:eastAsia="Calibri"/>
          <w:bCs/>
        </w:rPr>
        <w:t>my</w:t>
      </w:r>
      <w:r w:rsidR="009F079A" w:rsidRPr="00685BF7">
        <w:rPr>
          <w:rFonts w:eastAsia="Calibr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685BF7" w:rsidRDefault="00124BEC" w:rsidP="00816B17">
      <w:pPr>
        <w:rPr>
          <w:b/>
          <w:bCs/>
        </w:rPr>
      </w:pPr>
    </w:p>
    <w:p w14:paraId="1725890F" w14:textId="77777777" w:rsidR="009F079A" w:rsidRPr="00685BF7" w:rsidRDefault="009F079A" w:rsidP="00816B17">
      <w:pPr>
        <w:rPr>
          <w:b/>
          <w:bCs/>
        </w:rPr>
      </w:pPr>
    </w:p>
    <w:p w14:paraId="3A635C15" w14:textId="765D6176" w:rsidR="009E05D4" w:rsidRPr="00685BF7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noProof/>
          <w:lang w:eastAsia="en-US"/>
        </w:rPr>
        <w:t>D</w:t>
      </w:r>
      <w:r w:rsidR="009E05D4" w:rsidRPr="00685BF7">
        <w:rPr>
          <w:rFonts w:eastAsiaTheme="minorHAnsi"/>
          <w:noProof/>
          <w:lang w:eastAsia="en-US"/>
        </w:rPr>
        <w:t>ata, miejscowość oraz podpis(-y):</w:t>
      </w:r>
    </w:p>
    <w:p w14:paraId="7770ECAA" w14:textId="77777777" w:rsidR="00495D1A" w:rsidRPr="00685BF7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0C7F30A0" w:rsidR="00495D1A" w:rsidRPr="00685BF7" w:rsidRDefault="00495D1A" w:rsidP="00495D1A">
      <w:pPr>
        <w:spacing w:line="276" w:lineRule="auto"/>
        <w:jc w:val="both"/>
        <w:rPr>
          <w:rFonts w:eastAsia="Calibri"/>
          <w:sz w:val="22"/>
          <w:lang w:eastAsia="en-US"/>
        </w:rPr>
      </w:pPr>
      <w:r w:rsidRPr="00685BF7"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</w:t>
      </w:r>
    </w:p>
    <w:p w14:paraId="0EF20959" w14:textId="77777777" w:rsidR="00495D1A" w:rsidRPr="00685BF7" w:rsidRDefault="00495D1A" w:rsidP="009E2699">
      <w:pPr>
        <w:snapToGrid w:val="0"/>
        <w:jc w:val="center"/>
        <w:rPr>
          <w:rFonts w:eastAsiaTheme="minorHAnsi"/>
          <w:noProof/>
          <w:lang w:eastAsia="en-US"/>
        </w:rPr>
      </w:pPr>
      <w:r w:rsidRPr="00685BF7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685BF7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Pr="00685BF7" w:rsidRDefault="0058144C" w:rsidP="009E2699">
      <w:pPr>
        <w:snapToGrid w:val="0"/>
        <w:spacing w:after="160" w:line="276" w:lineRule="auto"/>
        <w:jc w:val="center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322"/>
    <w:multiLevelType w:val="hybridMultilevel"/>
    <w:tmpl w:val="DDDE29FC"/>
    <w:lvl w:ilvl="0" w:tplc="F11E9104">
      <w:start w:val="1"/>
      <w:numFmt w:val="decimal"/>
      <w:lvlText w:val="%1."/>
      <w:lvlJc w:val="left"/>
      <w:pPr>
        <w:ind w:left="720" w:hanging="360"/>
      </w:pPr>
      <w:rPr>
        <w:rFonts w:ascii="Fira Sans" w:hAnsi="Fira Sans" w:cs="Fira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551B1"/>
    <w:rsid w:val="00072ED3"/>
    <w:rsid w:val="00081CA7"/>
    <w:rsid w:val="000A63DE"/>
    <w:rsid w:val="000B3E27"/>
    <w:rsid w:val="000E1C04"/>
    <w:rsid w:val="000F5299"/>
    <w:rsid w:val="00124BEC"/>
    <w:rsid w:val="00150C71"/>
    <w:rsid w:val="001F4139"/>
    <w:rsid w:val="0020045A"/>
    <w:rsid w:val="002072BA"/>
    <w:rsid w:val="0022086D"/>
    <w:rsid w:val="0024565C"/>
    <w:rsid w:val="002618EF"/>
    <w:rsid w:val="002C5805"/>
    <w:rsid w:val="002E3215"/>
    <w:rsid w:val="003273FC"/>
    <w:rsid w:val="00331A57"/>
    <w:rsid w:val="0034587B"/>
    <w:rsid w:val="00353BC4"/>
    <w:rsid w:val="0037208F"/>
    <w:rsid w:val="003A69C9"/>
    <w:rsid w:val="004663DF"/>
    <w:rsid w:val="00481F2D"/>
    <w:rsid w:val="00495D1A"/>
    <w:rsid w:val="004D2B04"/>
    <w:rsid w:val="00510B30"/>
    <w:rsid w:val="00522A8E"/>
    <w:rsid w:val="0054558D"/>
    <w:rsid w:val="00552E05"/>
    <w:rsid w:val="0058144C"/>
    <w:rsid w:val="00592432"/>
    <w:rsid w:val="0059623D"/>
    <w:rsid w:val="005F0532"/>
    <w:rsid w:val="00615546"/>
    <w:rsid w:val="006252B2"/>
    <w:rsid w:val="00641123"/>
    <w:rsid w:val="00685BF7"/>
    <w:rsid w:val="006C01E4"/>
    <w:rsid w:val="007043C7"/>
    <w:rsid w:val="00741071"/>
    <w:rsid w:val="00794AA4"/>
    <w:rsid w:val="00816B17"/>
    <w:rsid w:val="0084334E"/>
    <w:rsid w:val="0085080E"/>
    <w:rsid w:val="00884B3F"/>
    <w:rsid w:val="008E023B"/>
    <w:rsid w:val="009003EF"/>
    <w:rsid w:val="009046BD"/>
    <w:rsid w:val="00945963"/>
    <w:rsid w:val="00955E04"/>
    <w:rsid w:val="00974DAC"/>
    <w:rsid w:val="009804C3"/>
    <w:rsid w:val="009E05D4"/>
    <w:rsid w:val="009E2699"/>
    <w:rsid w:val="009F079A"/>
    <w:rsid w:val="00A47AB2"/>
    <w:rsid w:val="00A73B24"/>
    <w:rsid w:val="00A92F45"/>
    <w:rsid w:val="00AA2E8B"/>
    <w:rsid w:val="00AD7B2A"/>
    <w:rsid w:val="00AE718B"/>
    <w:rsid w:val="00B030BF"/>
    <w:rsid w:val="00B126FB"/>
    <w:rsid w:val="00B1676E"/>
    <w:rsid w:val="00B428BE"/>
    <w:rsid w:val="00B62BE4"/>
    <w:rsid w:val="00B67AA8"/>
    <w:rsid w:val="00B75E11"/>
    <w:rsid w:val="00B83CCF"/>
    <w:rsid w:val="00BD0E0D"/>
    <w:rsid w:val="00BE25A6"/>
    <w:rsid w:val="00C00D7C"/>
    <w:rsid w:val="00CB2FF8"/>
    <w:rsid w:val="00CC2781"/>
    <w:rsid w:val="00CD79FB"/>
    <w:rsid w:val="00D377E6"/>
    <w:rsid w:val="00D41C50"/>
    <w:rsid w:val="00D429F7"/>
    <w:rsid w:val="00D77CD8"/>
    <w:rsid w:val="00D95650"/>
    <w:rsid w:val="00DC35FB"/>
    <w:rsid w:val="00DC5A0E"/>
    <w:rsid w:val="00E2028E"/>
    <w:rsid w:val="00E20EDD"/>
    <w:rsid w:val="00E333F7"/>
    <w:rsid w:val="00E540D9"/>
    <w:rsid w:val="00E7647A"/>
    <w:rsid w:val="00E80F78"/>
    <w:rsid w:val="00E8694E"/>
    <w:rsid w:val="00E91963"/>
    <w:rsid w:val="00E93D22"/>
    <w:rsid w:val="00EB182E"/>
    <w:rsid w:val="00EE7967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Jolanta Kiełczewska</cp:lastModifiedBy>
  <cp:revision>43</cp:revision>
  <cp:lastPrinted>2021-05-27T09:47:00Z</cp:lastPrinted>
  <dcterms:created xsi:type="dcterms:W3CDTF">2022-09-27T18:16:00Z</dcterms:created>
  <dcterms:modified xsi:type="dcterms:W3CDTF">2024-04-17T05:56:00Z</dcterms:modified>
</cp:coreProperties>
</file>