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1854B" w14:textId="51284542" w:rsidR="001028BF" w:rsidRPr="009115B6" w:rsidRDefault="00BB2847" w:rsidP="00BB2847">
      <w:pPr>
        <w:tabs>
          <w:tab w:val="num" w:pos="0"/>
        </w:tabs>
        <w:spacing w:line="276" w:lineRule="auto"/>
        <w:jc w:val="right"/>
        <w:rPr>
          <w:rFonts w:asciiTheme="minorHAnsi" w:hAnsiTheme="minorHAnsi" w:cstheme="minorHAnsi"/>
          <w:b/>
          <w:bCs/>
          <w:sz w:val="22"/>
        </w:rPr>
      </w:pPr>
      <w:r w:rsidRPr="009115B6">
        <w:rPr>
          <w:rFonts w:asciiTheme="minorHAnsi" w:hAnsiTheme="minorHAnsi" w:cstheme="minorHAnsi"/>
          <w:b/>
          <w:bCs/>
          <w:sz w:val="22"/>
        </w:rPr>
        <w:t>Załącznik nr 3 do Umowy</w:t>
      </w:r>
    </w:p>
    <w:p w14:paraId="63CD2C45" w14:textId="77777777" w:rsidR="00BB2847" w:rsidRPr="00E5292C" w:rsidRDefault="00BB2847" w:rsidP="00765914">
      <w:pPr>
        <w:tabs>
          <w:tab w:val="num" w:pos="0"/>
        </w:tabs>
        <w:spacing w:line="276" w:lineRule="auto"/>
        <w:jc w:val="center"/>
        <w:rPr>
          <w:b/>
          <w:bCs/>
          <w:sz w:val="22"/>
        </w:rPr>
      </w:pPr>
    </w:p>
    <w:p w14:paraId="62A6AFED" w14:textId="77777777" w:rsidR="001A6E78" w:rsidRDefault="001A6E78" w:rsidP="007659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(WZÓR) </w:t>
      </w:r>
    </w:p>
    <w:p w14:paraId="6C0593A4" w14:textId="2FB809D0" w:rsidR="001028BF" w:rsidRPr="009115B6" w:rsidRDefault="001028BF" w:rsidP="007659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9115B6">
        <w:rPr>
          <w:rFonts w:asciiTheme="minorHAnsi" w:hAnsiTheme="minorHAnsi" w:cstheme="minorHAnsi"/>
          <w:b/>
          <w:bCs/>
          <w:sz w:val="22"/>
        </w:rPr>
        <w:t>KARTA GWARANCYJNA</w:t>
      </w:r>
    </w:p>
    <w:p w14:paraId="2CFDEA13" w14:textId="77777777" w:rsidR="001028BF" w:rsidRPr="009115B6" w:rsidRDefault="001028BF" w:rsidP="007659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2409992B" w14:textId="77777777" w:rsidR="001028BF" w:rsidRPr="009115B6" w:rsidRDefault="001028BF" w:rsidP="00686A1D">
      <w:pPr>
        <w:spacing w:line="276" w:lineRule="auto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określająca uprawnienia Zamawiającego (Użytkownika) z tytułu gwarancji jakości</w:t>
      </w:r>
    </w:p>
    <w:p w14:paraId="1F45DE4A" w14:textId="77777777" w:rsidR="001028BF" w:rsidRPr="009115B6" w:rsidRDefault="001028BF" w:rsidP="00765914">
      <w:pPr>
        <w:spacing w:line="276" w:lineRule="auto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Gwarant :</w:t>
      </w:r>
    </w:p>
    <w:p w14:paraId="566D844A" w14:textId="6F6205DC" w:rsidR="001028BF" w:rsidRPr="009115B6" w:rsidRDefault="001028BF" w:rsidP="00765914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</w:p>
    <w:p w14:paraId="4278E8B1" w14:textId="77777777" w:rsidR="001028BF" w:rsidRPr="009115B6" w:rsidRDefault="001028BF" w:rsidP="00765914">
      <w:pPr>
        <w:spacing w:line="276" w:lineRule="auto"/>
        <w:rPr>
          <w:rFonts w:asciiTheme="minorHAnsi" w:hAnsiTheme="minorHAnsi" w:cstheme="minorHAnsi"/>
          <w:sz w:val="22"/>
        </w:rPr>
      </w:pPr>
    </w:p>
    <w:p w14:paraId="3383B807" w14:textId="77777777" w:rsidR="001028BF" w:rsidRPr="009115B6" w:rsidRDefault="001028BF" w:rsidP="00765914">
      <w:pPr>
        <w:spacing w:line="276" w:lineRule="auto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Upoważniony</w:t>
      </w:r>
    </w:p>
    <w:p w14:paraId="5F37A355" w14:textId="217C0AEF" w:rsidR="001028BF" w:rsidRPr="009115B6" w:rsidRDefault="001028BF" w:rsidP="00765914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</w:p>
    <w:p w14:paraId="7481D5F5" w14:textId="77777777" w:rsidR="001028BF" w:rsidRPr="009115B6" w:rsidRDefault="001028BF" w:rsidP="00765914">
      <w:pPr>
        <w:spacing w:line="276" w:lineRule="auto"/>
        <w:jc w:val="center"/>
        <w:rPr>
          <w:rFonts w:asciiTheme="minorHAnsi" w:hAnsiTheme="minorHAnsi" w:cstheme="minorHAnsi"/>
          <w:sz w:val="22"/>
        </w:rPr>
      </w:pPr>
    </w:p>
    <w:p w14:paraId="33FA0F4A" w14:textId="40FC940B" w:rsidR="001028BF" w:rsidRPr="009115B6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Przedmiotem karty gwarancyjnej jest: ……………………………………………………………………………………………………………………………………………………………………………………………… </w:t>
      </w:r>
    </w:p>
    <w:p w14:paraId="1B296A51" w14:textId="34C84F73" w:rsidR="001028BF" w:rsidRPr="009115B6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Nazwa budowy: ……………………………………………………………………………………………………………………………………………………………………………………………… </w:t>
      </w:r>
    </w:p>
    <w:p w14:paraId="1EE07680" w14:textId="6B62BBAB" w:rsidR="001028BF" w:rsidRPr="009115B6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Nazwa miejscowości, ulicy i nr poses</w:t>
      </w:r>
      <w:r w:rsidR="00BC0C6A" w:rsidRPr="009115B6">
        <w:rPr>
          <w:rFonts w:asciiTheme="minorHAnsi" w:hAnsiTheme="minorHAnsi" w:cstheme="minorHAnsi"/>
          <w:sz w:val="22"/>
        </w:rPr>
        <w:t>ji: ………………………..…………………….……</w:t>
      </w:r>
      <w:r w:rsidRPr="009115B6">
        <w:rPr>
          <w:rFonts w:asciiTheme="minorHAnsi" w:hAnsiTheme="minorHAnsi" w:cstheme="minorHAnsi"/>
          <w:sz w:val="22"/>
        </w:rPr>
        <w:t xml:space="preserve"> </w:t>
      </w:r>
    </w:p>
    <w:p w14:paraId="242ED482" w14:textId="77777777" w:rsidR="001028BF" w:rsidRPr="009115B6" w:rsidRDefault="001028BF" w:rsidP="00CE431F">
      <w:pPr>
        <w:numPr>
          <w:ilvl w:val="2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Data przekazania </w:t>
      </w:r>
      <w:r w:rsidR="00A77DF3" w:rsidRPr="009115B6">
        <w:rPr>
          <w:rFonts w:asciiTheme="minorHAnsi" w:hAnsiTheme="minorHAnsi" w:cstheme="minorHAnsi"/>
          <w:sz w:val="22"/>
        </w:rPr>
        <w:t xml:space="preserve">Przedmiotu Umowy </w:t>
      </w:r>
      <w:r w:rsidRPr="009115B6">
        <w:rPr>
          <w:rFonts w:asciiTheme="minorHAnsi" w:hAnsiTheme="minorHAnsi" w:cstheme="minorHAnsi"/>
          <w:sz w:val="22"/>
        </w:rPr>
        <w:t xml:space="preserve">do użytku: </w:t>
      </w:r>
    </w:p>
    <w:p w14:paraId="339B480F" w14:textId="77777777" w:rsidR="001028BF" w:rsidRPr="009115B6" w:rsidRDefault="001028BF" w:rsidP="00765914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Dzień -…….. miesiąc -………………………rok-……………</w:t>
      </w:r>
    </w:p>
    <w:p w14:paraId="67283034" w14:textId="77777777" w:rsidR="001028BF" w:rsidRPr="009115B6" w:rsidRDefault="001028BF" w:rsidP="00CE431F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Ogólne warunki gwarancji jakości: </w:t>
      </w:r>
    </w:p>
    <w:p w14:paraId="7E2322E7" w14:textId="77777777" w:rsidR="001028BF" w:rsidRPr="009115B6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 Gwarant oświadcza, że objęte niniejszą kartą gwarancyjną roboty budowlane zostały wykonane zgodnie ze zleceniem, zasadami wiedzy tech</w:t>
      </w:r>
      <w:bookmarkStart w:id="0" w:name="_GoBack"/>
      <w:bookmarkEnd w:id="0"/>
      <w:r w:rsidRPr="009115B6">
        <w:rPr>
          <w:rFonts w:asciiTheme="minorHAnsi" w:hAnsiTheme="minorHAnsi" w:cstheme="minorHAnsi"/>
          <w:sz w:val="22"/>
        </w:rPr>
        <w:t xml:space="preserve">nicznej i przepisami techniczno – budowlanymi. </w:t>
      </w:r>
    </w:p>
    <w:p w14:paraId="24FEE3D1" w14:textId="316A3B41" w:rsidR="001028BF" w:rsidRPr="009115B6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Gwarant zobowiązuje się do nieodpłatnego usunięcia wad ujętych (wpisanych) w</w:t>
      </w:r>
      <w:r w:rsidR="00631EFF" w:rsidRPr="009115B6">
        <w:rPr>
          <w:rFonts w:asciiTheme="minorHAnsi" w:hAnsiTheme="minorHAnsi" w:cstheme="minorHAnsi"/>
          <w:sz w:val="22"/>
        </w:rPr>
        <w:t> </w:t>
      </w:r>
      <w:r w:rsidRPr="009115B6">
        <w:rPr>
          <w:rFonts w:asciiTheme="minorHAnsi" w:hAnsiTheme="minorHAnsi" w:cstheme="minorHAnsi"/>
          <w:sz w:val="22"/>
        </w:rPr>
        <w:t xml:space="preserve">prowadzonym przez Zamawiającego (Użytkownika) „Rejestrze reklamacji </w:t>
      </w:r>
      <w:r w:rsidR="009A6D2C" w:rsidRPr="009115B6">
        <w:rPr>
          <w:rFonts w:asciiTheme="minorHAnsi" w:hAnsiTheme="minorHAnsi" w:cstheme="minorHAnsi"/>
          <w:sz w:val="22"/>
        </w:rPr>
        <w:br/>
      </w:r>
      <w:r w:rsidRPr="009115B6">
        <w:rPr>
          <w:rFonts w:asciiTheme="minorHAnsi" w:hAnsiTheme="minorHAnsi" w:cstheme="minorHAnsi"/>
          <w:sz w:val="22"/>
        </w:rPr>
        <w:t xml:space="preserve">i dokonanych napraw” i zgłoszonych </w:t>
      </w:r>
      <w:r w:rsidRPr="00CC3EA4">
        <w:rPr>
          <w:rFonts w:asciiTheme="minorHAnsi" w:hAnsiTheme="minorHAnsi" w:cstheme="minorHAnsi"/>
          <w:sz w:val="22"/>
        </w:rPr>
        <w:t xml:space="preserve">przez niego na piśmie (pismo, </w:t>
      </w:r>
      <w:r w:rsidR="00686A1D" w:rsidRPr="00CC3EA4">
        <w:rPr>
          <w:rFonts w:asciiTheme="minorHAnsi" w:hAnsiTheme="minorHAnsi" w:cstheme="minorHAnsi"/>
          <w:sz w:val="22"/>
        </w:rPr>
        <w:t xml:space="preserve">maila, </w:t>
      </w:r>
      <w:r w:rsidRPr="00CC3EA4">
        <w:rPr>
          <w:rFonts w:asciiTheme="minorHAnsi" w:hAnsiTheme="minorHAnsi" w:cstheme="minorHAnsi"/>
          <w:sz w:val="22"/>
        </w:rPr>
        <w:t>fax.) podającym rodzaj wady i</w:t>
      </w:r>
      <w:r w:rsidR="00631EFF" w:rsidRPr="00CC3EA4">
        <w:rPr>
          <w:rFonts w:asciiTheme="minorHAnsi" w:hAnsiTheme="minorHAnsi" w:cstheme="minorHAnsi"/>
          <w:sz w:val="22"/>
        </w:rPr>
        <w:t> </w:t>
      </w:r>
      <w:r w:rsidRPr="00CC3EA4">
        <w:rPr>
          <w:rFonts w:asciiTheme="minorHAnsi" w:hAnsiTheme="minorHAnsi" w:cstheme="minorHAnsi"/>
          <w:sz w:val="22"/>
        </w:rPr>
        <w:t>ewentualną przyczynę w okresie trwania gwarancji jakości, określonych w pkt</w:t>
      </w:r>
      <w:r w:rsidRPr="009115B6">
        <w:rPr>
          <w:rFonts w:asciiTheme="minorHAnsi" w:hAnsiTheme="minorHAnsi" w:cstheme="minorHAnsi"/>
          <w:sz w:val="22"/>
        </w:rPr>
        <w:t xml:space="preserve">. 6. </w:t>
      </w:r>
    </w:p>
    <w:p w14:paraId="617691FB" w14:textId="77777777" w:rsidR="001028BF" w:rsidRPr="009115B6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Gwarant zobowiązuje się do wykonania napraw w okresie gwarancji w najkrótszym możliwym terminie uwzględniającym techniczne możliwości ich usunięcia, jednak nie dłuższym niż 14 dni od daty ich zgłoszenia przez Zamawiającego. </w:t>
      </w:r>
    </w:p>
    <w:p w14:paraId="1CCB27D9" w14:textId="77777777" w:rsidR="001028BF" w:rsidRPr="009115B6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Stwierdzenie usunięcia wad nie może nastąpić później niż w terminach podanych </w:t>
      </w:r>
      <w:r w:rsidR="009A6D2C" w:rsidRPr="009115B6">
        <w:rPr>
          <w:rFonts w:asciiTheme="minorHAnsi" w:hAnsiTheme="minorHAnsi" w:cstheme="minorHAnsi"/>
          <w:sz w:val="22"/>
        </w:rPr>
        <w:br/>
      </w:r>
      <w:r w:rsidRPr="009115B6">
        <w:rPr>
          <w:rFonts w:asciiTheme="minorHAnsi" w:hAnsiTheme="minorHAnsi" w:cstheme="minorHAnsi"/>
          <w:sz w:val="22"/>
        </w:rPr>
        <w:t xml:space="preserve">w pkt. 5.3 </w:t>
      </w:r>
    </w:p>
    <w:p w14:paraId="38C46542" w14:textId="77777777" w:rsidR="001028BF" w:rsidRPr="009115B6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Jeżeli wada fizyczna elementu przedmiotu gwarancji o dłuższym okresie gwarancji spowodowała uszkodzenie elementu, dla którego okres gwarancji już upłynął, Gwarant zobowiązuje się do nieodpłatnego usunięcia wad w obu elementach. </w:t>
      </w:r>
    </w:p>
    <w:p w14:paraId="616D5C02" w14:textId="77777777" w:rsidR="009A6D2C" w:rsidRPr="009115B6" w:rsidRDefault="001028BF" w:rsidP="00CE431F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9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W przypadku ujawnienia się w okresie gwarancyjnym wady, okres gwarancji jakości zostaje przedłużony o okres od momentu zgłoszenia wady do momentu jej skutecznego usunięcia, a</w:t>
      </w:r>
      <w:r w:rsidR="00631EFF" w:rsidRPr="009115B6">
        <w:rPr>
          <w:rFonts w:asciiTheme="minorHAnsi" w:hAnsiTheme="minorHAnsi" w:cstheme="minorHAnsi"/>
          <w:sz w:val="22"/>
        </w:rPr>
        <w:t> </w:t>
      </w:r>
      <w:r w:rsidRPr="009115B6">
        <w:rPr>
          <w:rFonts w:asciiTheme="minorHAnsi" w:hAnsiTheme="minorHAnsi" w:cstheme="minorHAnsi"/>
          <w:sz w:val="22"/>
        </w:rPr>
        <w:t xml:space="preserve">w przypadkach wymiany urządzeń bądź elementów okres gwarancji jakości dla tych usuniętych wad biegnie od nowa od daty usunięcia wady. </w:t>
      </w:r>
    </w:p>
    <w:p w14:paraId="3B6F9A0F" w14:textId="77777777" w:rsidR="001028BF" w:rsidRPr="009115B6" w:rsidRDefault="001028BF" w:rsidP="009A6D2C">
      <w:pPr>
        <w:tabs>
          <w:tab w:val="left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Nie podlegają uprawnieniom z tytułu gwarancji wady powstałe na skutek : </w:t>
      </w:r>
    </w:p>
    <w:p w14:paraId="4376096A" w14:textId="77777777" w:rsidR="001028BF" w:rsidRPr="009115B6" w:rsidRDefault="001028BF" w:rsidP="00CE431F">
      <w:pPr>
        <w:numPr>
          <w:ilvl w:val="1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siły wyższej, przez co strony rozumieją : stan wojny, stan klęski żywiołowej i strajk generalny,   </w:t>
      </w:r>
    </w:p>
    <w:p w14:paraId="22540ACA" w14:textId="77777777" w:rsidR="001028BF" w:rsidRPr="009115B6" w:rsidRDefault="001028BF" w:rsidP="00CE431F">
      <w:pPr>
        <w:numPr>
          <w:ilvl w:val="1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lastRenderedPageBreak/>
        <w:t>normalnego zużycia ……………………. lub jego części,</w:t>
      </w:r>
    </w:p>
    <w:p w14:paraId="0D2EB4B6" w14:textId="77777777" w:rsidR="001028BF" w:rsidRPr="009115B6" w:rsidRDefault="001028BF" w:rsidP="00CE431F">
      <w:pPr>
        <w:numPr>
          <w:ilvl w:val="1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szkód wynikłych z winy Użytkownika, a   szczególnie użytkowania przedmiotu gwarancji w sposób niezgodny z instrukcją lub zasadami eksploatacji i użytkowania. </w:t>
      </w:r>
    </w:p>
    <w:p w14:paraId="53D76EFA" w14:textId="77777777" w:rsidR="001028BF" w:rsidRPr="009115B6" w:rsidRDefault="001028BF" w:rsidP="00CE431F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Czas trwania gwarancji za wady jakościowe , liczony od daty odbioru ostatecznego przez Zamawiającego (Użytkownika) wynika z okresu niezbędnego do ujawnienia się lub wykrycia wady, nie określa natomiast trwałości przedmiotu gwarancji i wmontowanych urządzeń. </w:t>
      </w:r>
    </w:p>
    <w:p w14:paraId="0AC943E4" w14:textId="77777777" w:rsidR="009A6D2C" w:rsidRPr="009115B6" w:rsidRDefault="001028BF" w:rsidP="00CE431F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W celu umożliwienia kwalifikacji zgłoszonych wad, przyczyn ich powstania i sposobu usunięcia Zamawiający (Użytkownik) zobowiązuje się do przechowywania otrzymanych w dniu odbioru dokumentów związanych z prawidłowym użytkowaniem i eksploatacją przedmiotu gwarancji. </w:t>
      </w:r>
    </w:p>
    <w:p w14:paraId="0DD1A08E" w14:textId="77777777" w:rsidR="00BB2847" w:rsidRPr="009115B6" w:rsidRDefault="00BB2847" w:rsidP="00BB2847">
      <w:pPr>
        <w:spacing w:line="276" w:lineRule="auto"/>
        <w:ind w:left="360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Czas gwarancji wynosi: ………. m-ce/m-cy na wykonane roboty budowlane</w:t>
      </w:r>
    </w:p>
    <w:p w14:paraId="4003857F" w14:textId="35B5079B" w:rsidR="00BB2847" w:rsidRPr="009115B6" w:rsidRDefault="00BB2847" w:rsidP="00BB2847">
      <w:pPr>
        <w:spacing w:line="276" w:lineRule="auto"/>
        <w:ind w:left="360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Czas gwarancji wynosi: ………. m-ce/m-cy na materiały i urządzenia określone </w:t>
      </w:r>
      <w:r w:rsidRPr="009115B6">
        <w:rPr>
          <w:rFonts w:asciiTheme="minorHAnsi" w:hAnsiTheme="minorHAnsi" w:cstheme="minorHAnsi"/>
          <w:sz w:val="22"/>
        </w:rPr>
        <w:br/>
        <w:t>w dokumentacji projektowej.</w:t>
      </w:r>
    </w:p>
    <w:p w14:paraId="7BF17E9B" w14:textId="77777777" w:rsidR="001028BF" w:rsidRPr="009115B6" w:rsidRDefault="001028BF" w:rsidP="00CE431F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Gwarant nie odpowiada za wady powstałe w wyniku zwłoki w zawiadomieniu go </w:t>
      </w:r>
      <w:r w:rsidR="009A6D2C" w:rsidRPr="009115B6">
        <w:rPr>
          <w:rFonts w:asciiTheme="minorHAnsi" w:hAnsiTheme="minorHAnsi" w:cstheme="minorHAnsi"/>
          <w:sz w:val="22"/>
        </w:rPr>
        <w:br/>
      </w:r>
      <w:r w:rsidRPr="009115B6">
        <w:rPr>
          <w:rFonts w:asciiTheme="minorHAnsi" w:hAnsiTheme="minorHAnsi" w:cstheme="minorHAnsi"/>
          <w:sz w:val="22"/>
        </w:rPr>
        <w:t xml:space="preserve">o wadzie, jeżeli wada ta spowodowała inne wady (uszkodzenia), których można było uniknąć, gdyby w terminie zawiadomiono </w:t>
      </w:r>
      <w:r w:rsidR="004A0B05" w:rsidRPr="009115B6">
        <w:rPr>
          <w:rFonts w:asciiTheme="minorHAnsi" w:hAnsiTheme="minorHAnsi" w:cstheme="minorHAnsi"/>
          <w:sz w:val="22"/>
        </w:rPr>
        <w:t xml:space="preserve">Gwaranta </w:t>
      </w:r>
      <w:r w:rsidRPr="009115B6">
        <w:rPr>
          <w:rFonts w:asciiTheme="minorHAnsi" w:hAnsiTheme="minorHAnsi" w:cstheme="minorHAnsi"/>
          <w:sz w:val="22"/>
        </w:rPr>
        <w:t xml:space="preserve">o zaistniałej wadzie. </w:t>
      </w:r>
    </w:p>
    <w:p w14:paraId="7A930D65" w14:textId="77777777" w:rsidR="001028BF" w:rsidRPr="009115B6" w:rsidRDefault="001028BF" w:rsidP="00CE431F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 xml:space="preserve">Gwarant jest odpowiedzialny za wszelkie szkody i straty, które spowodował w czasie prac nad usuwaniem wad lub wykonania swoich zobowiązań zawartych w </w:t>
      </w:r>
      <w:r w:rsidR="0065072D" w:rsidRPr="009115B6">
        <w:rPr>
          <w:rFonts w:asciiTheme="minorHAnsi" w:hAnsiTheme="minorHAnsi" w:cstheme="minorHAnsi"/>
          <w:sz w:val="22"/>
        </w:rPr>
        <w:t xml:space="preserve">Umowie </w:t>
      </w:r>
      <w:r w:rsidRPr="009115B6">
        <w:rPr>
          <w:rFonts w:asciiTheme="minorHAnsi" w:hAnsiTheme="minorHAnsi" w:cstheme="minorHAnsi"/>
          <w:sz w:val="22"/>
        </w:rPr>
        <w:t xml:space="preserve">w związku z usuwaniem wad. </w:t>
      </w:r>
    </w:p>
    <w:p w14:paraId="7675DD17" w14:textId="77777777" w:rsidR="001028BF" w:rsidRPr="009115B6" w:rsidRDefault="001028BF" w:rsidP="00765914">
      <w:pPr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22AFAFDF" w14:textId="77777777" w:rsidR="001028BF" w:rsidRPr="009115B6" w:rsidRDefault="001028BF" w:rsidP="009A6D2C">
      <w:pPr>
        <w:spacing w:line="276" w:lineRule="auto"/>
        <w:ind w:left="5670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WYKONAWCA</w:t>
      </w:r>
    </w:p>
    <w:p w14:paraId="48FAC2DF" w14:textId="77777777" w:rsidR="001028BF" w:rsidRPr="009115B6" w:rsidRDefault="001028BF" w:rsidP="009A6D2C">
      <w:pPr>
        <w:spacing w:line="276" w:lineRule="auto"/>
        <w:ind w:left="5670"/>
        <w:jc w:val="center"/>
        <w:rPr>
          <w:rFonts w:asciiTheme="minorHAnsi" w:hAnsiTheme="minorHAnsi" w:cstheme="minorHAnsi"/>
          <w:sz w:val="22"/>
        </w:rPr>
      </w:pPr>
    </w:p>
    <w:p w14:paraId="5712BC14" w14:textId="77777777" w:rsidR="001028BF" w:rsidRPr="009115B6" w:rsidRDefault="001028BF" w:rsidP="009A6D2C">
      <w:pPr>
        <w:spacing w:line="276" w:lineRule="auto"/>
        <w:ind w:left="5670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................................................</w:t>
      </w:r>
    </w:p>
    <w:p w14:paraId="04C627A8" w14:textId="77777777" w:rsidR="001028BF" w:rsidRPr="009115B6" w:rsidRDefault="009A6D2C" w:rsidP="009A6D2C">
      <w:pPr>
        <w:spacing w:line="276" w:lineRule="auto"/>
        <w:ind w:left="5670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/</w:t>
      </w:r>
      <w:r w:rsidR="001028BF" w:rsidRPr="009115B6">
        <w:rPr>
          <w:rFonts w:asciiTheme="minorHAnsi" w:hAnsiTheme="minorHAnsi" w:cstheme="minorHAnsi"/>
          <w:sz w:val="22"/>
        </w:rPr>
        <w:t>podpis i pieczątka/</w:t>
      </w:r>
    </w:p>
    <w:p w14:paraId="40EC0A15" w14:textId="77777777" w:rsidR="001028BF" w:rsidRPr="009115B6" w:rsidRDefault="001028BF" w:rsidP="009A6D2C">
      <w:pPr>
        <w:spacing w:line="276" w:lineRule="auto"/>
        <w:ind w:right="6237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Warunki gwarancji przyjął:</w:t>
      </w:r>
    </w:p>
    <w:p w14:paraId="3A4BAE5B" w14:textId="77777777" w:rsidR="001028BF" w:rsidRPr="009115B6" w:rsidRDefault="001028BF" w:rsidP="009A6D2C">
      <w:pPr>
        <w:spacing w:line="276" w:lineRule="auto"/>
        <w:ind w:right="6237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INWESTOR (UŻYTKOWNIK)</w:t>
      </w:r>
    </w:p>
    <w:p w14:paraId="046CB407" w14:textId="3C725480" w:rsidR="001028BF" w:rsidRPr="009115B6" w:rsidRDefault="001028BF" w:rsidP="009A6D2C">
      <w:pPr>
        <w:spacing w:line="276" w:lineRule="auto"/>
        <w:ind w:right="6237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.............................................</w:t>
      </w:r>
    </w:p>
    <w:p w14:paraId="59431149" w14:textId="77777777" w:rsidR="001028BF" w:rsidRPr="009115B6" w:rsidRDefault="001028BF" w:rsidP="009A6D2C">
      <w:pPr>
        <w:spacing w:line="276" w:lineRule="auto"/>
        <w:ind w:right="6237"/>
        <w:jc w:val="center"/>
        <w:rPr>
          <w:rFonts w:asciiTheme="minorHAnsi" w:hAnsiTheme="minorHAnsi" w:cstheme="minorHAnsi"/>
          <w:sz w:val="22"/>
        </w:rPr>
      </w:pPr>
      <w:r w:rsidRPr="009115B6">
        <w:rPr>
          <w:rFonts w:asciiTheme="minorHAnsi" w:hAnsiTheme="minorHAnsi" w:cstheme="minorHAnsi"/>
          <w:sz w:val="22"/>
        </w:rPr>
        <w:t>/podpis i pieczątka/</w:t>
      </w:r>
    </w:p>
    <w:p w14:paraId="7CFB05D1" w14:textId="77777777" w:rsidR="001028BF" w:rsidRPr="009115B6" w:rsidRDefault="001028BF" w:rsidP="00765914">
      <w:pPr>
        <w:spacing w:line="276" w:lineRule="auto"/>
        <w:rPr>
          <w:rFonts w:asciiTheme="minorHAnsi" w:hAnsiTheme="minorHAnsi" w:cstheme="minorHAnsi"/>
          <w:sz w:val="22"/>
        </w:rPr>
      </w:pPr>
    </w:p>
    <w:sectPr w:rsidR="001028BF" w:rsidRPr="009115B6" w:rsidSect="00063C23">
      <w:footerReference w:type="default" r:id="rId8"/>
      <w:pgSz w:w="11906" w:h="16838"/>
      <w:pgMar w:top="1417" w:right="1417" w:bottom="1417" w:left="1417" w:header="708" w:footer="9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5B716" w14:textId="77777777" w:rsidR="00E76FCF" w:rsidRDefault="00E76FCF" w:rsidP="003F4FFC">
      <w:r>
        <w:separator/>
      </w:r>
    </w:p>
  </w:endnote>
  <w:endnote w:type="continuationSeparator" w:id="0">
    <w:p w14:paraId="6DAA0880" w14:textId="77777777" w:rsidR="00E76FCF" w:rsidRDefault="00E76FCF" w:rsidP="003F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oudyOldStylePl">
    <w:altName w:val="Courier New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BACB1" w14:textId="0A9C0F55" w:rsidR="00D6074B" w:rsidRPr="00E5292C" w:rsidRDefault="00E5292C" w:rsidP="00E5292C">
    <w:pPr>
      <w:pStyle w:val="Stopka"/>
      <w:tabs>
        <w:tab w:val="clear" w:pos="4536"/>
      </w:tabs>
      <w:rPr>
        <w:sz w:val="18"/>
        <w:szCs w:val="14"/>
      </w:rPr>
    </w:pPr>
    <w:r>
      <w:rPr>
        <w:sz w:val="18"/>
        <w:szCs w:val="14"/>
      </w:rPr>
      <w:tab/>
      <w:t xml:space="preserve">Strona </w:t>
    </w:r>
    <w:r>
      <w:rPr>
        <w:b/>
        <w:sz w:val="18"/>
        <w:szCs w:val="14"/>
      </w:rPr>
      <w:fldChar w:fldCharType="begin"/>
    </w:r>
    <w:r>
      <w:rPr>
        <w:b/>
        <w:sz w:val="18"/>
        <w:szCs w:val="14"/>
      </w:rPr>
      <w:instrText>PAGE</w:instrText>
    </w:r>
    <w:r>
      <w:rPr>
        <w:b/>
        <w:sz w:val="18"/>
        <w:szCs w:val="14"/>
      </w:rPr>
      <w:fldChar w:fldCharType="separate"/>
    </w:r>
    <w:r w:rsidR="00CC3EA4">
      <w:rPr>
        <w:b/>
        <w:noProof/>
        <w:sz w:val="18"/>
        <w:szCs w:val="14"/>
      </w:rPr>
      <w:t>2</w:t>
    </w:r>
    <w:r>
      <w:rPr>
        <w:b/>
        <w:sz w:val="18"/>
        <w:szCs w:val="14"/>
      </w:rPr>
      <w:fldChar w:fldCharType="end"/>
    </w:r>
    <w:r>
      <w:rPr>
        <w:sz w:val="18"/>
        <w:szCs w:val="14"/>
      </w:rPr>
      <w:t xml:space="preserve"> z </w:t>
    </w:r>
    <w:r>
      <w:rPr>
        <w:sz w:val="18"/>
        <w:szCs w:val="14"/>
      </w:rPr>
      <w:fldChar w:fldCharType="begin"/>
    </w:r>
    <w:r>
      <w:rPr>
        <w:sz w:val="18"/>
        <w:szCs w:val="14"/>
      </w:rPr>
      <w:instrText>NUMPAGES</w:instrText>
    </w:r>
    <w:r>
      <w:rPr>
        <w:sz w:val="18"/>
        <w:szCs w:val="14"/>
      </w:rPr>
      <w:fldChar w:fldCharType="separate"/>
    </w:r>
    <w:r w:rsidR="00CC3EA4">
      <w:rPr>
        <w:noProof/>
        <w:sz w:val="18"/>
        <w:szCs w:val="14"/>
      </w:rPr>
      <w:t>2</w:t>
    </w:r>
    <w:r>
      <w:rPr>
        <w:sz w:val="18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8D381" w14:textId="77777777" w:rsidR="00E76FCF" w:rsidRDefault="00E76FCF" w:rsidP="003F4FFC">
      <w:r>
        <w:separator/>
      </w:r>
    </w:p>
  </w:footnote>
  <w:footnote w:type="continuationSeparator" w:id="0">
    <w:p w14:paraId="1E8FB6EE" w14:textId="77777777" w:rsidR="00E76FCF" w:rsidRDefault="00E76FCF" w:rsidP="003F4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A"/>
    <w:multiLevelType w:val="singleLevel"/>
    <w:tmpl w:val="1D92C16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bCs w:val="0"/>
        <w:color w:val="auto"/>
      </w:rPr>
    </w:lvl>
  </w:abstractNum>
  <w:abstractNum w:abstractNumId="3">
    <w:nsid w:val="00AF6CEF"/>
    <w:multiLevelType w:val="hybridMultilevel"/>
    <w:tmpl w:val="9776204E"/>
    <w:lvl w:ilvl="0" w:tplc="E37A60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19168D"/>
    <w:multiLevelType w:val="multilevel"/>
    <w:tmpl w:val="6BBCA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68A7D52"/>
    <w:multiLevelType w:val="hybridMultilevel"/>
    <w:tmpl w:val="DA3A9766"/>
    <w:lvl w:ilvl="0" w:tplc="8EE67E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hint="default"/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>
    <w:nsid w:val="07980144"/>
    <w:multiLevelType w:val="hybridMultilevel"/>
    <w:tmpl w:val="54060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DB60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F107F26"/>
    <w:multiLevelType w:val="hybridMultilevel"/>
    <w:tmpl w:val="4246F04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880EEB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8A7590"/>
    <w:multiLevelType w:val="hybridMultilevel"/>
    <w:tmpl w:val="6F84B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D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619F4"/>
    <w:multiLevelType w:val="hybridMultilevel"/>
    <w:tmpl w:val="524800FA"/>
    <w:lvl w:ilvl="0" w:tplc="E20A46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92934"/>
    <w:multiLevelType w:val="hybridMultilevel"/>
    <w:tmpl w:val="07EA01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727484"/>
    <w:multiLevelType w:val="hybridMultilevel"/>
    <w:tmpl w:val="49D03E2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1">
      <w:start w:val="1"/>
      <w:numFmt w:val="decimal"/>
      <w:lvlText w:val="%2)"/>
      <w:lvlJc w:val="left"/>
      <w:pPr>
        <w:ind w:left="1848" w:hanging="360"/>
      </w:pPr>
    </w:lvl>
    <w:lvl w:ilvl="2" w:tplc="51C0926A">
      <w:start w:val="1"/>
      <w:numFmt w:val="decimal"/>
      <w:lvlText w:val="%3."/>
      <w:lvlJc w:val="left"/>
      <w:pPr>
        <w:ind w:left="274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88" w:hanging="360"/>
      </w:pPr>
    </w:lvl>
    <w:lvl w:ilvl="4" w:tplc="04150019">
      <w:start w:val="1"/>
      <w:numFmt w:val="lowerLetter"/>
      <w:lvlText w:val="%5."/>
      <w:lvlJc w:val="left"/>
      <w:pPr>
        <w:ind w:left="4008" w:hanging="360"/>
      </w:pPr>
    </w:lvl>
    <w:lvl w:ilvl="5" w:tplc="0415001B">
      <w:start w:val="1"/>
      <w:numFmt w:val="lowerRoman"/>
      <w:lvlText w:val="%6."/>
      <w:lvlJc w:val="right"/>
      <w:pPr>
        <w:ind w:left="4728" w:hanging="180"/>
      </w:pPr>
    </w:lvl>
    <w:lvl w:ilvl="6" w:tplc="0415000F">
      <w:start w:val="1"/>
      <w:numFmt w:val="decimal"/>
      <w:lvlText w:val="%7."/>
      <w:lvlJc w:val="left"/>
      <w:pPr>
        <w:ind w:left="5448" w:hanging="360"/>
      </w:pPr>
    </w:lvl>
    <w:lvl w:ilvl="7" w:tplc="04150019">
      <w:start w:val="1"/>
      <w:numFmt w:val="lowerLetter"/>
      <w:lvlText w:val="%8."/>
      <w:lvlJc w:val="left"/>
      <w:pPr>
        <w:ind w:left="6168" w:hanging="360"/>
      </w:pPr>
    </w:lvl>
    <w:lvl w:ilvl="8" w:tplc="0415001B">
      <w:start w:val="1"/>
      <w:numFmt w:val="lowerRoman"/>
      <w:lvlText w:val="%9."/>
      <w:lvlJc w:val="right"/>
      <w:pPr>
        <w:ind w:left="6888" w:hanging="180"/>
      </w:pPr>
    </w:lvl>
  </w:abstractNum>
  <w:abstractNum w:abstractNumId="14">
    <w:nsid w:val="1DC30427"/>
    <w:multiLevelType w:val="hybridMultilevel"/>
    <w:tmpl w:val="F26A7B66"/>
    <w:name w:val="WW8Num20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60200"/>
    <w:multiLevelType w:val="hybridMultilevel"/>
    <w:tmpl w:val="E1C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C205DB"/>
    <w:multiLevelType w:val="hybridMultilevel"/>
    <w:tmpl w:val="58B48962"/>
    <w:lvl w:ilvl="0" w:tplc="F4DEA6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FC189C"/>
    <w:multiLevelType w:val="hybridMultilevel"/>
    <w:tmpl w:val="A44A4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3511E1"/>
    <w:multiLevelType w:val="hybridMultilevel"/>
    <w:tmpl w:val="FF24D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697EB5"/>
    <w:multiLevelType w:val="hybridMultilevel"/>
    <w:tmpl w:val="88F831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EB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F57349"/>
    <w:multiLevelType w:val="hybridMultilevel"/>
    <w:tmpl w:val="1A848A72"/>
    <w:lvl w:ilvl="0" w:tplc="0C5EE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C59EEEC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entury Gothic" w:eastAsia="Times New Roman" w:hAnsi="Century Gothic" w:hint="default"/>
        <w:b w:val="0"/>
        <w:b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2A33EF"/>
    <w:multiLevelType w:val="hybridMultilevel"/>
    <w:tmpl w:val="25F219F0"/>
    <w:lvl w:ilvl="0" w:tplc="92B0094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3DC26C37"/>
    <w:multiLevelType w:val="hybridMultilevel"/>
    <w:tmpl w:val="4246F04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985BDA"/>
    <w:multiLevelType w:val="multilevel"/>
    <w:tmpl w:val="3DC04F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6921E5E"/>
    <w:multiLevelType w:val="hybridMultilevel"/>
    <w:tmpl w:val="58CE6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D4846E5A">
      <w:start w:val="1"/>
      <w:numFmt w:val="decimal"/>
      <w:lvlText w:val="%5."/>
      <w:lvlJc w:val="left"/>
      <w:pPr>
        <w:ind w:left="3600" w:hanging="360"/>
      </w:pPr>
      <w:rPr>
        <w:color w:val="000000" w:themeColor="text1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2D16BDB"/>
    <w:multiLevelType w:val="hybridMultilevel"/>
    <w:tmpl w:val="1FE85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03831"/>
    <w:multiLevelType w:val="hybridMultilevel"/>
    <w:tmpl w:val="CBAE54B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1454D"/>
    <w:multiLevelType w:val="hybridMultilevel"/>
    <w:tmpl w:val="C3320D7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8655662"/>
    <w:multiLevelType w:val="hybridMultilevel"/>
    <w:tmpl w:val="0B3C6A26"/>
    <w:lvl w:ilvl="0" w:tplc="B70A7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E621FE"/>
    <w:multiLevelType w:val="hybridMultilevel"/>
    <w:tmpl w:val="AE4AE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BD72122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A16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C394B3A"/>
    <w:multiLevelType w:val="hybridMultilevel"/>
    <w:tmpl w:val="76D4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8F0145"/>
    <w:multiLevelType w:val="hybridMultilevel"/>
    <w:tmpl w:val="C6B49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B7102F"/>
    <w:multiLevelType w:val="hybridMultilevel"/>
    <w:tmpl w:val="E3AE2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F03F13"/>
    <w:multiLevelType w:val="hybridMultilevel"/>
    <w:tmpl w:val="18A86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D641FB"/>
    <w:multiLevelType w:val="hybridMultilevel"/>
    <w:tmpl w:val="9C1A3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AC0B9EC">
      <w:start w:val="1"/>
      <w:numFmt w:val="decimal"/>
      <w:lvlText w:val="%4."/>
      <w:lvlJc w:val="left"/>
      <w:pPr>
        <w:ind w:left="2880" w:hanging="360"/>
      </w:pPr>
      <w:rPr>
        <w:i/>
        <w:strike/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310DCE"/>
    <w:multiLevelType w:val="hybridMultilevel"/>
    <w:tmpl w:val="8BE0B836"/>
    <w:lvl w:ilvl="0" w:tplc="63402A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92B00944">
      <w:start w:val="1"/>
      <w:numFmt w:val="lowerLetter"/>
      <w:lvlText w:val="%2)"/>
      <w:lvlJc w:val="left"/>
      <w:pPr>
        <w:tabs>
          <w:tab w:val="num" w:pos="180"/>
        </w:tabs>
        <w:ind w:left="1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8EC640D"/>
    <w:multiLevelType w:val="hybridMultilevel"/>
    <w:tmpl w:val="6800321C"/>
    <w:lvl w:ilvl="0" w:tplc="6F905C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>
    <w:nsid w:val="6959379D"/>
    <w:multiLevelType w:val="hybridMultilevel"/>
    <w:tmpl w:val="6726B0EA"/>
    <w:lvl w:ilvl="0" w:tplc="4580B87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6B0145C0"/>
    <w:multiLevelType w:val="hybridMultilevel"/>
    <w:tmpl w:val="9C866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6E07615A"/>
    <w:multiLevelType w:val="hybridMultilevel"/>
    <w:tmpl w:val="93604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0D5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E200CD"/>
    <w:multiLevelType w:val="hybridMultilevel"/>
    <w:tmpl w:val="3C8A0A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905C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D85CC5"/>
    <w:multiLevelType w:val="multilevel"/>
    <w:tmpl w:val="FCEC74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F483C44"/>
    <w:multiLevelType w:val="hybridMultilevel"/>
    <w:tmpl w:val="6ED41F14"/>
    <w:lvl w:ilvl="0" w:tplc="C786E0EA">
      <w:start w:val="1"/>
      <w:numFmt w:val="decimal"/>
      <w:lvlText w:val="%1."/>
      <w:lvlJc w:val="left"/>
      <w:pPr>
        <w:tabs>
          <w:tab w:val="num" w:pos="3297"/>
        </w:tabs>
        <w:ind w:left="32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"/>
    <w:lvlOverride w:ilvl="0">
      <w:startOverride w:val="1"/>
    </w:lvlOverride>
  </w:num>
  <w:num w:numId="10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13"/>
  </w:num>
  <w:num w:numId="13">
    <w:abstractNumId w:val="39"/>
  </w:num>
  <w:num w:numId="14">
    <w:abstractNumId w:val="10"/>
  </w:num>
  <w:num w:numId="15">
    <w:abstractNumId w:val="36"/>
  </w:num>
  <w:num w:numId="16">
    <w:abstractNumId w:val="33"/>
  </w:num>
  <w:num w:numId="17">
    <w:abstractNumId w:val="24"/>
  </w:num>
  <w:num w:numId="18">
    <w:abstractNumId w:val="31"/>
  </w:num>
  <w:num w:numId="19">
    <w:abstractNumId w:val="8"/>
  </w:num>
  <w:num w:numId="20">
    <w:abstractNumId w:val="16"/>
  </w:num>
  <w:num w:numId="21">
    <w:abstractNumId w:val="32"/>
  </w:num>
  <w:num w:numId="22">
    <w:abstractNumId w:val="28"/>
  </w:num>
  <w:num w:numId="23">
    <w:abstractNumId w:val="6"/>
  </w:num>
  <w:num w:numId="24">
    <w:abstractNumId w:val="38"/>
  </w:num>
  <w:num w:numId="25">
    <w:abstractNumId w:val="26"/>
  </w:num>
  <w:num w:numId="26">
    <w:abstractNumId w:val="11"/>
  </w:num>
  <w:num w:numId="27">
    <w:abstractNumId w:val="43"/>
  </w:num>
  <w:num w:numId="28">
    <w:abstractNumId w:val="21"/>
  </w:num>
  <w:num w:numId="29">
    <w:abstractNumId w:val="4"/>
  </w:num>
  <w:num w:numId="30">
    <w:abstractNumId w:val="35"/>
  </w:num>
  <w:num w:numId="31">
    <w:abstractNumId w:val="9"/>
  </w:num>
  <w:num w:numId="32">
    <w:abstractNumId w:val="29"/>
  </w:num>
  <w:num w:numId="33">
    <w:abstractNumId w:val="27"/>
  </w:num>
  <w:num w:numId="34">
    <w:abstractNumId w:val="12"/>
  </w:num>
  <w:num w:numId="35">
    <w:abstractNumId w:val="18"/>
  </w:num>
  <w:num w:numId="36">
    <w:abstractNumId w:val="42"/>
  </w:num>
  <w:num w:numId="37">
    <w:abstractNumId w:val="47"/>
  </w:num>
  <w:num w:numId="38">
    <w:abstractNumId w:val="30"/>
  </w:num>
  <w:num w:numId="39">
    <w:abstractNumId w:val="0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37"/>
  </w:num>
  <w:num w:numId="44">
    <w:abstractNumId w:val="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7"/>
  </w:num>
  <w:num w:numId="48">
    <w:abstractNumId w:val="23"/>
  </w:num>
  <w:num w:numId="49">
    <w:abstractNumId w:val="17"/>
  </w:num>
  <w:num w:numId="50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FC"/>
    <w:rsid w:val="00002EC2"/>
    <w:rsid w:val="00015CEF"/>
    <w:rsid w:val="00017E08"/>
    <w:rsid w:val="000200D1"/>
    <w:rsid w:val="00020100"/>
    <w:rsid w:val="00032574"/>
    <w:rsid w:val="00036B4C"/>
    <w:rsid w:val="000379C4"/>
    <w:rsid w:val="00042B4C"/>
    <w:rsid w:val="00043264"/>
    <w:rsid w:val="000470EF"/>
    <w:rsid w:val="00050E19"/>
    <w:rsid w:val="00063C23"/>
    <w:rsid w:val="0006489D"/>
    <w:rsid w:val="00066907"/>
    <w:rsid w:val="000678CD"/>
    <w:rsid w:val="00085E09"/>
    <w:rsid w:val="00087498"/>
    <w:rsid w:val="00090049"/>
    <w:rsid w:val="00090C0B"/>
    <w:rsid w:val="00093724"/>
    <w:rsid w:val="00093FEF"/>
    <w:rsid w:val="000A0B92"/>
    <w:rsid w:val="000A68D7"/>
    <w:rsid w:val="000B2071"/>
    <w:rsid w:val="000B5649"/>
    <w:rsid w:val="000C12AD"/>
    <w:rsid w:val="000D026E"/>
    <w:rsid w:val="000D5BAC"/>
    <w:rsid w:val="000E0C69"/>
    <w:rsid w:val="000E0F15"/>
    <w:rsid w:val="000E3488"/>
    <w:rsid w:val="000E3A24"/>
    <w:rsid w:val="000E42BF"/>
    <w:rsid w:val="000F514C"/>
    <w:rsid w:val="000F6AB6"/>
    <w:rsid w:val="0010159D"/>
    <w:rsid w:val="00101768"/>
    <w:rsid w:val="00101799"/>
    <w:rsid w:val="001028BF"/>
    <w:rsid w:val="0010323D"/>
    <w:rsid w:val="00105CA2"/>
    <w:rsid w:val="001075E3"/>
    <w:rsid w:val="001124EA"/>
    <w:rsid w:val="00134144"/>
    <w:rsid w:val="001367DF"/>
    <w:rsid w:val="001369FF"/>
    <w:rsid w:val="0014147C"/>
    <w:rsid w:val="0014190E"/>
    <w:rsid w:val="001459DC"/>
    <w:rsid w:val="0015567C"/>
    <w:rsid w:val="00176708"/>
    <w:rsid w:val="001821F3"/>
    <w:rsid w:val="00191041"/>
    <w:rsid w:val="001A0A2F"/>
    <w:rsid w:val="001A685E"/>
    <w:rsid w:val="001A6E78"/>
    <w:rsid w:val="001A7479"/>
    <w:rsid w:val="001B0A97"/>
    <w:rsid w:val="001C01AD"/>
    <w:rsid w:val="001C2531"/>
    <w:rsid w:val="001C4770"/>
    <w:rsid w:val="001C4FDA"/>
    <w:rsid w:val="001C6944"/>
    <w:rsid w:val="001D4DFF"/>
    <w:rsid w:val="001D4EBA"/>
    <w:rsid w:val="001D69C2"/>
    <w:rsid w:val="001D733F"/>
    <w:rsid w:val="001F286E"/>
    <w:rsid w:val="001F3536"/>
    <w:rsid w:val="001F5CFE"/>
    <w:rsid w:val="00220322"/>
    <w:rsid w:val="0022342C"/>
    <w:rsid w:val="002236C1"/>
    <w:rsid w:val="00225C98"/>
    <w:rsid w:val="002335EE"/>
    <w:rsid w:val="0023551B"/>
    <w:rsid w:val="00247C4C"/>
    <w:rsid w:val="0026004D"/>
    <w:rsid w:val="00261163"/>
    <w:rsid w:val="002632FB"/>
    <w:rsid w:val="00265113"/>
    <w:rsid w:val="002756F7"/>
    <w:rsid w:val="00276264"/>
    <w:rsid w:val="0027797F"/>
    <w:rsid w:val="00277A70"/>
    <w:rsid w:val="00281552"/>
    <w:rsid w:val="00290790"/>
    <w:rsid w:val="002933C8"/>
    <w:rsid w:val="002A21CD"/>
    <w:rsid w:val="002A6D2C"/>
    <w:rsid w:val="002B3AC8"/>
    <w:rsid w:val="002B4147"/>
    <w:rsid w:val="002C0134"/>
    <w:rsid w:val="002E09EB"/>
    <w:rsid w:val="002E2978"/>
    <w:rsid w:val="002E32B4"/>
    <w:rsid w:val="002F5C31"/>
    <w:rsid w:val="003000D5"/>
    <w:rsid w:val="00305426"/>
    <w:rsid w:val="003068BB"/>
    <w:rsid w:val="00307CD3"/>
    <w:rsid w:val="00311100"/>
    <w:rsid w:val="00315D2A"/>
    <w:rsid w:val="0032375F"/>
    <w:rsid w:val="003243EC"/>
    <w:rsid w:val="00326EE1"/>
    <w:rsid w:val="00327079"/>
    <w:rsid w:val="003306F5"/>
    <w:rsid w:val="00344B54"/>
    <w:rsid w:val="00345E3B"/>
    <w:rsid w:val="003510D0"/>
    <w:rsid w:val="003613C3"/>
    <w:rsid w:val="003642C3"/>
    <w:rsid w:val="003659C0"/>
    <w:rsid w:val="00365D31"/>
    <w:rsid w:val="00374E1A"/>
    <w:rsid w:val="00374E66"/>
    <w:rsid w:val="00376F7D"/>
    <w:rsid w:val="00377783"/>
    <w:rsid w:val="00382784"/>
    <w:rsid w:val="00383715"/>
    <w:rsid w:val="0038417E"/>
    <w:rsid w:val="00384AE3"/>
    <w:rsid w:val="003A3552"/>
    <w:rsid w:val="003A7022"/>
    <w:rsid w:val="003B141B"/>
    <w:rsid w:val="003B1CDD"/>
    <w:rsid w:val="003B2CF6"/>
    <w:rsid w:val="003B5EC1"/>
    <w:rsid w:val="003B6307"/>
    <w:rsid w:val="003C19E6"/>
    <w:rsid w:val="003C6065"/>
    <w:rsid w:val="003D408E"/>
    <w:rsid w:val="003D50AE"/>
    <w:rsid w:val="003D5558"/>
    <w:rsid w:val="003D794C"/>
    <w:rsid w:val="003F4FFC"/>
    <w:rsid w:val="003F7122"/>
    <w:rsid w:val="003F77A2"/>
    <w:rsid w:val="003F77BF"/>
    <w:rsid w:val="004003EE"/>
    <w:rsid w:val="00402027"/>
    <w:rsid w:val="00403F9E"/>
    <w:rsid w:val="00406722"/>
    <w:rsid w:val="0041494A"/>
    <w:rsid w:val="00417184"/>
    <w:rsid w:val="0042253B"/>
    <w:rsid w:val="0042549F"/>
    <w:rsid w:val="00433F1B"/>
    <w:rsid w:val="0043428F"/>
    <w:rsid w:val="00445A8C"/>
    <w:rsid w:val="00446273"/>
    <w:rsid w:val="00450416"/>
    <w:rsid w:val="00450843"/>
    <w:rsid w:val="00450F8A"/>
    <w:rsid w:val="00452AE6"/>
    <w:rsid w:val="00454EE5"/>
    <w:rsid w:val="004563D7"/>
    <w:rsid w:val="00457AEC"/>
    <w:rsid w:val="00460077"/>
    <w:rsid w:val="004644B2"/>
    <w:rsid w:val="004801FE"/>
    <w:rsid w:val="004804F1"/>
    <w:rsid w:val="00482B06"/>
    <w:rsid w:val="00482DB8"/>
    <w:rsid w:val="0049504B"/>
    <w:rsid w:val="004A0B05"/>
    <w:rsid w:val="004A1646"/>
    <w:rsid w:val="004A1FA7"/>
    <w:rsid w:val="004A32E4"/>
    <w:rsid w:val="004A7E71"/>
    <w:rsid w:val="004B5823"/>
    <w:rsid w:val="004C0CC9"/>
    <w:rsid w:val="004C3045"/>
    <w:rsid w:val="004D294A"/>
    <w:rsid w:val="004D35BD"/>
    <w:rsid w:val="004E2E12"/>
    <w:rsid w:val="004E59EB"/>
    <w:rsid w:val="004E7D03"/>
    <w:rsid w:val="004F1DE7"/>
    <w:rsid w:val="005023BB"/>
    <w:rsid w:val="00516180"/>
    <w:rsid w:val="005161AC"/>
    <w:rsid w:val="00521C84"/>
    <w:rsid w:val="005331A4"/>
    <w:rsid w:val="00542A72"/>
    <w:rsid w:val="00543DDB"/>
    <w:rsid w:val="00550AC4"/>
    <w:rsid w:val="005633A5"/>
    <w:rsid w:val="0056610D"/>
    <w:rsid w:val="00567240"/>
    <w:rsid w:val="0057779D"/>
    <w:rsid w:val="00580154"/>
    <w:rsid w:val="0058376B"/>
    <w:rsid w:val="00587F35"/>
    <w:rsid w:val="00593AC3"/>
    <w:rsid w:val="005967FA"/>
    <w:rsid w:val="005A1573"/>
    <w:rsid w:val="005A5800"/>
    <w:rsid w:val="005A7729"/>
    <w:rsid w:val="005B191F"/>
    <w:rsid w:val="005B2DFA"/>
    <w:rsid w:val="005B710F"/>
    <w:rsid w:val="005C3B50"/>
    <w:rsid w:val="005D20E9"/>
    <w:rsid w:val="005D311D"/>
    <w:rsid w:val="005D4001"/>
    <w:rsid w:val="005D67B3"/>
    <w:rsid w:val="005E2417"/>
    <w:rsid w:val="005E292C"/>
    <w:rsid w:val="005E6EEB"/>
    <w:rsid w:val="005E79F5"/>
    <w:rsid w:val="005F3539"/>
    <w:rsid w:val="005F5100"/>
    <w:rsid w:val="00604015"/>
    <w:rsid w:val="00605F5C"/>
    <w:rsid w:val="006069F3"/>
    <w:rsid w:val="00607B77"/>
    <w:rsid w:val="00610AE6"/>
    <w:rsid w:val="00611EAD"/>
    <w:rsid w:val="00613FFE"/>
    <w:rsid w:val="00615A5A"/>
    <w:rsid w:val="00621E66"/>
    <w:rsid w:val="00622856"/>
    <w:rsid w:val="006244AF"/>
    <w:rsid w:val="00631EFF"/>
    <w:rsid w:val="00643A23"/>
    <w:rsid w:val="006458DD"/>
    <w:rsid w:val="00647274"/>
    <w:rsid w:val="00650476"/>
    <w:rsid w:val="0065072D"/>
    <w:rsid w:val="00653B18"/>
    <w:rsid w:val="00653ED5"/>
    <w:rsid w:val="00656A01"/>
    <w:rsid w:val="00660557"/>
    <w:rsid w:val="00660576"/>
    <w:rsid w:val="0066206A"/>
    <w:rsid w:val="00662412"/>
    <w:rsid w:val="00662F86"/>
    <w:rsid w:val="006630CB"/>
    <w:rsid w:val="00666738"/>
    <w:rsid w:val="0067256A"/>
    <w:rsid w:val="00673DCA"/>
    <w:rsid w:val="00681707"/>
    <w:rsid w:val="00681E4A"/>
    <w:rsid w:val="006838CD"/>
    <w:rsid w:val="00686A1D"/>
    <w:rsid w:val="0068780E"/>
    <w:rsid w:val="0069370F"/>
    <w:rsid w:val="006B015B"/>
    <w:rsid w:val="006B2C98"/>
    <w:rsid w:val="006B3D21"/>
    <w:rsid w:val="006C096A"/>
    <w:rsid w:val="006C2D96"/>
    <w:rsid w:val="006C2EA9"/>
    <w:rsid w:val="006C6FD1"/>
    <w:rsid w:val="006D09DF"/>
    <w:rsid w:val="006D420A"/>
    <w:rsid w:val="006D6CE4"/>
    <w:rsid w:val="006E7BC6"/>
    <w:rsid w:val="006F2C27"/>
    <w:rsid w:val="006F3C77"/>
    <w:rsid w:val="006F4A77"/>
    <w:rsid w:val="00700359"/>
    <w:rsid w:val="00701DE5"/>
    <w:rsid w:val="00714ED1"/>
    <w:rsid w:val="00717F27"/>
    <w:rsid w:val="007229C8"/>
    <w:rsid w:val="00724139"/>
    <w:rsid w:val="0073390C"/>
    <w:rsid w:val="00736A94"/>
    <w:rsid w:val="00742C99"/>
    <w:rsid w:val="007473FF"/>
    <w:rsid w:val="00755375"/>
    <w:rsid w:val="00762274"/>
    <w:rsid w:val="00763784"/>
    <w:rsid w:val="00765914"/>
    <w:rsid w:val="00780014"/>
    <w:rsid w:val="007812B7"/>
    <w:rsid w:val="00781568"/>
    <w:rsid w:val="007822A2"/>
    <w:rsid w:val="00784C65"/>
    <w:rsid w:val="00786AB3"/>
    <w:rsid w:val="00796A5B"/>
    <w:rsid w:val="00797CF3"/>
    <w:rsid w:val="007A56C3"/>
    <w:rsid w:val="007A7F56"/>
    <w:rsid w:val="007C0823"/>
    <w:rsid w:val="007C49BB"/>
    <w:rsid w:val="007C6EC0"/>
    <w:rsid w:val="007D59AA"/>
    <w:rsid w:val="007E1758"/>
    <w:rsid w:val="007E2A4E"/>
    <w:rsid w:val="007E3105"/>
    <w:rsid w:val="007E6D01"/>
    <w:rsid w:val="007E77B6"/>
    <w:rsid w:val="007E7A14"/>
    <w:rsid w:val="007F6D62"/>
    <w:rsid w:val="007F6E70"/>
    <w:rsid w:val="00802F47"/>
    <w:rsid w:val="008169C6"/>
    <w:rsid w:val="00821610"/>
    <w:rsid w:val="00824A51"/>
    <w:rsid w:val="008262C3"/>
    <w:rsid w:val="00830440"/>
    <w:rsid w:val="00830E91"/>
    <w:rsid w:val="00836EAA"/>
    <w:rsid w:val="00837299"/>
    <w:rsid w:val="00840ECD"/>
    <w:rsid w:val="0084210F"/>
    <w:rsid w:val="00843365"/>
    <w:rsid w:val="00845163"/>
    <w:rsid w:val="00850DEA"/>
    <w:rsid w:val="00851FCA"/>
    <w:rsid w:val="00852C27"/>
    <w:rsid w:val="008535A3"/>
    <w:rsid w:val="0085414F"/>
    <w:rsid w:val="00854D9F"/>
    <w:rsid w:val="00860BA4"/>
    <w:rsid w:val="00862918"/>
    <w:rsid w:val="00867ED1"/>
    <w:rsid w:val="0087243A"/>
    <w:rsid w:val="00874147"/>
    <w:rsid w:val="008755C7"/>
    <w:rsid w:val="008815C5"/>
    <w:rsid w:val="00882249"/>
    <w:rsid w:val="00890EBE"/>
    <w:rsid w:val="008A06D9"/>
    <w:rsid w:val="008A5C38"/>
    <w:rsid w:val="008B2C0D"/>
    <w:rsid w:val="008C444F"/>
    <w:rsid w:val="008C64C8"/>
    <w:rsid w:val="008C7B0B"/>
    <w:rsid w:val="008D0352"/>
    <w:rsid w:val="008D33FB"/>
    <w:rsid w:val="008D4688"/>
    <w:rsid w:val="008D489C"/>
    <w:rsid w:val="008D5DAD"/>
    <w:rsid w:val="008E0EB8"/>
    <w:rsid w:val="008E74F2"/>
    <w:rsid w:val="008F4175"/>
    <w:rsid w:val="008F562A"/>
    <w:rsid w:val="0090175C"/>
    <w:rsid w:val="0090511F"/>
    <w:rsid w:val="00905682"/>
    <w:rsid w:val="00907766"/>
    <w:rsid w:val="00907D38"/>
    <w:rsid w:val="009115B6"/>
    <w:rsid w:val="00913EDC"/>
    <w:rsid w:val="009221F6"/>
    <w:rsid w:val="00932340"/>
    <w:rsid w:val="00932409"/>
    <w:rsid w:val="009366C7"/>
    <w:rsid w:val="009378B5"/>
    <w:rsid w:val="00946F24"/>
    <w:rsid w:val="00951FEC"/>
    <w:rsid w:val="00956E11"/>
    <w:rsid w:val="00964B2E"/>
    <w:rsid w:val="00971CA7"/>
    <w:rsid w:val="00982479"/>
    <w:rsid w:val="00986650"/>
    <w:rsid w:val="009915CE"/>
    <w:rsid w:val="009A6D2C"/>
    <w:rsid w:val="009A7028"/>
    <w:rsid w:val="009B3C03"/>
    <w:rsid w:val="009C243F"/>
    <w:rsid w:val="009C7159"/>
    <w:rsid w:val="009D1F6D"/>
    <w:rsid w:val="009E013B"/>
    <w:rsid w:val="009E2856"/>
    <w:rsid w:val="009E6E39"/>
    <w:rsid w:val="009F0796"/>
    <w:rsid w:val="009F1A29"/>
    <w:rsid w:val="00A01685"/>
    <w:rsid w:val="00A01B0F"/>
    <w:rsid w:val="00A0409A"/>
    <w:rsid w:val="00A05E13"/>
    <w:rsid w:val="00A25E58"/>
    <w:rsid w:val="00A34E5C"/>
    <w:rsid w:val="00A3512C"/>
    <w:rsid w:val="00A41756"/>
    <w:rsid w:val="00A46339"/>
    <w:rsid w:val="00A507A0"/>
    <w:rsid w:val="00A5668B"/>
    <w:rsid w:val="00A56B13"/>
    <w:rsid w:val="00A56DF1"/>
    <w:rsid w:val="00A64457"/>
    <w:rsid w:val="00A65229"/>
    <w:rsid w:val="00A65EFA"/>
    <w:rsid w:val="00A669E4"/>
    <w:rsid w:val="00A66B84"/>
    <w:rsid w:val="00A72874"/>
    <w:rsid w:val="00A77C4B"/>
    <w:rsid w:val="00A77DF3"/>
    <w:rsid w:val="00A81394"/>
    <w:rsid w:val="00A81CEB"/>
    <w:rsid w:val="00A822F5"/>
    <w:rsid w:val="00A86A0B"/>
    <w:rsid w:val="00A938EF"/>
    <w:rsid w:val="00A9494E"/>
    <w:rsid w:val="00AA0403"/>
    <w:rsid w:val="00AA2EFA"/>
    <w:rsid w:val="00AA3B7D"/>
    <w:rsid w:val="00AB3991"/>
    <w:rsid w:val="00AC1FD9"/>
    <w:rsid w:val="00AC3932"/>
    <w:rsid w:val="00AC3CD8"/>
    <w:rsid w:val="00AD0B3A"/>
    <w:rsid w:val="00AD1387"/>
    <w:rsid w:val="00AD3CD6"/>
    <w:rsid w:val="00AD6BF9"/>
    <w:rsid w:val="00AE5602"/>
    <w:rsid w:val="00AF1088"/>
    <w:rsid w:val="00B02B64"/>
    <w:rsid w:val="00B05E32"/>
    <w:rsid w:val="00B078E7"/>
    <w:rsid w:val="00B1160C"/>
    <w:rsid w:val="00B1389B"/>
    <w:rsid w:val="00B13C58"/>
    <w:rsid w:val="00B227C8"/>
    <w:rsid w:val="00B30A0D"/>
    <w:rsid w:val="00B3489B"/>
    <w:rsid w:val="00B437A1"/>
    <w:rsid w:val="00B43FDD"/>
    <w:rsid w:val="00B44F22"/>
    <w:rsid w:val="00B476C8"/>
    <w:rsid w:val="00B56472"/>
    <w:rsid w:val="00B566FA"/>
    <w:rsid w:val="00B6301F"/>
    <w:rsid w:val="00B67316"/>
    <w:rsid w:val="00B675FC"/>
    <w:rsid w:val="00B722E2"/>
    <w:rsid w:val="00B73E63"/>
    <w:rsid w:val="00B77F97"/>
    <w:rsid w:val="00B80961"/>
    <w:rsid w:val="00B80D0E"/>
    <w:rsid w:val="00B932F4"/>
    <w:rsid w:val="00BA5529"/>
    <w:rsid w:val="00BB2847"/>
    <w:rsid w:val="00BC0C6A"/>
    <w:rsid w:val="00BC2574"/>
    <w:rsid w:val="00BC2F9C"/>
    <w:rsid w:val="00BC5E97"/>
    <w:rsid w:val="00BC5EC4"/>
    <w:rsid w:val="00BD2C77"/>
    <w:rsid w:val="00BD5C13"/>
    <w:rsid w:val="00BE0336"/>
    <w:rsid w:val="00BE215B"/>
    <w:rsid w:val="00BE7355"/>
    <w:rsid w:val="00BE771B"/>
    <w:rsid w:val="00C02A19"/>
    <w:rsid w:val="00C035E0"/>
    <w:rsid w:val="00C0382A"/>
    <w:rsid w:val="00C115ED"/>
    <w:rsid w:val="00C11718"/>
    <w:rsid w:val="00C15D4A"/>
    <w:rsid w:val="00C161BF"/>
    <w:rsid w:val="00C22719"/>
    <w:rsid w:val="00C2329B"/>
    <w:rsid w:val="00C479A0"/>
    <w:rsid w:val="00C53B0E"/>
    <w:rsid w:val="00C67ECC"/>
    <w:rsid w:val="00C742FF"/>
    <w:rsid w:val="00C74FED"/>
    <w:rsid w:val="00C83375"/>
    <w:rsid w:val="00C85A3A"/>
    <w:rsid w:val="00C93F68"/>
    <w:rsid w:val="00C96320"/>
    <w:rsid w:val="00CA1DDF"/>
    <w:rsid w:val="00CA3863"/>
    <w:rsid w:val="00CA55FB"/>
    <w:rsid w:val="00CA6219"/>
    <w:rsid w:val="00CC3EA4"/>
    <w:rsid w:val="00CD3A58"/>
    <w:rsid w:val="00CD6633"/>
    <w:rsid w:val="00CE2743"/>
    <w:rsid w:val="00CE431F"/>
    <w:rsid w:val="00CE48DF"/>
    <w:rsid w:val="00CE6E76"/>
    <w:rsid w:val="00CF29B2"/>
    <w:rsid w:val="00CF577D"/>
    <w:rsid w:val="00CF6583"/>
    <w:rsid w:val="00D02C6E"/>
    <w:rsid w:val="00D06342"/>
    <w:rsid w:val="00D0647E"/>
    <w:rsid w:val="00D10DCC"/>
    <w:rsid w:val="00D11F01"/>
    <w:rsid w:val="00D22D80"/>
    <w:rsid w:val="00D25E12"/>
    <w:rsid w:val="00D2783A"/>
    <w:rsid w:val="00D309E1"/>
    <w:rsid w:val="00D314C5"/>
    <w:rsid w:val="00D31B40"/>
    <w:rsid w:val="00D42E3E"/>
    <w:rsid w:val="00D466B0"/>
    <w:rsid w:val="00D5231D"/>
    <w:rsid w:val="00D54452"/>
    <w:rsid w:val="00D6074B"/>
    <w:rsid w:val="00D60FE7"/>
    <w:rsid w:val="00D75A8B"/>
    <w:rsid w:val="00D80EE9"/>
    <w:rsid w:val="00D90BE8"/>
    <w:rsid w:val="00D92443"/>
    <w:rsid w:val="00D934B8"/>
    <w:rsid w:val="00D96E89"/>
    <w:rsid w:val="00D9715B"/>
    <w:rsid w:val="00DA01EC"/>
    <w:rsid w:val="00DA1614"/>
    <w:rsid w:val="00DA3516"/>
    <w:rsid w:val="00DA386B"/>
    <w:rsid w:val="00DA3B47"/>
    <w:rsid w:val="00DA41CF"/>
    <w:rsid w:val="00DB636D"/>
    <w:rsid w:val="00DF1D56"/>
    <w:rsid w:val="00DF613D"/>
    <w:rsid w:val="00DF6C32"/>
    <w:rsid w:val="00E01CA6"/>
    <w:rsid w:val="00E02079"/>
    <w:rsid w:val="00E027EF"/>
    <w:rsid w:val="00E038C3"/>
    <w:rsid w:val="00E06573"/>
    <w:rsid w:val="00E0681F"/>
    <w:rsid w:val="00E06B77"/>
    <w:rsid w:val="00E113DF"/>
    <w:rsid w:val="00E14357"/>
    <w:rsid w:val="00E14C02"/>
    <w:rsid w:val="00E20FF9"/>
    <w:rsid w:val="00E25E82"/>
    <w:rsid w:val="00E269FD"/>
    <w:rsid w:val="00E40F6D"/>
    <w:rsid w:val="00E41ED8"/>
    <w:rsid w:val="00E437D2"/>
    <w:rsid w:val="00E44F94"/>
    <w:rsid w:val="00E5190D"/>
    <w:rsid w:val="00E52377"/>
    <w:rsid w:val="00E5292C"/>
    <w:rsid w:val="00E57EAD"/>
    <w:rsid w:val="00E70ED6"/>
    <w:rsid w:val="00E76FCF"/>
    <w:rsid w:val="00E9113D"/>
    <w:rsid w:val="00E94C74"/>
    <w:rsid w:val="00EA0A37"/>
    <w:rsid w:val="00EB0749"/>
    <w:rsid w:val="00EB373E"/>
    <w:rsid w:val="00EB7970"/>
    <w:rsid w:val="00EC7DD3"/>
    <w:rsid w:val="00ED06CA"/>
    <w:rsid w:val="00ED0C62"/>
    <w:rsid w:val="00ED2BD1"/>
    <w:rsid w:val="00ED3926"/>
    <w:rsid w:val="00ED7404"/>
    <w:rsid w:val="00EE06BD"/>
    <w:rsid w:val="00EE2964"/>
    <w:rsid w:val="00EE3190"/>
    <w:rsid w:val="00EF33AE"/>
    <w:rsid w:val="00EF41BE"/>
    <w:rsid w:val="00EF4608"/>
    <w:rsid w:val="00EF75F4"/>
    <w:rsid w:val="00EF7E64"/>
    <w:rsid w:val="00F030D9"/>
    <w:rsid w:val="00F07E4B"/>
    <w:rsid w:val="00F10C63"/>
    <w:rsid w:val="00F15A1B"/>
    <w:rsid w:val="00F21AAA"/>
    <w:rsid w:val="00F22DED"/>
    <w:rsid w:val="00F2356F"/>
    <w:rsid w:val="00F2648D"/>
    <w:rsid w:val="00F3536D"/>
    <w:rsid w:val="00F36B95"/>
    <w:rsid w:val="00F4069E"/>
    <w:rsid w:val="00F57B93"/>
    <w:rsid w:val="00F603BC"/>
    <w:rsid w:val="00F72734"/>
    <w:rsid w:val="00F732F4"/>
    <w:rsid w:val="00F73B58"/>
    <w:rsid w:val="00F81B55"/>
    <w:rsid w:val="00F906BE"/>
    <w:rsid w:val="00FA04E0"/>
    <w:rsid w:val="00FA0E2A"/>
    <w:rsid w:val="00FA7838"/>
    <w:rsid w:val="00FB252C"/>
    <w:rsid w:val="00FB509A"/>
    <w:rsid w:val="00FD0F9F"/>
    <w:rsid w:val="00FD120C"/>
    <w:rsid w:val="00FD3B78"/>
    <w:rsid w:val="00FD6178"/>
    <w:rsid w:val="00FE06FE"/>
    <w:rsid w:val="00FE0CC1"/>
    <w:rsid w:val="00FE4394"/>
    <w:rsid w:val="00FE5CCB"/>
    <w:rsid w:val="00FE650C"/>
    <w:rsid w:val="00FF0587"/>
    <w:rsid w:val="00FF3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2B6F0"/>
  <w15:docId w15:val="{0F019B49-E551-4C59-9C0E-D3B01BD2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FF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4FF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4F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F4FFC"/>
    <w:rPr>
      <w:rFonts w:ascii="Cambria" w:hAnsi="Cambria" w:cs="Cambria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F4FFC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ZnakZnak1">
    <w:name w:val="Znak Znak1"/>
    <w:aliases w:val="Znak Znak,Znak Znak Znak Znak"/>
    <w:link w:val="Nagwek51"/>
    <w:uiPriority w:val="99"/>
    <w:locked/>
    <w:rsid w:val="003F4FFC"/>
    <w:rPr>
      <w:b/>
      <w:bCs/>
      <w:i/>
      <w:iCs/>
      <w:sz w:val="26"/>
      <w:szCs w:val="26"/>
      <w:lang w:eastAsia="pl-PL"/>
    </w:rPr>
  </w:style>
  <w:style w:type="paragraph" w:customStyle="1" w:styleId="Nagwek51">
    <w:name w:val="Nagłówek 51"/>
    <w:aliases w:val="Znak"/>
    <w:basedOn w:val="Normalny"/>
    <w:next w:val="Normalny"/>
    <w:link w:val="ZnakZnak1"/>
    <w:uiPriority w:val="99"/>
    <w:rsid w:val="003F4FFC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rzypisudolnegoZnak">
    <w:name w:val="Tekst przypisu dolnego Znak"/>
    <w:link w:val="Tekstprzypisudolnego"/>
    <w:uiPriority w:val="99"/>
    <w:locked/>
    <w:rsid w:val="003F4FFC"/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4FFC"/>
    <w:rPr>
      <w:rFonts w:ascii="Calibri" w:eastAsia="Calibri" w:hAnsi="Calibri" w:cs="Calibri"/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7677DE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4FF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F4FFC"/>
    <w:rPr>
      <w:rFonts w:ascii="Arial" w:hAnsi="Arial" w:cs="Arial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F4FFC"/>
    <w:pPr>
      <w:jc w:val="both"/>
    </w:pPr>
    <w:rPr>
      <w:rFonts w:ascii="Arial" w:eastAsia="Calibri" w:hAnsi="Arial" w:cs="Arial"/>
      <w:b/>
      <w:bCs/>
      <w:i/>
      <w:iCs/>
    </w:rPr>
  </w:style>
  <w:style w:type="character" w:customStyle="1" w:styleId="BodyTextChar1">
    <w:name w:val="Body Text Char1"/>
    <w:basedOn w:val="Domylnaczcionkaakapitu"/>
    <w:uiPriority w:val="99"/>
    <w:semiHidden/>
    <w:rsid w:val="007677DE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3F4FF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F4FFC"/>
    <w:rPr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F4FFC"/>
    <w:pPr>
      <w:spacing w:after="120"/>
    </w:pPr>
    <w:rPr>
      <w:rFonts w:ascii="Calibri" w:eastAsia="Calibri" w:hAnsi="Calibri" w:cs="Calibri"/>
      <w:sz w:val="16"/>
      <w:szCs w:val="16"/>
    </w:rPr>
  </w:style>
  <w:style w:type="character" w:customStyle="1" w:styleId="BodyText3Char1">
    <w:name w:val="Body Text 3 Char1"/>
    <w:basedOn w:val="Domylnaczcionkaakapitu"/>
    <w:uiPriority w:val="99"/>
    <w:semiHidden/>
    <w:rsid w:val="007677DE"/>
    <w:rPr>
      <w:rFonts w:ascii="Times New Roman" w:eastAsia="Times New Roman" w:hAnsi="Times New Roman"/>
      <w:sz w:val="16"/>
      <w:szCs w:val="16"/>
    </w:rPr>
  </w:style>
  <w:style w:type="character" w:customStyle="1" w:styleId="Tekstpodstawowy3Znak1">
    <w:name w:val="Tekst podstawowy 3 Znak1"/>
    <w:uiPriority w:val="99"/>
    <w:semiHidden/>
    <w:rsid w:val="003F4FFC"/>
    <w:rPr>
      <w:rFonts w:ascii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3F4FFC"/>
    <w:pPr>
      <w:keepLines/>
      <w:widowControl w:val="0"/>
      <w:tabs>
        <w:tab w:val="left" w:pos="540"/>
        <w:tab w:val="left" w:pos="630"/>
        <w:tab w:val="left" w:pos="720"/>
        <w:tab w:val="left" w:pos="900"/>
      </w:tabs>
      <w:autoSpaceDE w:val="0"/>
      <w:autoSpaceDN w:val="0"/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rsid w:val="003F4F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3">
    <w:name w:val="p3"/>
    <w:basedOn w:val="Normalny"/>
    <w:uiPriority w:val="99"/>
    <w:rsid w:val="003F4FFC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wcity21">
    <w:name w:val="Tekst podstawowy wcięty 21"/>
    <w:basedOn w:val="Normalny"/>
    <w:uiPriority w:val="99"/>
    <w:rsid w:val="003F4FFC"/>
    <w:pPr>
      <w:suppressAutoHyphens/>
      <w:autoSpaceDE w:val="0"/>
      <w:ind w:left="360" w:hanging="360"/>
      <w:jc w:val="both"/>
    </w:pPr>
    <w:rPr>
      <w:rFonts w:ascii="Arial" w:hAnsi="Arial" w:cs="Arial"/>
      <w:sz w:val="22"/>
      <w:szCs w:val="2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3F4FFC"/>
    <w:rPr>
      <w:vertAlign w:val="superscript"/>
    </w:rPr>
  </w:style>
  <w:style w:type="character" w:customStyle="1" w:styleId="FontStyle20">
    <w:name w:val="Font Style20"/>
    <w:uiPriority w:val="99"/>
    <w:rsid w:val="003F4FFC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rsid w:val="004E2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2E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E2E12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2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E2E12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E2E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2E12"/>
    <w:rPr>
      <w:rFonts w:ascii="Tahoma" w:hAnsi="Tahoma" w:cs="Tahoma"/>
      <w:sz w:val="16"/>
      <w:szCs w:val="16"/>
    </w:rPr>
  </w:style>
  <w:style w:type="paragraph" w:styleId="Nagwek">
    <w:name w:val="header"/>
    <w:aliases w:val=" Znak2,Nagłówek strony Znak,Nagłówek strony"/>
    <w:basedOn w:val="Normalny"/>
    <w:link w:val="NagwekZnak"/>
    <w:rsid w:val="00A41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locked/>
    <w:rsid w:val="00A41756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A41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A41756"/>
    <w:rPr>
      <w:rFonts w:ascii="Times New Roman" w:hAnsi="Times New Roman" w:cs="Times New Roman"/>
      <w:sz w:val="24"/>
      <w:szCs w:val="24"/>
    </w:rPr>
  </w:style>
  <w:style w:type="paragraph" w:customStyle="1" w:styleId="Styl">
    <w:name w:val="Styl"/>
    <w:uiPriority w:val="99"/>
    <w:rsid w:val="00CE48DF"/>
    <w:pPr>
      <w:widowControl w:val="0"/>
      <w:autoSpaceDE w:val="0"/>
      <w:autoSpaceDN w:val="0"/>
    </w:pPr>
    <w:rPr>
      <w:rFonts w:ascii="Arial" w:eastAsia="Times New Roman" w:hAnsi="Arial" w:cs="Arial"/>
      <w:sz w:val="24"/>
      <w:szCs w:val="24"/>
    </w:rPr>
  </w:style>
  <w:style w:type="character" w:customStyle="1" w:styleId="WW8Num2z6">
    <w:name w:val="WW8Num2z6"/>
    <w:uiPriority w:val="99"/>
    <w:rsid w:val="008169C6"/>
  </w:style>
  <w:style w:type="paragraph" w:customStyle="1" w:styleId="Tekstpodstawowy31">
    <w:name w:val="Tekst podstawowy 31"/>
    <w:basedOn w:val="Normalny"/>
    <w:uiPriority w:val="99"/>
    <w:rsid w:val="00CE2743"/>
    <w:pPr>
      <w:widowControl w:val="0"/>
      <w:suppressAutoHyphens/>
    </w:pPr>
    <w:rPr>
      <w:rFonts w:eastAsia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765914"/>
    <w:pPr>
      <w:ind w:left="720"/>
      <w:contextualSpacing/>
    </w:pPr>
  </w:style>
  <w:style w:type="paragraph" w:customStyle="1" w:styleId="Default">
    <w:name w:val="Default"/>
    <w:rsid w:val="005F51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2342C"/>
    <w:pPr>
      <w:ind w:left="708"/>
    </w:pPr>
  </w:style>
  <w:style w:type="character" w:customStyle="1" w:styleId="StrongEmphasis">
    <w:name w:val="Strong Emphasis"/>
    <w:uiPriority w:val="99"/>
    <w:rsid w:val="006F3C77"/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325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3257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52CBE-BEDD-4921-8AD1-A92F5D99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Your Company Name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Your User Name</dc:creator>
  <cp:lastModifiedBy>Bartosz Pitak</cp:lastModifiedBy>
  <cp:revision>2</cp:revision>
  <cp:lastPrinted>2022-08-12T07:52:00Z</cp:lastPrinted>
  <dcterms:created xsi:type="dcterms:W3CDTF">2022-11-30T22:18:00Z</dcterms:created>
  <dcterms:modified xsi:type="dcterms:W3CDTF">2022-11-30T22:18:00Z</dcterms:modified>
</cp:coreProperties>
</file>