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4848" w14:textId="1D4673B6" w:rsidR="00206C23" w:rsidRDefault="000E5EDC" w:rsidP="000E5EDC">
      <w:pPr>
        <w:spacing w:after="123"/>
      </w:pPr>
      <w:r>
        <w:rPr>
          <w:sz w:val="36"/>
          <w:szCs w:val="36"/>
        </w:rPr>
        <w:t xml:space="preserve">                                                                    </w:t>
      </w:r>
      <w:r w:rsidRPr="000E5EDC">
        <w:rPr>
          <w:b/>
          <w:bCs/>
          <w:sz w:val="36"/>
          <w:szCs w:val="36"/>
        </w:rPr>
        <w:t>Informacja z otwarcia ofert</w:t>
      </w:r>
      <w:r w:rsidR="00000000">
        <w:rPr>
          <w:sz w:val="20"/>
        </w:rPr>
        <w:t xml:space="preserve"> </w:t>
      </w:r>
      <w:r>
        <w:rPr>
          <w:sz w:val="20"/>
        </w:rPr>
        <w:t xml:space="preserve">                                           Data  w</w:t>
      </w:r>
      <w:r w:rsidR="00000000">
        <w:rPr>
          <w:sz w:val="20"/>
        </w:rPr>
        <w:t xml:space="preserve">ygenerowania dokumentu: 18-01-2024 </w:t>
      </w:r>
    </w:p>
    <w:p w14:paraId="0C3D544D" w14:textId="77777777" w:rsidR="00206C23" w:rsidRDefault="00000000">
      <w:pPr>
        <w:spacing w:after="415" w:line="252" w:lineRule="auto"/>
        <w:ind w:left="789" w:hanging="10"/>
      </w:pPr>
      <w:r>
        <w:rPr>
          <w:sz w:val="34"/>
        </w:rPr>
        <w:t xml:space="preserve">Opracowanie Programu funkcjonalno-użytkowego dla : „Wymiany 4 </w:t>
      </w:r>
      <w:proofErr w:type="spellStart"/>
      <w:r>
        <w:rPr>
          <w:sz w:val="34"/>
        </w:rPr>
        <w:t>kpl</w:t>
      </w:r>
      <w:proofErr w:type="spellEnd"/>
      <w:r>
        <w:rPr>
          <w:sz w:val="34"/>
        </w:rPr>
        <w:t xml:space="preserve"> pompowni ścieków sanitarnych na terenie gminy Głogów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 xml:space="preserve"> (ID 872155)</w:t>
      </w:r>
    </w:p>
    <w:p w14:paraId="48E2266C" w14:textId="77777777" w:rsidR="00206C23" w:rsidRDefault="00000000">
      <w:pPr>
        <w:spacing w:after="0"/>
        <w:ind w:left="7915" w:hanging="10"/>
      </w:pPr>
      <w:r>
        <w:rPr>
          <w:b/>
          <w:color w:val="FF7112"/>
          <w:sz w:val="28"/>
        </w:rPr>
        <w:t>Oferty</w:t>
      </w:r>
    </w:p>
    <w:tbl>
      <w:tblPr>
        <w:tblStyle w:val="TableGrid"/>
        <w:tblW w:w="15117" w:type="dxa"/>
        <w:tblInd w:w="804" w:type="dxa"/>
        <w:tblCellMar>
          <w:top w:w="85" w:type="dxa"/>
          <w:right w:w="79" w:type="dxa"/>
        </w:tblCellMar>
        <w:tblLook w:val="04A0" w:firstRow="1" w:lastRow="0" w:firstColumn="1" w:lastColumn="0" w:noHBand="0" w:noVBand="1"/>
      </w:tblPr>
      <w:tblGrid>
        <w:gridCol w:w="587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6"/>
      </w:tblGrid>
      <w:tr w:rsidR="00206C23" w14:paraId="6FCDA130" w14:textId="77777777" w:rsidTr="000E5EDC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26E8EB28" w14:textId="77777777" w:rsidR="00206C23" w:rsidRDefault="00206C23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09222EA" w14:textId="77777777" w:rsidR="00206C23" w:rsidRDefault="00206C23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1524C7E" w14:textId="77777777" w:rsidR="00206C23" w:rsidRDefault="00206C2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D4D3D51" w14:textId="77777777" w:rsidR="00206C23" w:rsidRDefault="00206C23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736011A" w14:textId="77777777" w:rsidR="00206C23" w:rsidRDefault="00000000">
            <w:pPr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DD51086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1E7A27E" w14:textId="77777777" w:rsidR="00206C23" w:rsidRDefault="00206C23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0E51B65C" w14:textId="77777777" w:rsidR="00206C23" w:rsidRDefault="00206C23"/>
        </w:tc>
      </w:tr>
      <w:tr w:rsidR="00206C23" w14:paraId="3E1BF8D6" w14:textId="77777777" w:rsidTr="000E5EDC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EADB05D" w14:textId="77777777" w:rsidR="00206C23" w:rsidRDefault="00000000">
            <w:pPr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853B86D" w14:textId="77777777" w:rsidR="00206C23" w:rsidRDefault="00000000">
            <w:pPr>
              <w:ind w:left="19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2ED702DE" w14:textId="77777777" w:rsidR="00206C23" w:rsidRDefault="00206C2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995CD40" w14:textId="77777777" w:rsidR="00206C23" w:rsidRDefault="00206C23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2EFD87B" w14:textId="77777777" w:rsidR="00206C23" w:rsidRDefault="00000000"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650C46B" w14:textId="77777777" w:rsidR="00206C23" w:rsidRDefault="00000000">
            <w:pPr>
              <w:ind w:left="19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38C1FA0" w14:textId="77777777" w:rsidR="00206C23" w:rsidRDefault="00000000">
            <w:pPr>
              <w:ind w:left="19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1A62666" w14:textId="77777777" w:rsidR="00206C23" w:rsidRDefault="00000000">
            <w:pPr>
              <w:ind w:left="23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206C23" w14:paraId="746496E2" w14:textId="77777777" w:rsidTr="000E5EDC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2260527" w14:textId="77777777" w:rsidR="00206C23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7A09A16" w14:textId="77777777" w:rsidR="00206C23" w:rsidRDefault="00206C23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07440D92" w14:textId="77777777" w:rsidR="00206C23" w:rsidRDefault="00206C2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58C949C4" w14:textId="77777777" w:rsidR="00206C23" w:rsidRDefault="00206C23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D1FD917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9D82EFC" w14:textId="77777777" w:rsidR="00206C23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58F350A" w14:textId="77777777" w:rsidR="00206C23" w:rsidRDefault="00000000">
            <w:pPr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1F2A304" w14:textId="77777777" w:rsidR="00206C23" w:rsidRDefault="00000000">
            <w:pPr>
              <w:ind w:left="70"/>
            </w:pPr>
            <w:r>
              <w:rPr>
                <w:sz w:val="20"/>
              </w:rPr>
              <w:t>PLN</w:t>
            </w:r>
          </w:p>
        </w:tc>
      </w:tr>
      <w:tr w:rsidR="00206C23" w14:paraId="7E43DC3A" w14:textId="77777777" w:rsidTr="000E5EDC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FD526A" w14:textId="77777777" w:rsidR="00206C23" w:rsidRDefault="00206C23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E4F7F26" w14:textId="77777777" w:rsidR="00206C23" w:rsidRDefault="00000000">
            <w:pPr>
              <w:ind w:left="19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ACDE26B" w14:textId="77777777" w:rsidR="00206C23" w:rsidRDefault="00000000">
            <w:pPr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57740866" w14:textId="77777777" w:rsidR="00206C23" w:rsidRDefault="00206C2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19730F9E" w14:textId="77777777" w:rsidR="00206C23" w:rsidRDefault="00000000"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E2ADCB7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D623AC8" w14:textId="77777777" w:rsidR="00206C23" w:rsidRDefault="00000000">
            <w:pPr>
              <w:ind w:left="19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C7616D9" w14:textId="77777777" w:rsidR="00206C23" w:rsidRDefault="00000000">
            <w:pPr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95756FB" w14:textId="77777777" w:rsidR="00206C23" w:rsidRDefault="00000000">
            <w:pPr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6B08DFC" w14:textId="77777777" w:rsidR="00206C23" w:rsidRDefault="00000000">
            <w:pPr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206C23" w14:paraId="5FC516C7" w14:textId="77777777" w:rsidTr="000E5EDC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C649B8E" w14:textId="77777777" w:rsidR="00206C23" w:rsidRDefault="00206C23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B03B14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SAN-PROJ Usługi Projektowe Kalamarz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D7335A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8 000.00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D9C94E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D0C855B" w14:textId="77777777" w:rsidR="00206C23" w:rsidRDefault="00206C2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64F3F6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F0009B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9 840.00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5404CB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9 840.00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881FE" w14:textId="77777777" w:rsidR="00206C23" w:rsidRDefault="00206C23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AFA121" w14:textId="77777777" w:rsidR="00206C23" w:rsidRDefault="00206C23"/>
        </w:tc>
      </w:tr>
      <w:tr w:rsidR="00206C23" w14:paraId="02FC1F1E" w14:textId="77777777" w:rsidTr="000E5EDC">
        <w:trPr>
          <w:trHeight w:val="8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07AC15" w14:textId="77777777" w:rsidR="00206C23" w:rsidRDefault="00206C23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6168A9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MK-H-B2B Management Konsulting</w:t>
            </w:r>
          </w:p>
          <w:p w14:paraId="6FF8FCB9" w14:textId="77777777" w:rsidR="00206C23" w:rsidRDefault="00000000">
            <w:pPr>
              <w:ind w:left="70"/>
              <w:jc w:val="both"/>
            </w:pPr>
            <w:r>
              <w:rPr>
                <w:sz w:val="20"/>
              </w:rPr>
              <w:t>Handel Budownictwo Business MACIEJ</w:t>
            </w:r>
          </w:p>
          <w:p w14:paraId="3E04439D" w14:textId="77777777" w:rsidR="00206C23" w:rsidRDefault="00000000">
            <w:pPr>
              <w:ind w:left="70"/>
            </w:pPr>
            <w:r>
              <w:rPr>
                <w:sz w:val="20"/>
              </w:rPr>
              <w:t>KLIMACKI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A2A1FF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14 500.00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2D83D0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32683AD" w14:textId="77777777" w:rsidR="00206C23" w:rsidRDefault="00206C2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9657C5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B1E4D3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17 835.00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A45EB3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17 835.00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D1D02B" w14:textId="77777777" w:rsidR="00206C23" w:rsidRDefault="00206C23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2BE4F9" w14:textId="77777777" w:rsidR="00206C23" w:rsidRDefault="00206C23"/>
        </w:tc>
      </w:tr>
      <w:tr w:rsidR="00206C23" w14:paraId="25C5AC2D" w14:textId="77777777" w:rsidTr="000E5EDC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4282A4" w14:textId="77777777" w:rsidR="00206C23" w:rsidRDefault="00206C23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9A7EA9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Envi</w:t>
            </w:r>
            <w:proofErr w:type="spellEnd"/>
            <w:r>
              <w:rPr>
                <w:sz w:val="20"/>
              </w:rPr>
              <w:t>-Tech Małgorzata Sielska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F9E2E7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25 000.00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8272A9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075A6D1" w14:textId="77777777" w:rsidR="00206C23" w:rsidRDefault="00206C2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8D8F91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9A065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30 750.00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1AF9C4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30 750.00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EC9B16" w14:textId="77777777" w:rsidR="00206C23" w:rsidRDefault="00206C23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66E64" w14:textId="77777777" w:rsidR="00206C23" w:rsidRDefault="00206C23"/>
        </w:tc>
      </w:tr>
      <w:tr w:rsidR="00206C23" w14:paraId="78CA7417" w14:textId="77777777" w:rsidTr="000E5EDC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6AF684" w14:textId="77777777" w:rsidR="00206C23" w:rsidRDefault="00206C23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7FFA53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F.U.H."</w:t>
            </w:r>
            <w:proofErr w:type="spellStart"/>
            <w:r>
              <w:rPr>
                <w:sz w:val="20"/>
              </w:rPr>
              <w:t>KRESKA"inż</w:t>
            </w:r>
            <w:proofErr w:type="spellEnd"/>
            <w:r>
              <w:rPr>
                <w:sz w:val="20"/>
              </w:rPr>
              <w:t>. Krzysztof Buczyński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B309DB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26 000.00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8E103F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511F3C4" w14:textId="77777777" w:rsidR="00206C23" w:rsidRDefault="00206C2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1667E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85C3C5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31 980.00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B427CC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31 980.00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677EAC" w14:textId="77777777" w:rsidR="00206C23" w:rsidRDefault="00206C23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7363DA" w14:textId="77777777" w:rsidR="00206C23" w:rsidRDefault="00206C23"/>
        </w:tc>
      </w:tr>
      <w:tr w:rsidR="00206C23" w14:paraId="6EF75735" w14:textId="77777777" w:rsidTr="000E5EDC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D484A7" w14:textId="77777777" w:rsidR="00206C23" w:rsidRDefault="00206C23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F1BC88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RRS-Projekt Radosław Szlichta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DA7A49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35 000.00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9203EE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0ADB142" w14:textId="77777777" w:rsidR="00206C23" w:rsidRDefault="00206C2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75E4C1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D5874C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43 050.00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B44304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43 050.00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7BCED3" w14:textId="77777777" w:rsidR="00206C23" w:rsidRDefault="00206C23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BA590F" w14:textId="77777777" w:rsidR="00206C23" w:rsidRDefault="00206C23"/>
        </w:tc>
      </w:tr>
      <w:tr w:rsidR="00206C23" w14:paraId="2EC51C85" w14:textId="77777777" w:rsidTr="000E5EDC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D98664" w14:textId="77777777" w:rsidR="00206C23" w:rsidRDefault="00206C23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0560CD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HTS Sp.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5F7456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58 600.00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FED53F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94788BB" w14:textId="77777777" w:rsidR="00206C23" w:rsidRDefault="00206C2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556CA3" w14:textId="77777777" w:rsidR="00206C23" w:rsidRDefault="00206C2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5890D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72 078.00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D77769" w14:textId="77777777" w:rsidR="00206C23" w:rsidRDefault="00000000">
            <w:pPr>
              <w:ind w:left="70"/>
            </w:pPr>
            <w:r>
              <w:rPr>
                <w:sz w:val="20"/>
              </w:rPr>
              <w:t xml:space="preserve">  72 078.00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0CE01F" w14:textId="77777777" w:rsidR="00206C23" w:rsidRDefault="00206C23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FECB2C" w14:textId="77777777" w:rsidR="00206C23" w:rsidRDefault="00206C23"/>
        </w:tc>
      </w:tr>
    </w:tbl>
    <w:p w14:paraId="69ABDFD3" w14:textId="1765E265" w:rsidR="00206C23" w:rsidRDefault="00206C23" w:rsidP="000E5EDC"/>
    <w:sectPr w:rsidR="00206C23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4BA2" w14:textId="77777777" w:rsidR="0032516D" w:rsidRDefault="0032516D">
      <w:pPr>
        <w:spacing w:after="0" w:line="240" w:lineRule="auto"/>
      </w:pPr>
      <w:r>
        <w:separator/>
      </w:r>
    </w:p>
  </w:endnote>
  <w:endnote w:type="continuationSeparator" w:id="0">
    <w:p w14:paraId="32D38A1B" w14:textId="77777777" w:rsidR="0032516D" w:rsidRDefault="003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A7C" w14:textId="77777777" w:rsidR="00206C23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6648" w14:textId="77777777" w:rsidR="00206C23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8321" w14:textId="77777777" w:rsidR="00206C23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E950" w14:textId="77777777" w:rsidR="0032516D" w:rsidRDefault="0032516D">
      <w:pPr>
        <w:spacing w:after="0" w:line="240" w:lineRule="auto"/>
      </w:pPr>
      <w:r>
        <w:separator/>
      </w:r>
    </w:p>
  </w:footnote>
  <w:footnote w:type="continuationSeparator" w:id="0">
    <w:p w14:paraId="761F104F" w14:textId="77777777" w:rsidR="0032516D" w:rsidRDefault="0032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23"/>
    <w:rsid w:val="000E5EDC"/>
    <w:rsid w:val="00206C23"/>
    <w:rsid w:val="0032516D"/>
    <w:rsid w:val="003876D7"/>
    <w:rsid w:val="00C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623A"/>
  <w15:docId w15:val="{924FC403-233D-43E7-B1AE-636E9F1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E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 Programu funkcjonalno-użytkowego dla : „Wymiany 4 kpl pompowni ścieków sanitarnych na terenie gminy Głogów Młp - ID 872155</dc:title>
  <dc:subject>Raport pełny</dc:subject>
  <dc:creator>openNEXUS</dc:creator>
  <cp:keywords>Opracowanie  Programu funkcjonalno-użytkowego dla : „Wymiany 4 kpl pompowni ścieków sanitarnych na terenie gminy Głogów Młp</cp:keywords>
  <cp:lastModifiedBy>Bogdan Kocha</cp:lastModifiedBy>
  <cp:revision>2</cp:revision>
  <dcterms:created xsi:type="dcterms:W3CDTF">2024-01-18T08:11:00Z</dcterms:created>
  <dcterms:modified xsi:type="dcterms:W3CDTF">2024-01-18T08:11:00Z</dcterms:modified>
</cp:coreProperties>
</file>