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9D4B" w14:textId="77777777" w:rsidR="007B3B75" w:rsidRDefault="00406D1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7DCB3583" w14:textId="77777777" w:rsidR="007B3B75" w:rsidRDefault="00406D18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>Nazwa Wykonawcy  i adres:</w:t>
      </w:r>
    </w:p>
    <w:p w14:paraId="77D0D8C0" w14:textId="77777777" w:rsidR="007B3B75" w:rsidRDefault="00406D18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14:paraId="221828D3" w14:textId="77777777" w:rsidR="007B3B75" w:rsidRDefault="00406D18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14:paraId="13E2EFDC" w14:textId="77777777" w:rsidR="007B3B75" w:rsidRDefault="00406D18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14:paraId="04189029" w14:textId="77777777" w:rsidR="007B3B75" w:rsidRDefault="00406D18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14:paraId="3D5F2214" w14:textId="77777777" w:rsidR="007B3B75" w:rsidRDefault="00406D18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14:paraId="05AB210D" w14:textId="77777777" w:rsidR="007B3B75" w:rsidRDefault="00406D18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14:paraId="111FA3A7" w14:textId="77777777" w:rsidR="007B3B75" w:rsidRDefault="00406D18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14:paraId="05D5EC6D" w14:textId="77777777" w:rsidR="007B3B75" w:rsidRDefault="007B3B75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7ADBD242" w14:textId="77777777" w:rsidR="007B3B75" w:rsidRDefault="00406D18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14:paraId="5E1E24D0" w14:textId="77777777" w:rsidR="007B3B75" w:rsidRDefault="007B3B75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14:paraId="45771CB3" w14:textId="77777777" w:rsidR="007B3B75" w:rsidRDefault="00406D18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14:paraId="692AA647" w14:textId="4EC144EA" w:rsidR="008E4B7B" w:rsidRPr="008E4B7B" w:rsidRDefault="008E4B7B" w:rsidP="008E4B7B">
      <w:pPr>
        <w:pStyle w:val="Tekstpodstawowy"/>
        <w:rPr>
          <w:b/>
          <w:bCs/>
        </w:rPr>
      </w:pPr>
      <w:r w:rsidRPr="008E4B7B">
        <w:rPr>
          <w:b/>
          <w:bCs/>
        </w:rPr>
        <w:t>„Zakup traktorka do koszenia trawy dla sołectwa Brunów”</w:t>
      </w:r>
    </w:p>
    <w:p w14:paraId="390BBCEF" w14:textId="77777777" w:rsidR="007B3B75" w:rsidRDefault="00406D18">
      <w:pPr>
        <w:pStyle w:val="Nagwek"/>
        <w:tabs>
          <w:tab w:val="left" w:pos="708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w zakresie określonym w zapytaniu ofertowym:</w:t>
      </w:r>
    </w:p>
    <w:p w14:paraId="125BFB89" w14:textId="77777777" w:rsidR="007B3B75" w:rsidRDefault="00406D1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za łącznym wynagrodzeniem:</w:t>
      </w:r>
    </w:p>
    <w:p w14:paraId="6DCD8105" w14:textId="77777777" w:rsidR="007B3B75" w:rsidRDefault="00406D18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VAT.</w:t>
      </w:r>
    </w:p>
    <w:p w14:paraId="7FDB9D3D" w14:textId="77777777" w:rsidR="007B3B75" w:rsidRDefault="00406D18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prace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 ………………………</w:t>
      </w:r>
    </w:p>
    <w:p w14:paraId="272C3A41" w14:textId="77777777" w:rsidR="007B3B75" w:rsidRDefault="00406D18">
      <w:p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14:paraId="66C38449" w14:textId="77777777" w:rsidR="007B3B75" w:rsidRDefault="00406D18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24 miesięcy (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z możliwością przedłużenia) od dnia odebrania przez Zamawiającego przedmiotu zamówienia i podpisania (bez uwag) protokołu odbioru końcowego.</w:t>
      </w:r>
    </w:p>
    <w:p w14:paraId="75B6D8F5" w14:textId="77777777" w:rsidR="007B3B75" w:rsidRDefault="00406D18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14:paraId="02AE1330" w14:textId="29439885" w:rsidR="007B3B75" w:rsidRDefault="007B3B75">
      <w:pPr>
        <w:rPr>
          <w:rFonts w:ascii="Times New Roman" w:hAnsi="Times New Roman" w:cs="Times New Roman"/>
          <w:spacing w:val="0"/>
          <w:sz w:val="24"/>
          <w:szCs w:val="24"/>
        </w:rPr>
      </w:pPr>
    </w:p>
    <w:p w14:paraId="6B22C65E" w14:textId="77777777" w:rsidR="007B3B75" w:rsidRDefault="007B3B75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3020EB41" w14:textId="77777777" w:rsidR="007B3B75" w:rsidRDefault="007B3B75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79EDE4C4" w14:textId="77777777" w:rsidR="007B3B75" w:rsidRDefault="00406D18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                                     …………………………………………..…                                         miejscowość, data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14:paraId="366E3056" w14:textId="77777777" w:rsidR="007B3B75" w:rsidRDefault="00406D18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14:paraId="3C4113E8" w14:textId="77777777" w:rsidR="007B3B75" w:rsidRDefault="007B3B75">
      <w:pPr>
        <w:rPr>
          <w:rFonts w:ascii="Times New Roman" w:hAnsi="Times New Roman" w:cs="Times New Roman"/>
        </w:rPr>
      </w:pPr>
    </w:p>
    <w:sectPr w:rsidR="007B3B75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942"/>
    <w:multiLevelType w:val="multilevel"/>
    <w:tmpl w:val="E53E38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595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75"/>
    <w:rsid w:val="00406D18"/>
    <w:rsid w:val="007B3B75"/>
    <w:rsid w:val="008E4B7B"/>
    <w:rsid w:val="00B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40E2"/>
  <w15:docId w15:val="{E086B50C-4E3E-4541-A581-2CF98795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pacing w:val="-23"/>
      <w:sz w:val="18"/>
      <w:szCs w:val="18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autoSpaceDE/>
      <w:spacing w:after="160" w:line="240" w:lineRule="exact"/>
    </w:pPr>
    <w:rPr>
      <w:rFonts w:cs="Times New Roman"/>
      <w:spacing w:val="0"/>
      <w:lang w:val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</cp:keywords>
  <dc:description/>
  <cp:lastModifiedBy>Marcin Łukasiewicz</cp:lastModifiedBy>
  <cp:revision>5</cp:revision>
  <cp:lastPrinted>2018-03-23T08:41:00Z</cp:lastPrinted>
  <dcterms:created xsi:type="dcterms:W3CDTF">2023-01-30T11:20:00Z</dcterms:created>
  <dcterms:modified xsi:type="dcterms:W3CDTF">2024-01-31T09:58:00Z</dcterms:modified>
  <dc:language>pl-PL</dc:language>
</cp:coreProperties>
</file>