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325" w:rsidRDefault="00DE7403" w:rsidP="00FD5325">
      <w:pPr>
        <w:widowControl w:val="0"/>
        <w:tabs>
          <w:tab w:val="left" w:pos="7290"/>
        </w:tabs>
        <w:suppressAutoHyphens/>
        <w:outlineLvl w:val="4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</w:rPr>
        <w:t xml:space="preserve">Pakiet nr: </w:t>
      </w:r>
      <w:r w:rsidR="00FD5325">
        <w:rPr>
          <w:rFonts w:asciiTheme="minorHAnsi" w:hAnsiTheme="minorHAnsi" w:cstheme="minorHAnsi"/>
          <w:b/>
          <w:bCs/>
          <w:iCs/>
        </w:rPr>
        <w:t xml:space="preserve"> – </w:t>
      </w:r>
      <w:r w:rsidR="001A2554">
        <w:rPr>
          <w:rFonts w:asciiTheme="minorHAnsi" w:hAnsiTheme="minorHAnsi" w:cstheme="minorHAnsi"/>
          <w:b/>
          <w:iCs/>
        </w:rPr>
        <w:t>D</w:t>
      </w:r>
      <w:r w:rsidR="001A2554" w:rsidRPr="001A2554">
        <w:rPr>
          <w:rFonts w:asciiTheme="minorHAnsi" w:hAnsiTheme="minorHAnsi" w:cstheme="minorHAnsi"/>
          <w:b/>
          <w:iCs/>
        </w:rPr>
        <w:t>robny sprzęt fizjo</w:t>
      </w:r>
      <w:r w:rsidR="001A2554">
        <w:rPr>
          <w:rFonts w:asciiTheme="minorHAnsi" w:hAnsiTheme="minorHAnsi" w:cstheme="minorHAnsi"/>
          <w:b/>
          <w:iCs/>
        </w:rPr>
        <w:t xml:space="preserve">terapeutyczny - </w:t>
      </w:r>
      <w:r w:rsidR="001A2554" w:rsidRPr="001A2554">
        <w:rPr>
          <w:rFonts w:asciiTheme="minorHAnsi" w:hAnsiTheme="minorHAnsi" w:cstheme="minorHAnsi"/>
          <w:b/>
          <w:iCs/>
        </w:rPr>
        <w:t xml:space="preserve">                 </w:t>
      </w:r>
    </w:p>
    <w:p w:rsidR="00FD5325" w:rsidRDefault="00FD5325" w:rsidP="00FD5325">
      <w:pPr>
        <w:widowControl w:val="0"/>
        <w:suppressAutoHyphens/>
        <w:ind w:right="8615"/>
      </w:pPr>
    </w:p>
    <w:tbl>
      <w:tblPr>
        <w:tblW w:w="10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660"/>
        <w:gridCol w:w="859"/>
        <w:gridCol w:w="1132"/>
        <w:gridCol w:w="2686"/>
      </w:tblGrid>
      <w:tr w:rsidR="00FD5325" w:rsidRPr="00A21A0C" w:rsidTr="00B509B0">
        <w:trPr>
          <w:trHeight w:val="283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FD5325" w:rsidRPr="00A21A0C" w:rsidTr="00B509B0">
        <w:trPr>
          <w:trHeight w:val="299"/>
          <w:jc w:val="center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B509B0">
        <w:trPr>
          <w:trHeight w:val="299"/>
          <w:jc w:val="center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B509B0">
        <w:trPr>
          <w:trHeight w:val="299"/>
          <w:jc w:val="center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B509B0">
        <w:trPr>
          <w:trHeight w:val="299"/>
          <w:jc w:val="center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Rok produkcji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B509B0">
        <w:trPr>
          <w:trHeight w:val="587"/>
          <w:jc w:val="center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5325" w:rsidRPr="00A21A0C" w:rsidTr="00B509B0">
        <w:trPr>
          <w:trHeight w:val="58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325" w:rsidRPr="00A21A0C" w:rsidRDefault="00FD5325" w:rsidP="000676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B509B0" w:rsidRPr="00A21A0C" w:rsidTr="00B509B0">
        <w:trPr>
          <w:trHeight w:val="5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FD5325" w:rsidRPr="00672E59" w:rsidRDefault="001A2554" w:rsidP="000676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A2554">
              <w:rPr>
                <w:rFonts w:asciiTheme="minorHAnsi" w:hAnsiTheme="minorHAnsi" w:cstheme="minorHAnsi"/>
                <w:b/>
                <w:iCs/>
              </w:rPr>
              <w:t>Drobny sprzęt fizjoterapeutyczny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FD5325" w:rsidRPr="00A21A0C" w:rsidRDefault="00FD5325" w:rsidP="00067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9B0" w:rsidRPr="00A21A0C" w:rsidTr="00B509B0">
        <w:trPr>
          <w:trHeight w:val="33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E2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Masażer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punktów spustowych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1A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509B0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595B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3 gum o różnym oporze do ćwiczeń palców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zestawy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09B0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595B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Aplikator wieloigłowy „wałek duży”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09B0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595B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Aplikator wieloigłowy „wałek uniwersalny 3,5”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09B0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595B">
              <w:rPr>
                <w:rFonts w:asciiTheme="minorHAnsi" w:hAnsiTheme="minorHAnsi" w:cstheme="minorHAnsi"/>
                <w:color w:val="000000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Aplikator wieloigłowy „wałek do twarzy 3,5”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09B0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595B">
              <w:rPr>
                <w:rFonts w:asciiTheme="minorHAnsi" w:hAnsiTheme="minorHAnsi" w:cstheme="minorHAnsi"/>
                <w:color w:val="000000"/>
              </w:rPr>
              <w:t>6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Kliny rehabilitacyjne 60x60x15 </w:t>
            </w:r>
            <w:r w:rsidRPr="00251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10cm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09B0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595B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9966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Kliny rehabilitacyjne 20x15x10 </w:t>
            </w:r>
            <w:r w:rsidRPr="00251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5cm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09B0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595B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Dysk korekcyjny dwustronny 36cm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09B0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595B">
              <w:rPr>
                <w:rFonts w:asciiTheme="minorHAnsi" w:hAnsiTheme="minorHAnsi" w:cstheme="minorHAnsi"/>
                <w:color w:val="000000"/>
              </w:rPr>
              <w:t>9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Dysk sensoryczny o dwustronnej konstrukcji (jedna strona gładka druga z wypustkami)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1FB" w:rsidRPr="00A21A0C" w:rsidTr="00FB0095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Platforma-trener równowagi do ćwiczeń koordynacji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propriocepcji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1FB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Masażer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-nakładka na kciuk do masażu głębokiego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1FB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Wałek z wypustkami do masażu 12,8x6 cm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1FB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CA595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Czterorzędowy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masażer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stóp (drewniany)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1FB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Obciążniki na ręce/nogi/nadgarstki  2x 0,5 kg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zestawy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1FB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Obciążniki na ręce/nogi/nadgarstki  2x 1 kg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zestawy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1FB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Obciążniki na ręce/nogi/nadgarstki  2x 1,5 kg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zestawy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1FB" w:rsidRPr="00A21A0C" w:rsidTr="00B509B0">
        <w:trPr>
          <w:trHeight w:val="5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Default="002B51FB" w:rsidP="00CA59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Piłka rehabilitacyjna „FASOLKA” 30x50cm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69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1FB" w:rsidRDefault="002B51FB" w:rsidP="002B51FB">
            <w:pPr>
              <w:jc w:val="center"/>
            </w:pPr>
            <w:r w:rsidRPr="009A31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1FB" w:rsidRPr="00A21A0C" w:rsidRDefault="002B51FB" w:rsidP="000676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D2601" w:rsidRDefault="00AD2601" w:rsidP="009163A3"/>
    <w:sectPr w:rsidR="00AD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142B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99832">
    <w:abstractNumId w:val="1"/>
  </w:num>
  <w:num w:numId="2" w16cid:durableId="36124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25"/>
    <w:rsid w:val="001A2554"/>
    <w:rsid w:val="001C6AFC"/>
    <w:rsid w:val="00236C8B"/>
    <w:rsid w:val="00251F8A"/>
    <w:rsid w:val="002B4887"/>
    <w:rsid w:val="002B51FB"/>
    <w:rsid w:val="004D3DED"/>
    <w:rsid w:val="005158EB"/>
    <w:rsid w:val="00533008"/>
    <w:rsid w:val="00614406"/>
    <w:rsid w:val="00766006"/>
    <w:rsid w:val="007B7B5E"/>
    <w:rsid w:val="007C4C8D"/>
    <w:rsid w:val="007F4F12"/>
    <w:rsid w:val="0084237B"/>
    <w:rsid w:val="00856977"/>
    <w:rsid w:val="009163A3"/>
    <w:rsid w:val="00A437F3"/>
    <w:rsid w:val="00AA41B9"/>
    <w:rsid w:val="00AD2601"/>
    <w:rsid w:val="00B509B0"/>
    <w:rsid w:val="00CA595B"/>
    <w:rsid w:val="00CC59F4"/>
    <w:rsid w:val="00D62A5C"/>
    <w:rsid w:val="00DA4A85"/>
    <w:rsid w:val="00DE7403"/>
    <w:rsid w:val="00E22955"/>
    <w:rsid w:val="00F64BDF"/>
    <w:rsid w:val="00FB009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402F"/>
  <w15:docId w15:val="{835A1D4B-6EBD-49C8-9D4F-516311C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FD53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2023-09-27T07:43:00Z</dcterms:created>
  <dcterms:modified xsi:type="dcterms:W3CDTF">2023-09-28T10:47:00Z</dcterms:modified>
</cp:coreProperties>
</file>