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0614D39F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A56067">
        <w:rPr>
          <w:rFonts w:ascii="Tahoma" w:hAnsi="Tahoma"/>
          <w:b w:val="0"/>
          <w:color w:val="000000" w:themeColor="text1"/>
          <w:sz w:val="20"/>
        </w:rPr>
        <w:t>04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A56067">
        <w:rPr>
          <w:rFonts w:ascii="Tahoma" w:hAnsi="Tahoma"/>
          <w:b w:val="0"/>
          <w:color w:val="000000" w:themeColor="text1"/>
          <w:sz w:val="20"/>
        </w:rPr>
        <w:t>10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A56067">
        <w:rPr>
          <w:rFonts w:ascii="Tahoma" w:hAnsi="Tahoma"/>
          <w:b w:val="0"/>
          <w:color w:val="000000" w:themeColor="text1"/>
          <w:sz w:val="20"/>
        </w:rPr>
        <w:t>84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1FE8EBD" w14:textId="77777777" w:rsidR="00F41DFF" w:rsidRDefault="00F41DFF" w:rsidP="00F41DFF">
      <w:pPr>
        <w:pStyle w:val="Footer"/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Hlk136519426"/>
      <w:bookmarkStart w:id="1" w:name="_Hlk137468662"/>
      <w:bookmarkStart w:id="2" w:name="_Hlk146526263"/>
      <w:r w:rsidRPr="00C32822">
        <w:rPr>
          <w:rFonts w:ascii="Tahoma" w:hAnsi="Tahoma" w:cs="Tahoma"/>
          <w:b/>
          <w:sz w:val="20"/>
        </w:rPr>
        <w:t xml:space="preserve">Wymiana instalacji elektrycznej w lokalu mieszkalnym </w:t>
      </w:r>
      <w:r>
        <w:rPr>
          <w:rFonts w:ascii="Tahoma" w:hAnsi="Tahoma" w:cs="Tahoma"/>
          <w:b/>
          <w:sz w:val="20"/>
        </w:rPr>
        <w:t>w podziale na zadania:</w:t>
      </w:r>
    </w:p>
    <w:p w14:paraId="2DB6C08D" w14:textId="77777777" w:rsidR="00F41DFF" w:rsidRPr="004A6A04" w:rsidRDefault="00F41DFF" w:rsidP="00F41DFF">
      <w:pPr>
        <w:pStyle w:val="Footer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1: Wymiana instalacji elektrycznej w lokalu mieszkalnym ul. Ogrodowa 13/10.</w:t>
      </w:r>
    </w:p>
    <w:p w14:paraId="5705BD89" w14:textId="77777777" w:rsidR="00F41DFF" w:rsidRPr="004A6A04" w:rsidRDefault="00F41DFF" w:rsidP="00F41DFF">
      <w:pPr>
        <w:pStyle w:val="Footer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2: Wymiana instalacji elektrycznej w lokalu mieszkalnym ul. Ogrodowa 3/8.</w:t>
      </w:r>
    </w:p>
    <w:p w14:paraId="12450238" w14:textId="77777777" w:rsidR="00F41DFF" w:rsidRPr="004A6A04" w:rsidRDefault="00F41DFF" w:rsidP="00F41DFF">
      <w:pPr>
        <w:pStyle w:val="Footer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3: Wymiana instalacji elektrycznej w lokalu mieszkalnym ul. Różana 17/6.</w:t>
      </w:r>
    </w:p>
    <w:p w14:paraId="7C72E2D3" w14:textId="2D1B629A" w:rsidR="00F41DFF" w:rsidRPr="004A6A04" w:rsidRDefault="00F41DFF" w:rsidP="00F41DFF">
      <w:pPr>
        <w:pStyle w:val="Footer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 xml:space="preserve">Zadanie nr 4: </w:t>
      </w:r>
      <w:bookmarkEnd w:id="0"/>
      <w:bookmarkEnd w:id="1"/>
      <w:r w:rsidRPr="004A6A04">
        <w:rPr>
          <w:rFonts w:ascii="Tahoma" w:hAnsi="Tahoma" w:cs="Tahoma"/>
          <w:bCs/>
          <w:i/>
          <w:iCs/>
          <w:sz w:val="20"/>
        </w:rPr>
        <w:t>Montaż instalacji elektrycznej pod zasilanie grzejników elektrycznych z termostatem ul. Lubraniecka 27A/3.</w:t>
      </w:r>
    </w:p>
    <w:bookmarkEnd w:id="2"/>
    <w:p w14:paraId="74DD4C5B" w14:textId="77777777" w:rsidR="00CF4FA4" w:rsidRPr="00A56067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070A5F8E" w:rsidR="00CF4FA4" w:rsidRPr="00A56067" w:rsidRDefault="00CF4FA4" w:rsidP="00CF4FA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56067">
        <w:rPr>
          <w:rFonts w:ascii="Tahoma" w:hAnsi="Tahoma" w:cs="Tahoma"/>
          <w:sz w:val="20"/>
          <w:szCs w:val="20"/>
        </w:rPr>
        <w:t xml:space="preserve">Kwota, jaką Zamawiający zamierza przeznaczyć na sfinansowanie zamówienia to: 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2</w:t>
      </w:r>
      <w:r w:rsidR="00A56067">
        <w:rPr>
          <w:rFonts w:ascii="Tahoma" w:hAnsi="Tahoma" w:cs="Tahoma"/>
          <w:b/>
          <w:bCs/>
          <w:sz w:val="20"/>
          <w:szCs w:val="20"/>
        </w:rPr>
        <w:t>2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250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20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 xml:space="preserve"> zł brutto</w:t>
      </w:r>
    </w:p>
    <w:p w14:paraId="1B69F385" w14:textId="1263F850" w:rsidR="00DA132F" w:rsidRPr="00A56067" w:rsidRDefault="00CF4FA4" w:rsidP="002473A7">
      <w:pPr>
        <w:jc w:val="center"/>
        <w:rPr>
          <w:rFonts w:ascii="Tahoma" w:hAnsi="Tahoma" w:cs="Tahoma"/>
          <w:sz w:val="20"/>
          <w:szCs w:val="20"/>
        </w:rPr>
      </w:pPr>
      <w:r w:rsidRPr="00A56067">
        <w:rPr>
          <w:rFonts w:ascii="Tahoma" w:hAnsi="Tahoma" w:cs="Tahoma"/>
          <w:sz w:val="20"/>
          <w:szCs w:val="20"/>
        </w:rPr>
        <w:t xml:space="preserve">Zadanie nr 1: </w:t>
      </w:r>
      <w:bookmarkStart w:id="3" w:name="_Hlk135128709"/>
      <w:r w:rsidR="00A56067" w:rsidRPr="00A56067">
        <w:rPr>
          <w:rFonts w:ascii="Tahoma" w:hAnsi="Tahoma" w:cs="Tahoma"/>
          <w:b/>
          <w:bCs/>
          <w:sz w:val="20"/>
          <w:szCs w:val="20"/>
        </w:rPr>
        <w:t>6</w:t>
      </w:r>
      <w:r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485</w:t>
      </w:r>
      <w:r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96</w:t>
      </w:r>
      <w:r w:rsidRPr="00A56067">
        <w:rPr>
          <w:rFonts w:ascii="Tahoma" w:hAnsi="Tahoma" w:cs="Tahoma"/>
          <w:b/>
          <w:sz w:val="20"/>
          <w:szCs w:val="20"/>
        </w:rPr>
        <w:t xml:space="preserve"> </w:t>
      </w:r>
      <w:bookmarkEnd w:id="3"/>
      <w:r w:rsidRPr="00A56067">
        <w:rPr>
          <w:rFonts w:ascii="Tahoma" w:hAnsi="Tahoma" w:cs="Tahoma"/>
          <w:b/>
          <w:sz w:val="20"/>
          <w:szCs w:val="20"/>
        </w:rPr>
        <w:t>zł brutto</w:t>
      </w:r>
      <w:r w:rsidR="002473A7" w:rsidRPr="00A56067">
        <w:rPr>
          <w:rFonts w:ascii="Tahoma" w:hAnsi="Tahoma" w:cs="Tahoma"/>
          <w:bCs/>
          <w:sz w:val="20"/>
          <w:szCs w:val="20"/>
        </w:rPr>
        <w:t>,</w:t>
      </w:r>
      <w:r w:rsidR="00A56067">
        <w:rPr>
          <w:rFonts w:ascii="Tahoma" w:hAnsi="Tahoma" w:cs="Tahoma"/>
          <w:bCs/>
          <w:sz w:val="20"/>
          <w:szCs w:val="20"/>
        </w:rPr>
        <w:tab/>
      </w:r>
      <w:r w:rsidRPr="00A56067">
        <w:rPr>
          <w:rFonts w:ascii="Tahoma" w:hAnsi="Tahoma" w:cs="Tahoma"/>
          <w:bCs/>
          <w:sz w:val="20"/>
          <w:szCs w:val="20"/>
        </w:rPr>
        <w:t>Zadanie nr 2:</w:t>
      </w:r>
      <w:r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5</w:t>
      </w:r>
      <w:r w:rsidR="00222C3E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364</w:t>
      </w:r>
      <w:r w:rsidR="00222C3E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23</w:t>
      </w:r>
      <w:r w:rsidRPr="00A56067">
        <w:rPr>
          <w:rFonts w:ascii="Tahoma" w:hAnsi="Tahoma" w:cs="Tahoma"/>
          <w:b/>
          <w:sz w:val="20"/>
          <w:szCs w:val="20"/>
        </w:rPr>
        <w:t xml:space="preserve"> zł</w:t>
      </w:r>
      <w:r w:rsidR="00A56067">
        <w:rPr>
          <w:rFonts w:ascii="Tahoma" w:hAnsi="Tahoma" w:cs="Tahoma"/>
          <w:b/>
          <w:sz w:val="20"/>
          <w:szCs w:val="20"/>
        </w:rPr>
        <w:t>,</w:t>
      </w:r>
      <w:r w:rsidR="00A56067">
        <w:rPr>
          <w:rFonts w:ascii="Tahoma" w:hAnsi="Tahoma" w:cs="Tahoma"/>
          <w:b/>
          <w:sz w:val="20"/>
          <w:szCs w:val="20"/>
        </w:rPr>
        <w:tab/>
      </w:r>
      <w:r w:rsidR="00A56067" w:rsidRPr="00A56067">
        <w:rPr>
          <w:rFonts w:ascii="Tahoma" w:hAnsi="Tahoma" w:cs="Tahoma"/>
          <w:bCs/>
          <w:sz w:val="20"/>
          <w:szCs w:val="20"/>
        </w:rPr>
        <w:t xml:space="preserve">Zadanie nr </w:t>
      </w:r>
      <w:r w:rsidR="00A56067">
        <w:rPr>
          <w:rFonts w:ascii="Tahoma" w:hAnsi="Tahoma" w:cs="Tahoma"/>
          <w:bCs/>
          <w:sz w:val="20"/>
          <w:szCs w:val="20"/>
        </w:rPr>
        <w:t>3</w:t>
      </w:r>
      <w:r w:rsidR="00A56067" w:rsidRPr="00A56067">
        <w:rPr>
          <w:rFonts w:ascii="Tahoma" w:hAnsi="Tahoma" w:cs="Tahoma"/>
          <w:bCs/>
          <w:sz w:val="20"/>
          <w:szCs w:val="20"/>
        </w:rPr>
        <w:t>: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5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541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69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zł</w:t>
      </w:r>
      <w:r w:rsidR="00A56067">
        <w:rPr>
          <w:rFonts w:ascii="Tahoma" w:hAnsi="Tahoma" w:cs="Tahoma"/>
          <w:b/>
          <w:sz w:val="20"/>
          <w:szCs w:val="20"/>
        </w:rPr>
        <w:t>,</w:t>
      </w:r>
      <w:r w:rsidR="00A56067">
        <w:rPr>
          <w:rFonts w:ascii="Tahoma" w:hAnsi="Tahoma" w:cs="Tahoma"/>
          <w:b/>
          <w:sz w:val="20"/>
          <w:szCs w:val="20"/>
        </w:rPr>
        <w:tab/>
      </w:r>
      <w:r w:rsidR="00A56067" w:rsidRPr="00A56067">
        <w:rPr>
          <w:rFonts w:ascii="Tahoma" w:hAnsi="Tahoma" w:cs="Tahoma"/>
          <w:bCs/>
          <w:sz w:val="20"/>
          <w:szCs w:val="20"/>
        </w:rPr>
        <w:t xml:space="preserve">Zadanie nr </w:t>
      </w:r>
      <w:r w:rsidR="00A56067">
        <w:rPr>
          <w:rFonts w:ascii="Tahoma" w:hAnsi="Tahoma" w:cs="Tahoma"/>
          <w:bCs/>
          <w:sz w:val="20"/>
          <w:szCs w:val="20"/>
        </w:rPr>
        <w:t>4</w:t>
      </w:r>
      <w:r w:rsidR="00A56067" w:rsidRPr="00A56067">
        <w:rPr>
          <w:rFonts w:ascii="Tahoma" w:hAnsi="Tahoma" w:cs="Tahoma"/>
          <w:bCs/>
          <w:sz w:val="20"/>
          <w:szCs w:val="20"/>
        </w:rPr>
        <w:t>: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3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210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16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zł</w:t>
      </w: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559"/>
        <w:gridCol w:w="1418"/>
        <w:gridCol w:w="1559"/>
        <w:gridCol w:w="3402"/>
      </w:tblGrid>
      <w:tr w:rsidR="00DE261D" w:rsidRPr="00DA132F" w14:paraId="7DA89113" w14:textId="29D5AB67" w:rsidTr="00DE261D">
        <w:trPr>
          <w:cantSplit/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DE261D" w:rsidRPr="00DA132F" w:rsidRDefault="00DE261D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DE261D" w:rsidRPr="00DA132F" w:rsidRDefault="00DE261D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DFC9372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2100" w14:textId="7777777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33B37" w14:textId="7777777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41DEB8F6" w:rsidR="00DE261D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DE261D" w:rsidRPr="00DA132F" w14:paraId="1EC63BD7" w14:textId="0C81134A" w:rsidTr="00DE261D">
        <w:trPr>
          <w:cantSplit/>
          <w:trHeight w:val="4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DE261D" w:rsidRPr="00DA132F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DE261D" w:rsidRPr="00DA132F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7EFA7571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14D5736F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36F" w14:textId="12CF309B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adanie nr </w:t>
            </w: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9D7" w14:textId="1A6F0624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Zadanie nr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EA4" w14:textId="4D7D1979" w:rsidR="00DE261D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DE261D" w:rsidRPr="00DA132F" w14:paraId="41B0E1AC" w14:textId="607D4E14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A8D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Fundacja pomorzeMY </w:t>
            </w:r>
          </w:p>
          <w:p w14:paraId="4B325F50" w14:textId="49265196" w:rsidR="00DE261D" w:rsidRPr="00DA132F" w:rsidRDefault="00DE261D" w:rsidP="00DE261D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Malachitowa 5/2, 80-298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E21" w14:textId="2FD821F9" w:rsidR="00DE261D" w:rsidRPr="00DA132F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7.524,89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83B" w14:textId="2B170AA7" w:rsidR="00DE261D" w:rsidRPr="00DA132F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6.901,70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F2E" w14:textId="1A6B3B6E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7.147,47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8A7" w14:textId="740261F2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3.390,20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6A675C3E" w:rsidR="00DE261D" w:rsidRDefault="00DE261D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DE261D" w:rsidRPr="00DA132F" w14:paraId="6E73AAF3" w14:textId="77777777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0AE" w14:textId="2AE652E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CCB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ELEKTROTECH Marcin Mierzejewski</w:t>
            </w:r>
          </w:p>
          <w:p w14:paraId="67E9DC25" w14:textId="0B242C3A" w:rsidR="00DE261D" w:rsidRPr="00B621BA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Iwaszkiewicza 62, 82-300 Elbląg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AF57E1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CAFD73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33D9C8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DD3" w14:textId="1924BB21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3.524,79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3DA" w14:textId="31B64D76" w:rsidR="00DE261D" w:rsidRDefault="00F41DFF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DE261D" w:rsidRPr="00DA132F" w14:paraId="65C89938" w14:textId="77777777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47D" w14:textId="61072848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F31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OMIKRON CJ Sp.z.o.o. </w:t>
            </w:r>
          </w:p>
          <w:p w14:paraId="1795FFFF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Cezary Królik</w:t>
            </w:r>
          </w:p>
          <w:p w14:paraId="4509747D" w14:textId="708AA144" w:rsidR="00DE261D" w:rsidRPr="00B621BA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Grochowska 4b/6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A87" w14:textId="6B77F6C5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6.945,84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BB9" w14:textId="3E5B58BE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5.974,96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E07" w14:textId="253E33E2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5.983,33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826" w14:textId="44A6876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3.813,34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D4B" w14:textId="39C66C6D" w:rsidR="00DE261D" w:rsidRDefault="00F41DFF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A56067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261D"/>
    <w:rsid w:val="00DE715C"/>
    <w:rsid w:val="00E254C8"/>
    <w:rsid w:val="00E405BB"/>
    <w:rsid w:val="00E65361"/>
    <w:rsid w:val="00F41DFF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Footer">
    <w:name w:val="Footer"/>
    <w:rsid w:val="00F41DF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18</cp:revision>
  <cp:lastPrinted>2023-06-20T09:06:00Z</cp:lastPrinted>
  <dcterms:created xsi:type="dcterms:W3CDTF">2022-08-03T08:40:00Z</dcterms:created>
  <dcterms:modified xsi:type="dcterms:W3CDTF">2023-10-04T12:27:00Z</dcterms:modified>
</cp:coreProperties>
</file>