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665AAE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7D609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D609C" w:rsidRPr="00F82457" w14:paraId="2C3A8537" w14:textId="77777777" w:rsidTr="0069226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D609C" w:rsidRPr="007D609C" w:rsidRDefault="007D609C" w:rsidP="007D60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F3F0F4C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Mleko 2,0% UHT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4BB84428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CD21C4A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BE68239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49F89E31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13A946E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Jogurt naturalny kubeczek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771B94C2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3940EEF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51EA06B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0AC8340B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F5CEDD1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 xml:space="preserve">Jogurt do picia w butelce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7826DBB2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20DCEAD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2FD0F4C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0532B49D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B1C4B0F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 xml:space="preserve">Jogurt owocowy - kubeczek Zawierający owoce lub sok naturalny i kultury bakterii </w:t>
            </w:r>
            <w:proofErr w:type="spellStart"/>
            <w:r w:rsidRPr="007D609C">
              <w:rPr>
                <w:rFonts w:cstheme="minorHAnsi"/>
                <w:color w:val="000000"/>
                <w:sz w:val="18"/>
                <w:szCs w:val="18"/>
              </w:rPr>
              <w:t>probiotycznych</w:t>
            </w:r>
            <w:proofErr w:type="spellEnd"/>
            <w:r w:rsidRPr="007D609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05C73A5F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26BE933F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140BC11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27685A12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778657A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 xml:space="preserve">Masło extra, </w:t>
            </w:r>
            <w:proofErr w:type="spellStart"/>
            <w:r w:rsidRPr="007D609C">
              <w:rPr>
                <w:rFonts w:cstheme="minorHAnsi"/>
                <w:color w:val="000000"/>
                <w:sz w:val="18"/>
                <w:szCs w:val="18"/>
              </w:rPr>
              <w:t>zaw</w:t>
            </w:r>
            <w:proofErr w:type="spellEnd"/>
            <w:r w:rsidRPr="007D609C">
              <w:rPr>
                <w:rFonts w:cstheme="minorHAnsi"/>
                <w:color w:val="000000"/>
                <w:sz w:val="18"/>
                <w:szCs w:val="18"/>
              </w:rPr>
              <w:t xml:space="preserve"> tłuszczu min.82%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471707FB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823ADE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B7B896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395EAE15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20D9C9DF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Maślanka naturalna karton/butelka (możliwość ponownego zamknięcia)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599A0E3C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BD364D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D531B38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3CF06F55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E222D9A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D609C">
              <w:rPr>
                <w:rFonts w:cstheme="minorHAnsi"/>
                <w:color w:val="000000"/>
                <w:sz w:val="18"/>
                <w:szCs w:val="18"/>
              </w:rPr>
              <w:t>Mozarella</w:t>
            </w:r>
            <w:proofErr w:type="spellEnd"/>
            <w:r w:rsidRPr="007D609C">
              <w:rPr>
                <w:rFonts w:cstheme="minorHAnsi"/>
                <w:color w:val="000000"/>
                <w:sz w:val="18"/>
                <w:szCs w:val="18"/>
              </w:rPr>
              <w:t xml:space="preserve"> mini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0620FCC6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7D05190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58481546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6AC6BF5E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66F44A03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 xml:space="preserve">Ser żółty pełnotłusty  </w:t>
            </w:r>
            <w:r w:rsidR="00737C12">
              <w:rPr>
                <w:rFonts w:cstheme="minorHAnsi"/>
                <w:color w:val="000000"/>
                <w:sz w:val="18"/>
                <w:szCs w:val="18"/>
              </w:rPr>
              <w:t xml:space="preserve">typu </w:t>
            </w:r>
            <w:r w:rsidRPr="007D609C">
              <w:rPr>
                <w:rFonts w:cstheme="minorHAnsi"/>
                <w:color w:val="000000"/>
                <w:sz w:val="18"/>
                <w:szCs w:val="18"/>
              </w:rPr>
              <w:t xml:space="preserve">Gouda. Skład: mleko krowie pasteryzowane, sól, podpuszczka naturalna, czyste kultury bakterii fermentacji mlekowej, stabilizator;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23F52D" w14:textId="3A8DFDC3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DD5E9C4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06507C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23FE80B2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053A8A43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Śmietana kwaśna 18% kubek (bez sztucznych dodatków)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744D06C4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3275BF9F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1EE845F8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5CB5EF0C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1D6E06B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Śmietana  30%  (kartonik)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4A0980BE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250ml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6A45122C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4FD10B6B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4888D75E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04F9C" w14:textId="1B6C2591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Twaróg półtłusty. Skład: mleko i kultury bakterii mlekowych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B9E58E" w14:textId="699CD675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AEF9C" w14:textId="76D712E6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21AFD6EC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3E6C682A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1EE9E419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Jogurt naturalny typu greckiego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40DC33C0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3FCF77E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1D4E769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574EC4DE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FCB5" w14:textId="1151C055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5E5" w14:textId="0DE0644F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kefir w butelce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7C3" w14:textId="5ABA2025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37F2" w14:textId="0AAF7305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4363" w14:textId="0FBE9285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0C34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D532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C2BE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DC4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3151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53503B6D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5DD2" w14:textId="5E59FDC4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14D6" w14:textId="7474DA47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Ser żółty mozzarella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3C1D85" w14:textId="31700BA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77F9" w14:textId="07DC3CEB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6" w14:textId="1D07B709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10A4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A7E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5171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2256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FF41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774E5635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E36F" w14:textId="78105F89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C948" w14:textId="41E6BCBF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śmietana 18% słodka (kartonik)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8C39" w14:textId="327BC1D6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250ml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41F9" w14:textId="2719BC65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AA12" w14:textId="4C058905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2B8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D22F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5102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DFD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898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391C8D8B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714" w14:textId="58D0473B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1171" w14:textId="4BE3B50A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margaryna sojowa BIO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DFA75" w14:textId="50C8031C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559C" w14:textId="215D2AF0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2C4C" w14:textId="0B6659DD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255E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51C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B47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C81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03B1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70E52545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9AF" w14:textId="1945D962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203" w14:textId="79A52FAC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napój ryżowy/mleko ryżowe bez laktozy z wapnem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12D9" w14:textId="242C373E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84A" w14:textId="0E44EE2A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3527" w14:textId="70922CFA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0631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445F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9753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870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FFE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238713E3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FFD0" w14:textId="0F081D32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8723" w14:textId="5122E107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jogurt sojowy naturalny bez laktozy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0283" w14:textId="4F5018D8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94A" w14:textId="057184D9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E396" w14:textId="32D46DC7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B3F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5E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E5BA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00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06F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1B2C4CF7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EC3" w14:textId="6AB71DA4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59F2" w14:textId="421FBA03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jogurt sojowy truskawkowy bez laktozy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A8389" w14:textId="4ED5EFB5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0AE5" w14:textId="6F022629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AAC9" w14:textId="1A8447FB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8AF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6833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FF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E7FD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18E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7C997CD7" w14:textId="77777777" w:rsidTr="006922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0519" w14:textId="7876A2DB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4BA7" w14:textId="562FD137" w:rsidR="007D609C" w:rsidRPr="007D609C" w:rsidRDefault="007D609C" w:rsidP="007D609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mleko sojowe- naturalne bez laktozy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08A8" w14:textId="0059D969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D757" w14:textId="407EEEFA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1B4B" w14:textId="5FCA361B" w:rsidR="007D609C" w:rsidRPr="007D609C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609C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DB4B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E4A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E1E4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CCD5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DB8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09C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7D609C" w:rsidRPr="00F82457" w:rsidRDefault="007D609C" w:rsidP="007D609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7D609C" w:rsidRPr="00F82457" w:rsidRDefault="007D609C" w:rsidP="007D609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7D609C" w:rsidRPr="00F82457" w:rsidRDefault="007D609C" w:rsidP="007D609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7D609C" w:rsidRPr="00F82457" w:rsidRDefault="007D609C" w:rsidP="007D609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7D609C" w:rsidRPr="00F82457" w:rsidRDefault="007D609C" w:rsidP="007D609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1520C6DE" w14:textId="77777777" w:rsidR="00692266" w:rsidRDefault="0069226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sz w:val="24"/>
          <w:szCs w:val="24"/>
        </w:rPr>
      </w:pPr>
    </w:p>
    <w:p w14:paraId="3DF19AFE" w14:textId="607C2192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579EA8C" w:rsidR="00C12FBF" w:rsidRPr="00692266" w:rsidRDefault="001645A3" w:rsidP="00692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5127C3AA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7D8A438B" w14:textId="77777777" w:rsidR="00692266" w:rsidRPr="00F82457" w:rsidRDefault="0069226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37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5206C2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7D609C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0418084">
    <w:abstractNumId w:val="0"/>
  </w:num>
  <w:num w:numId="2" w16cid:durableId="90410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A0F93"/>
    <w:rsid w:val="004E5EFF"/>
    <w:rsid w:val="005875EB"/>
    <w:rsid w:val="005D4DDE"/>
    <w:rsid w:val="00645460"/>
    <w:rsid w:val="00692266"/>
    <w:rsid w:val="006F41B4"/>
    <w:rsid w:val="007109AB"/>
    <w:rsid w:val="00737C12"/>
    <w:rsid w:val="007D609C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6</cp:revision>
  <dcterms:created xsi:type="dcterms:W3CDTF">2022-07-07T08:02:00Z</dcterms:created>
  <dcterms:modified xsi:type="dcterms:W3CDTF">2022-07-11T10:16:00Z</dcterms:modified>
</cp:coreProperties>
</file>