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15147167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F05225">
        <w:rPr>
          <w:rFonts w:asciiTheme="minorHAnsi" w:eastAsia="Times New Roman" w:hAnsiTheme="minorHAnsi" w:cstheme="minorHAnsi"/>
        </w:rPr>
        <w:t>7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464FF38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030CBB">
        <w:rPr>
          <w:rFonts w:asciiTheme="minorHAnsi" w:eastAsia="Times New Roman" w:hAnsiTheme="minorHAnsi" w:cstheme="minorHAnsi"/>
        </w:rPr>
        <w:t>2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004098CE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030CBB">
        <w:rPr>
          <w:rFonts w:asciiTheme="minorHAnsi" w:hAnsiTheme="minorHAnsi" w:cstheme="minorHAnsi"/>
          <w:b/>
          <w:bCs/>
          <w:iCs/>
        </w:rPr>
        <w:t>Przebudowa drogi gminnej nr </w:t>
      </w:r>
      <w:r w:rsidR="00030CBB" w:rsidRPr="00030CBB">
        <w:rPr>
          <w:rFonts w:asciiTheme="minorHAnsi" w:hAnsiTheme="minorHAnsi" w:cstheme="minorHAnsi"/>
          <w:b/>
          <w:bCs/>
          <w:iCs/>
        </w:rPr>
        <w:t>170222C w miejscowości Kawno,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546A4958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030CBB" w:rsidRPr="00030CBB">
        <w:rPr>
          <w:rFonts w:asciiTheme="minorHAnsi" w:hAnsiTheme="minorHAnsi" w:cstheme="minorHAnsi"/>
          <w:b/>
          <w:bCs/>
          <w:iCs/>
        </w:rPr>
        <w:t>Przebudowa drogi gminnej nr 170222C w miejscowości Kawno, gm. Chrostkowo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22340" w14:textId="77777777" w:rsidR="00E101B3" w:rsidRDefault="00E101B3">
      <w:pPr>
        <w:spacing w:after="0" w:line="240" w:lineRule="auto"/>
      </w:pPr>
      <w:r>
        <w:separator/>
      </w:r>
    </w:p>
  </w:endnote>
  <w:endnote w:type="continuationSeparator" w:id="0">
    <w:p w14:paraId="5D6B0920" w14:textId="77777777" w:rsidR="00E101B3" w:rsidRDefault="00E1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D949" w14:textId="77777777" w:rsidR="00E101B3" w:rsidRDefault="00E101B3">
      <w:pPr>
        <w:spacing w:after="0" w:line="240" w:lineRule="auto"/>
      </w:pPr>
      <w:r>
        <w:separator/>
      </w:r>
    </w:p>
  </w:footnote>
  <w:footnote w:type="continuationSeparator" w:id="0">
    <w:p w14:paraId="75D0032D" w14:textId="77777777" w:rsidR="00E101B3" w:rsidRDefault="00E1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30CBB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70B66"/>
    <w:rsid w:val="00BF7128"/>
    <w:rsid w:val="00C410B2"/>
    <w:rsid w:val="00CD030B"/>
    <w:rsid w:val="00D341A5"/>
    <w:rsid w:val="00D71ACF"/>
    <w:rsid w:val="00DA5208"/>
    <w:rsid w:val="00DB0DF3"/>
    <w:rsid w:val="00DF32FE"/>
    <w:rsid w:val="00E01400"/>
    <w:rsid w:val="00E101B3"/>
    <w:rsid w:val="00E10FFC"/>
    <w:rsid w:val="00E11507"/>
    <w:rsid w:val="00E16222"/>
    <w:rsid w:val="00E17EB8"/>
    <w:rsid w:val="00E95794"/>
    <w:rsid w:val="00F05225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2023-03-08T12:00:00Z</dcterms:modified>
</cp:coreProperties>
</file>