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14523F" w14:paraId="58DF232B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62A64ED5" w14:textId="77777777" w:rsidR="0014523F" w:rsidRDefault="00C06FE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212B3718" w14:textId="77777777" w:rsidR="0014523F" w:rsidRDefault="00C06FE3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11ED54E9" w14:textId="77777777" w:rsidR="0014523F" w:rsidRDefault="00C06FE3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03550F21" w14:textId="77777777" w:rsidR="0014523F" w:rsidRDefault="00C06FE3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314A1C1" wp14:editId="698E273A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04AE" w14:textId="77777777" w:rsidR="0014523F" w:rsidRDefault="0014523F">
      <w:pPr>
        <w:jc w:val="center"/>
        <w:rPr>
          <w:rFonts w:ascii="Cambria" w:hAnsi="Cambria"/>
          <w:b/>
          <w:i/>
          <w:color w:val="000000" w:themeColor="text1"/>
        </w:rPr>
      </w:pPr>
    </w:p>
    <w:p w14:paraId="26EA810C" w14:textId="77777777" w:rsidR="0014523F" w:rsidRDefault="0014523F">
      <w:pPr>
        <w:jc w:val="center"/>
        <w:rPr>
          <w:rFonts w:ascii="Cambria" w:hAnsi="Cambria"/>
          <w:b/>
          <w:i/>
          <w:color w:val="000000" w:themeColor="text1"/>
        </w:rPr>
      </w:pPr>
    </w:p>
    <w:p w14:paraId="0D658141" w14:textId="77777777" w:rsidR="0014523F" w:rsidRDefault="00C06FE3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0A1C5091" w14:textId="77777777" w:rsidR="0014523F" w:rsidRDefault="0014523F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7B4B75C2" w14:textId="77777777" w:rsidR="0014523F" w:rsidRDefault="00C06FE3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18F17E54" w14:textId="77777777" w:rsidR="0014523F" w:rsidRDefault="00C06FE3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038810E5" w14:textId="77777777" w:rsidR="0014523F" w:rsidRDefault="00C06FE3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15FCD365" w14:textId="77777777" w:rsidR="0014523F" w:rsidRDefault="00C06FE3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F4697FE" w14:textId="77777777" w:rsidR="0014523F" w:rsidRDefault="0014523F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7241BDFE" w14:textId="77777777" w:rsidR="0014523F" w:rsidRDefault="00C06FE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5F22A77E" w14:textId="73E08FCC" w:rsidR="0014523F" w:rsidRDefault="00C06FE3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bookmarkStart w:id="0" w:name="_Hlk113449290"/>
      <w:r>
        <w:rPr>
          <w:rFonts w:ascii="Cambria" w:hAnsi="Cambria"/>
          <w:color w:val="000000" w:themeColor="text1"/>
          <w:sz w:val="24"/>
          <w:szCs w:val="24"/>
        </w:rPr>
        <w:t>Wy</w:t>
      </w:r>
      <w:bookmarkEnd w:id="0"/>
      <w:r>
        <w:rPr>
          <w:rFonts w:ascii="Cambria" w:hAnsi="Cambria"/>
          <w:color w:val="000000" w:themeColor="text1"/>
          <w:sz w:val="24"/>
          <w:szCs w:val="24"/>
        </w:rPr>
        <w:t xml:space="preserve">konanie izolacji fundamentów budynku </w:t>
      </w:r>
      <w:r w:rsidR="00AF38B8">
        <w:rPr>
          <w:rFonts w:ascii="Cambria" w:hAnsi="Cambria"/>
          <w:color w:val="000000" w:themeColor="text1"/>
          <w:sz w:val="24"/>
          <w:szCs w:val="24"/>
        </w:rPr>
        <w:t>Aleja Wojska Polskiego 33</w:t>
      </w:r>
      <w:r>
        <w:rPr>
          <w:rFonts w:ascii="Cambria" w:hAnsi="Cambria"/>
          <w:color w:val="000000" w:themeColor="text1"/>
          <w:sz w:val="24"/>
          <w:szCs w:val="24"/>
        </w:rPr>
        <w:t>”</w:t>
      </w:r>
    </w:p>
    <w:p w14:paraId="4F806E1B" w14:textId="77777777" w:rsidR="0014523F" w:rsidRDefault="0014523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0D0CD9C7" w14:textId="77777777" w:rsidR="0014523F" w:rsidRDefault="0014523F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410B6436" w14:textId="77777777" w:rsidR="0014523F" w:rsidRDefault="00C06FE3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6D1038F1" w14:textId="77777777" w:rsidR="0014523F" w:rsidRDefault="00C06FE3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</w:t>
      </w:r>
      <w:proofErr w:type="spellStart"/>
      <w:r>
        <w:rPr>
          <w:rFonts w:ascii="Cambria" w:hAnsi="Cambria"/>
          <w:snapToGrid w:val="0"/>
          <w:color w:val="000000" w:themeColor="text1"/>
        </w:rPr>
        <w:t>t.j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. Dz. U. 2022 r, poz. 1710 z </w:t>
      </w:r>
      <w:proofErr w:type="spellStart"/>
      <w:r>
        <w:rPr>
          <w:rFonts w:ascii="Cambria" w:hAnsi="Cambria"/>
          <w:snapToGrid w:val="0"/>
          <w:color w:val="000000" w:themeColor="text1"/>
        </w:rPr>
        <w:t>późń</w:t>
      </w:r>
      <w:proofErr w:type="spellEnd"/>
      <w:r>
        <w:rPr>
          <w:rFonts w:ascii="Cambria" w:hAnsi="Cambria"/>
          <w:snapToGrid w:val="0"/>
          <w:color w:val="000000" w:themeColor="text1"/>
        </w:rPr>
        <w:t>. zm.) na podstawie art. 2 ust. 1 pkt 1 tej ustawy – przewidywana wartość zamówienia nie przekracza kwoty 130 000 zł.</w:t>
      </w:r>
    </w:p>
    <w:p w14:paraId="226560C6" w14:textId="77777777" w:rsidR="0014523F" w:rsidRDefault="0014523F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63E6313" w14:textId="77777777" w:rsidR="0014523F" w:rsidRDefault="00C06FE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426B8CE5" w14:textId="13D2F1E5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Przedmiotem zamówienia jest wykonanie robót budowlanych – wykonanie izolacji pionowej ścian fundamentowych</w:t>
      </w:r>
      <w:r w:rsidR="00AF38B8">
        <w:rPr>
          <w:rFonts w:ascii="Cambria" w:hAnsi="Cambria"/>
          <w:snapToGrid w:val="0"/>
          <w:color w:val="000000" w:themeColor="text1"/>
        </w:rPr>
        <w:t xml:space="preserve">, przebudowy odpływów deszczówki i przebudowy schodów zewnętrznych </w:t>
      </w:r>
      <w:r>
        <w:rPr>
          <w:rFonts w:ascii="Cambria" w:hAnsi="Cambria"/>
          <w:snapToGrid w:val="0"/>
          <w:color w:val="000000" w:themeColor="text1"/>
        </w:rPr>
        <w:t xml:space="preserve">budynku przy </w:t>
      </w:r>
      <w:r w:rsidR="00AF38B8">
        <w:rPr>
          <w:rFonts w:ascii="Cambria" w:hAnsi="Cambria"/>
          <w:snapToGrid w:val="0"/>
          <w:color w:val="000000" w:themeColor="text1"/>
        </w:rPr>
        <w:t>Aleja Wojska Polskiego 33</w:t>
      </w:r>
      <w:r>
        <w:rPr>
          <w:rFonts w:ascii="Cambria" w:hAnsi="Cambria"/>
          <w:snapToGrid w:val="0"/>
          <w:color w:val="000000" w:themeColor="text1"/>
        </w:rPr>
        <w:t xml:space="preserve"> w Lubawce.</w:t>
      </w:r>
    </w:p>
    <w:p w14:paraId="3309017D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18B95E40" w14:textId="77777777" w:rsidR="0014523F" w:rsidRDefault="00C06FE3" w:rsidP="008346F4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bookmarkStart w:id="1" w:name="_Hlk116988135"/>
      <w:r>
        <w:rPr>
          <w:rFonts w:asciiTheme="majorHAnsi" w:hAnsiTheme="majorHAnsi"/>
          <w:snapToGrid w:val="0"/>
          <w:color w:val="000000" w:themeColor="text1"/>
        </w:rPr>
        <w:t>wykonanie wykopów,</w:t>
      </w:r>
    </w:p>
    <w:p w14:paraId="1A616FD4" w14:textId="640D262F" w:rsidR="0014523F" w:rsidRDefault="00C06FE3" w:rsidP="008346F4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wykonanie izolacji fundamentów z mas bitumicznych oraz XPS </w:t>
      </w:r>
      <w:r w:rsidR="00AF38B8">
        <w:rPr>
          <w:rFonts w:asciiTheme="majorHAnsi" w:hAnsiTheme="majorHAnsi"/>
          <w:snapToGrid w:val="0"/>
          <w:color w:val="000000" w:themeColor="text1"/>
        </w:rPr>
        <w:t>8</w:t>
      </w:r>
      <w:r>
        <w:rPr>
          <w:rFonts w:asciiTheme="majorHAnsi" w:hAnsiTheme="majorHAnsi"/>
          <w:snapToGrid w:val="0"/>
          <w:color w:val="000000" w:themeColor="text1"/>
        </w:rPr>
        <w:t xml:space="preserve"> cm i folii kubełkowej,</w:t>
      </w:r>
    </w:p>
    <w:p w14:paraId="0E086A3A" w14:textId="378ABCF9" w:rsidR="0014523F" w:rsidRDefault="00C06FE3" w:rsidP="008346F4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przebudowanie odpływów wód opadowych i odpływu kanalizacji z </w:t>
      </w:r>
      <w:r w:rsidR="00AF38B8">
        <w:rPr>
          <w:rFonts w:asciiTheme="majorHAnsi" w:hAnsiTheme="majorHAnsi"/>
          <w:snapToGrid w:val="0"/>
          <w:color w:val="000000" w:themeColor="text1"/>
        </w:rPr>
        <w:t xml:space="preserve">piwnicy </w:t>
      </w:r>
      <w:r>
        <w:rPr>
          <w:rFonts w:asciiTheme="majorHAnsi" w:hAnsiTheme="majorHAnsi"/>
          <w:snapToGrid w:val="0"/>
          <w:color w:val="000000" w:themeColor="text1"/>
        </w:rPr>
        <w:t>budynku,</w:t>
      </w:r>
    </w:p>
    <w:p w14:paraId="60806E6D" w14:textId="3D237BB2" w:rsidR="00452407" w:rsidRDefault="00452407" w:rsidP="008346F4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studzienki kanalizacyjnej w podwórzu,</w:t>
      </w:r>
    </w:p>
    <w:p w14:paraId="0259E9C5" w14:textId="77777777" w:rsidR="00573406" w:rsidRDefault="00C06FE3" w:rsidP="008346F4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wykonanie nawierzchni z kostki betonowej szarej gr. 8 cm na podbudowie z kruszywa łamanego,</w:t>
      </w:r>
    </w:p>
    <w:p w14:paraId="6E9A0880" w14:textId="43612F21" w:rsidR="0014523F" w:rsidRPr="00573406" w:rsidRDefault="00573406" w:rsidP="008346F4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 w:rsidRPr="00573406">
        <w:rPr>
          <w:rFonts w:asciiTheme="majorHAnsi" w:hAnsiTheme="majorHAnsi"/>
          <w:snapToGrid w:val="0"/>
          <w:color w:val="000000" w:themeColor="text1"/>
        </w:rPr>
        <w:t>rozebranie istniejących i wykonanie nowych</w:t>
      </w:r>
      <w:r w:rsidR="00C06FE3" w:rsidRPr="00573406">
        <w:rPr>
          <w:rFonts w:asciiTheme="majorHAnsi" w:hAnsiTheme="majorHAnsi"/>
          <w:snapToGrid w:val="0"/>
          <w:color w:val="000000" w:themeColor="text1"/>
        </w:rPr>
        <w:t xml:space="preserve"> schodów zewnętrznych </w:t>
      </w:r>
      <w:r w:rsidRPr="00573406">
        <w:rPr>
          <w:rFonts w:asciiTheme="majorHAnsi" w:hAnsiTheme="majorHAnsi"/>
          <w:snapToGrid w:val="0"/>
          <w:color w:val="000000" w:themeColor="text1"/>
        </w:rPr>
        <w:t xml:space="preserve">żelbetowych </w:t>
      </w:r>
      <w:r w:rsidR="00C06FE3" w:rsidRPr="00573406">
        <w:rPr>
          <w:rFonts w:asciiTheme="majorHAnsi" w:hAnsiTheme="majorHAnsi"/>
          <w:snapToGrid w:val="0"/>
          <w:color w:val="000000" w:themeColor="text1"/>
        </w:rPr>
        <w:t>wejścia do budynku</w:t>
      </w:r>
      <w:r w:rsidRPr="00573406">
        <w:rPr>
          <w:rFonts w:asciiTheme="majorHAnsi" w:hAnsiTheme="majorHAnsi"/>
          <w:snapToGrid w:val="0"/>
          <w:color w:val="000000" w:themeColor="text1"/>
        </w:rPr>
        <w:t xml:space="preserve"> na elewacji tylnej,</w:t>
      </w:r>
    </w:p>
    <w:p w14:paraId="13C4211B" w14:textId="77777777" w:rsidR="0014523F" w:rsidRDefault="00C06FE3" w:rsidP="008346F4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425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montaż balustrady.</w:t>
      </w:r>
    </w:p>
    <w:bookmarkEnd w:id="1"/>
    <w:p w14:paraId="6636D71B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60E71FE4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1DBF5C0D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513B199E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 złożeniem oferty Wykonawca zobowiązany jest do przeprowadzenia wizji lokalnej </w:t>
      </w:r>
      <w:r>
        <w:rPr>
          <w:rFonts w:ascii="Cambria" w:hAnsi="Cambria" w:cs="Arial"/>
          <w:color w:val="000000" w:themeColor="text1"/>
        </w:rPr>
        <w:lastRenderedPageBreak/>
        <w:t>na budynku objętym przedmiotem zamówienia.</w:t>
      </w:r>
    </w:p>
    <w:p w14:paraId="63529365" w14:textId="77777777" w:rsidR="0014523F" w:rsidRDefault="00C06FE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71ED7117" w14:textId="77777777" w:rsidR="0014523F" w:rsidRDefault="0014523F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3D1872AC" w14:textId="77777777" w:rsidR="0014523F" w:rsidRDefault="00C06FE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6DF3F8F0" w14:textId="77777777" w:rsidR="0014523F" w:rsidRDefault="00C06FE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Termin wykonania zamówienia: </w:t>
      </w:r>
      <w:r>
        <w:rPr>
          <w:rFonts w:ascii="Cambria" w:hAnsi="Cambria"/>
          <w:b/>
          <w:bCs/>
          <w:snapToGrid w:val="0"/>
          <w:color w:val="000000" w:themeColor="text1"/>
        </w:rPr>
        <w:t>do dnia 15.12.2022 r</w:t>
      </w:r>
    </w:p>
    <w:p w14:paraId="43A201D4" w14:textId="77777777" w:rsidR="0014523F" w:rsidRDefault="00C06FE3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392CF88F" w14:textId="77777777" w:rsidR="0014523F" w:rsidRDefault="0014523F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D4857ED" w14:textId="77777777" w:rsidR="0014523F" w:rsidRDefault="00C06FE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2B61C7A3" w14:textId="77777777" w:rsidR="0014523F" w:rsidRDefault="00C06FE3"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613475F4" w14:textId="77777777" w:rsidR="0014523F" w:rsidRDefault="00C06FE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49E0542" w14:textId="77777777" w:rsidR="0014523F" w:rsidRDefault="00C06FE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2D3C72DE" w14:textId="77777777" w:rsidR="0014523F" w:rsidRDefault="00C06FE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030F89D7" w14:textId="77777777" w:rsidR="0014523F" w:rsidRDefault="00C06FE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0627B2C2" w14:textId="77777777" w:rsidR="0014523F" w:rsidRDefault="00C06FE3">
      <w:pPr>
        <w:numPr>
          <w:ilvl w:val="0"/>
          <w:numId w:val="5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3C01720E" w14:textId="77777777" w:rsidR="0014523F" w:rsidRDefault="00C06FE3">
      <w:pPr>
        <w:pStyle w:val="Style14"/>
        <w:widowControl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1E8148B0" w14:textId="77777777" w:rsidR="0014523F" w:rsidRDefault="0014523F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0CE48AD" w14:textId="77777777" w:rsidR="0014523F" w:rsidRDefault="00C06FE3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64C6EC49" w14:textId="77777777" w:rsidR="0014523F" w:rsidRDefault="00C06FE3">
      <w:pPr>
        <w:pStyle w:val="Akapitzlist"/>
        <w:numPr>
          <w:ilvl w:val="3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3E63ABC0" w14:textId="77777777" w:rsidR="0014523F" w:rsidRDefault="00C06FE3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0C0A890" w14:textId="77777777" w:rsidR="0014523F" w:rsidRDefault="00C06FE3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4A0F5E8C" w14:textId="77777777" w:rsidR="0014523F" w:rsidRDefault="00C06FE3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4AAB1094" w14:textId="77777777" w:rsidR="0014523F" w:rsidRDefault="00C06FE3">
      <w:pPr>
        <w:pStyle w:val="Akapitzlist"/>
        <w:numPr>
          <w:ilvl w:val="0"/>
          <w:numId w:val="7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1FA7D0F0" w14:textId="77777777" w:rsidR="0014523F" w:rsidRDefault="00C06FE3">
      <w:pPr>
        <w:pStyle w:val="Akapitzlist"/>
        <w:numPr>
          <w:ilvl w:val="3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407527F" w14:textId="77777777" w:rsidR="0014523F" w:rsidRDefault="00C06FE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27F4744E" w14:textId="77777777" w:rsidR="0014523F" w:rsidRDefault="0014523F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81EA794" w14:textId="77777777" w:rsidR="0014523F" w:rsidRDefault="00C06FE3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7B0FD166" w14:textId="77777777" w:rsidR="0014523F" w:rsidRDefault="00C06FE3">
      <w:pPr>
        <w:pStyle w:val="Tekstpodstawowy21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28E120D4" w14:textId="77777777" w:rsidR="0014523F" w:rsidRDefault="0018005A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C06FE3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FB538B5" w14:textId="23E09E76" w:rsidR="0014523F" w:rsidRDefault="00C06FE3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Termin składania ofert upływa dnia: </w:t>
      </w:r>
      <w:r>
        <w:rPr>
          <w:rFonts w:ascii="Cambria" w:hAnsi="Cambria"/>
          <w:b/>
        </w:rPr>
        <w:t>2</w:t>
      </w:r>
      <w:r w:rsidR="00452407">
        <w:rPr>
          <w:rFonts w:ascii="Cambria" w:hAnsi="Cambria"/>
          <w:b/>
        </w:rPr>
        <w:t>1</w:t>
      </w:r>
      <w:r>
        <w:rPr>
          <w:rFonts w:ascii="Cambria" w:hAnsi="Cambria"/>
          <w:b/>
        </w:rPr>
        <w:t>.</w:t>
      </w:r>
      <w:r w:rsidR="00452407">
        <w:rPr>
          <w:rFonts w:ascii="Cambria" w:hAnsi="Cambria"/>
          <w:b/>
        </w:rPr>
        <w:t>10</w:t>
      </w:r>
      <w:r>
        <w:rPr>
          <w:rFonts w:ascii="Cambria" w:hAnsi="Cambria"/>
          <w:b/>
        </w:rPr>
        <w:t>.202</w:t>
      </w:r>
      <w:r w:rsidR="00452407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 r</w:t>
      </w:r>
      <w:r>
        <w:rPr>
          <w:rFonts w:ascii="Cambria" w:hAnsi="Cambria"/>
        </w:rPr>
        <w:t xml:space="preserve">. </w:t>
      </w:r>
      <w:r>
        <w:rPr>
          <w:rFonts w:ascii="Cambria" w:hAnsi="Cambria"/>
          <w:b/>
        </w:rPr>
        <w:t>do godziny 12:00</w:t>
      </w:r>
      <w:r>
        <w:rPr>
          <w:rFonts w:ascii="Cambria" w:hAnsi="Cambria"/>
        </w:rPr>
        <w:t>.</w:t>
      </w:r>
    </w:p>
    <w:p w14:paraId="464D73D6" w14:textId="77777777" w:rsidR="0014523F" w:rsidRDefault="00C06FE3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461AACA" w14:textId="77777777" w:rsidR="0014523F" w:rsidRDefault="00C06FE3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</w:t>
      </w:r>
      <w:proofErr w:type="spellStart"/>
      <w:r>
        <w:rPr>
          <w:rFonts w:ascii="Cambria" w:hAnsi="Cambria"/>
          <w:color w:val="000000" w:themeColor="text1"/>
        </w:rPr>
        <w:t>Kosal</w:t>
      </w:r>
      <w:proofErr w:type="spellEnd"/>
      <w:r>
        <w:rPr>
          <w:rFonts w:ascii="Cambria" w:hAnsi="Cambria"/>
          <w:color w:val="000000" w:themeColor="text1"/>
        </w:rPr>
        <w:t xml:space="preserve">, tel. 517 298 167 wew. 27, pokój nr 1 (parter), siedziba Zakładu Gospodarki Miejskiej w Lubawce, ul. Zielona 12, e-mail: </w:t>
      </w:r>
      <w:hyperlink r:id="rId12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1E1DD40" w14:textId="77777777" w:rsidR="0014523F" w:rsidRDefault="00C06FE3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>
        <w:rPr>
          <w:rFonts w:ascii="Cambria" w:hAnsi="Cambria"/>
          <w:snapToGrid w:val="0"/>
          <w:color w:val="000000" w:themeColor="text1"/>
        </w:rPr>
        <w:t>Guguł</w:t>
      </w:r>
      <w:proofErr w:type="spellEnd"/>
      <w:r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0F1C03B" w14:textId="77777777" w:rsidR="0014523F" w:rsidRDefault="0014523F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35688B6C" w14:textId="77777777" w:rsidR="0014523F" w:rsidRDefault="00C06FE3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06B98EF8" w14:textId="77777777" w:rsidR="0014523F" w:rsidRDefault="00C06FE3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17AE86AE" w14:textId="77777777" w:rsidR="0014523F" w:rsidRDefault="00C06FE3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1D7178BC" w14:textId="77777777" w:rsidR="0014523F" w:rsidRDefault="00C06FE3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25318EA1" w14:textId="77777777" w:rsidR="0014523F" w:rsidRDefault="00C06FE3">
      <w:pPr>
        <w:pStyle w:val="Tekstpodstawowy"/>
        <w:numPr>
          <w:ilvl w:val="3"/>
          <w:numId w:val="1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14:paraId="79397127" w14:textId="77777777" w:rsidR="0014523F" w:rsidRDefault="0014523F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2BB6EDFD" w14:textId="77777777" w:rsidR="0014523F" w:rsidRDefault="0014523F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</w:p>
    <w:p w14:paraId="23D4D077" w14:textId="77777777" w:rsidR="0014523F" w:rsidRDefault="00C06FE3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364E18A2" w14:textId="77777777" w:rsidR="0014523F" w:rsidRDefault="00C06FE3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6D13C98D" w14:textId="77777777" w:rsidR="0014523F" w:rsidRDefault="00C06FE3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2B282A19" w14:textId="77777777" w:rsidR="0014523F" w:rsidRDefault="00C06FE3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EE3CEEF" w14:textId="77777777" w:rsidR="0014523F" w:rsidRDefault="00C06FE3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44867619" w14:textId="77777777" w:rsidR="0014523F" w:rsidRDefault="00C06FE3">
      <w:pPr>
        <w:widowControl w:val="0"/>
        <w:numPr>
          <w:ilvl w:val="0"/>
          <w:numId w:val="12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przedmiar,</w:t>
      </w:r>
    </w:p>
    <w:p w14:paraId="756D7DA9" w14:textId="77777777" w:rsidR="0014523F" w:rsidRDefault="0014523F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047AC1C5" w14:textId="66A5FC2D" w:rsidR="0014523F" w:rsidRDefault="00C06FE3">
      <w:pPr>
        <w:widowControl w:val="0"/>
        <w:spacing w:line="276" w:lineRule="auto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Lubawka, dnia </w:t>
      </w:r>
      <w:r w:rsidR="00452407">
        <w:rPr>
          <w:rFonts w:ascii="Cambria" w:hAnsi="Cambria"/>
          <w:snapToGrid w:val="0"/>
        </w:rPr>
        <w:t>18.10.2022</w:t>
      </w:r>
      <w:r>
        <w:rPr>
          <w:rFonts w:ascii="Cambria" w:hAnsi="Cambria"/>
          <w:snapToGrid w:val="0"/>
        </w:rPr>
        <w:t xml:space="preserve"> r</w:t>
      </w:r>
    </w:p>
    <w:p w14:paraId="74686254" w14:textId="77777777" w:rsidR="0014523F" w:rsidRDefault="0014523F">
      <w:pPr>
        <w:rPr>
          <w:rFonts w:ascii="Cambria" w:hAnsi="Cambria"/>
          <w:color w:val="000000" w:themeColor="text1"/>
        </w:rPr>
      </w:pPr>
    </w:p>
    <w:p w14:paraId="63912075" w14:textId="77777777" w:rsidR="0014523F" w:rsidRDefault="0014523F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4523F" w14:paraId="0863EE97" w14:textId="77777777">
        <w:tc>
          <w:tcPr>
            <w:tcW w:w="4889" w:type="dxa"/>
          </w:tcPr>
          <w:p w14:paraId="519710BA" w14:textId="77777777" w:rsidR="0014523F" w:rsidRDefault="0014523F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2B69A2D0" w14:textId="187F1A87" w:rsidR="0014523F" w:rsidRDefault="00C06FE3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0E97C6FA" w14:textId="77777777" w:rsidR="0014523F" w:rsidRDefault="00C06FE3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6FB92E3F" w14:textId="77777777" w:rsidR="0014523F" w:rsidRDefault="0014523F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2E302764" w14:textId="25187D46" w:rsidR="0014523F" w:rsidRDefault="00C06FE3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452407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7CC4C05D" w14:textId="77777777" w:rsidR="0014523F" w:rsidRDefault="0014523F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14523F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6D83" w14:textId="77777777" w:rsidR="00B551B4" w:rsidRDefault="00C06FE3">
      <w:r>
        <w:separator/>
      </w:r>
    </w:p>
  </w:endnote>
  <w:endnote w:type="continuationSeparator" w:id="0">
    <w:p w14:paraId="7A9D09DF" w14:textId="77777777" w:rsidR="00B551B4" w:rsidRDefault="00C0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8245DFD" w14:textId="77777777" w:rsidR="0014523F" w:rsidRDefault="00C06FE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369897" w14:textId="77777777" w:rsidR="0014523F" w:rsidRDefault="00145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CC2B" w14:textId="77777777" w:rsidR="00B551B4" w:rsidRDefault="00C06FE3">
      <w:r>
        <w:separator/>
      </w:r>
    </w:p>
  </w:footnote>
  <w:footnote w:type="continuationSeparator" w:id="0">
    <w:p w14:paraId="65133F57" w14:textId="77777777" w:rsidR="00B551B4" w:rsidRDefault="00C0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8" w15:restartNumberingAfterBreak="0">
    <w:nsid w:val="78C317E8"/>
    <w:multiLevelType w:val="multilevel"/>
    <w:tmpl w:val="78C3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36802343">
    <w:abstractNumId w:val="1"/>
  </w:num>
  <w:num w:numId="2" w16cid:durableId="1187332101">
    <w:abstractNumId w:val="8"/>
  </w:num>
  <w:num w:numId="3" w16cid:durableId="1944918956">
    <w:abstractNumId w:val="0"/>
  </w:num>
  <w:num w:numId="4" w16cid:durableId="876313832">
    <w:abstractNumId w:val="6"/>
  </w:num>
  <w:num w:numId="5" w16cid:durableId="648217776">
    <w:abstractNumId w:val="4"/>
  </w:num>
  <w:num w:numId="6" w16cid:durableId="1037778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2655901">
    <w:abstractNumId w:val="9"/>
  </w:num>
  <w:num w:numId="8" w16cid:durableId="839850814">
    <w:abstractNumId w:val="3"/>
  </w:num>
  <w:num w:numId="9" w16cid:durableId="1620725806">
    <w:abstractNumId w:val="2"/>
  </w:num>
  <w:num w:numId="10" w16cid:durableId="2136633096">
    <w:abstractNumId w:val="5"/>
  </w:num>
  <w:num w:numId="11" w16cid:durableId="1018501626">
    <w:abstractNumId w:val="10"/>
  </w:num>
  <w:num w:numId="12" w16cid:durableId="631157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773"/>
    <w:rsid w:val="00063BE7"/>
    <w:rsid w:val="00070AA7"/>
    <w:rsid w:val="000718F8"/>
    <w:rsid w:val="000718FF"/>
    <w:rsid w:val="00071B74"/>
    <w:rsid w:val="0007287D"/>
    <w:rsid w:val="00075E57"/>
    <w:rsid w:val="00080B6B"/>
    <w:rsid w:val="000834D3"/>
    <w:rsid w:val="00083EAD"/>
    <w:rsid w:val="000853A1"/>
    <w:rsid w:val="00091432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523F"/>
    <w:rsid w:val="001464BF"/>
    <w:rsid w:val="00146AE9"/>
    <w:rsid w:val="00151D13"/>
    <w:rsid w:val="001526BD"/>
    <w:rsid w:val="00155BF0"/>
    <w:rsid w:val="00155CA9"/>
    <w:rsid w:val="0017170A"/>
    <w:rsid w:val="00174500"/>
    <w:rsid w:val="00176A74"/>
    <w:rsid w:val="001775D2"/>
    <w:rsid w:val="0018005A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4EA9"/>
    <w:rsid w:val="00216E68"/>
    <w:rsid w:val="00225597"/>
    <w:rsid w:val="0023025A"/>
    <w:rsid w:val="0023129B"/>
    <w:rsid w:val="00231382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407"/>
    <w:rsid w:val="0045266A"/>
    <w:rsid w:val="00456AEB"/>
    <w:rsid w:val="00460ED7"/>
    <w:rsid w:val="004626E8"/>
    <w:rsid w:val="00464884"/>
    <w:rsid w:val="004667A8"/>
    <w:rsid w:val="00473F43"/>
    <w:rsid w:val="0047762A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406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1665"/>
    <w:rsid w:val="00652297"/>
    <w:rsid w:val="00664496"/>
    <w:rsid w:val="00666C23"/>
    <w:rsid w:val="00667D18"/>
    <w:rsid w:val="006720C6"/>
    <w:rsid w:val="00676B49"/>
    <w:rsid w:val="00685F90"/>
    <w:rsid w:val="00696625"/>
    <w:rsid w:val="00697CE7"/>
    <w:rsid w:val="006A05B9"/>
    <w:rsid w:val="006A1044"/>
    <w:rsid w:val="006B04C2"/>
    <w:rsid w:val="006B6A78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45EFD"/>
    <w:rsid w:val="00750D93"/>
    <w:rsid w:val="007554AD"/>
    <w:rsid w:val="00755614"/>
    <w:rsid w:val="00756EAA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2FD4"/>
    <w:rsid w:val="00813BB1"/>
    <w:rsid w:val="008159D3"/>
    <w:rsid w:val="00817D9F"/>
    <w:rsid w:val="00830C6E"/>
    <w:rsid w:val="00830ECD"/>
    <w:rsid w:val="008346F4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45D4"/>
    <w:rsid w:val="008B7B24"/>
    <w:rsid w:val="008C1B7E"/>
    <w:rsid w:val="008C516F"/>
    <w:rsid w:val="008D27C9"/>
    <w:rsid w:val="008D2943"/>
    <w:rsid w:val="008D3640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647"/>
    <w:rsid w:val="009856E6"/>
    <w:rsid w:val="009857D1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AF38B8"/>
    <w:rsid w:val="00B05BDC"/>
    <w:rsid w:val="00B06932"/>
    <w:rsid w:val="00B06A8B"/>
    <w:rsid w:val="00B12E43"/>
    <w:rsid w:val="00B17C30"/>
    <w:rsid w:val="00B279C6"/>
    <w:rsid w:val="00B306A0"/>
    <w:rsid w:val="00B32D03"/>
    <w:rsid w:val="00B42EC9"/>
    <w:rsid w:val="00B44B43"/>
    <w:rsid w:val="00B5042C"/>
    <w:rsid w:val="00B54345"/>
    <w:rsid w:val="00B546EB"/>
    <w:rsid w:val="00B551B4"/>
    <w:rsid w:val="00B56129"/>
    <w:rsid w:val="00B572C6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D4A2E"/>
    <w:rsid w:val="00BE08D0"/>
    <w:rsid w:val="00BE1F0C"/>
    <w:rsid w:val="00BE2358"/>
    <w:rsid w:val="00C064E9"/>
    <w:rsid w:val="00C06C5B"/>
    <w:rsid w:val="00C06FE3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7220C"/>
    <w:rsid w:val="00C74FC6"/>
    <w:rsid w:val="00C92304"/>
    <w:rsid w:val="00CA0497"/>
    <w:rsid w:val="00CA41E8"/>
    <w:rsid w:val="00CA56C2"/>
    <w:rsid w:val="00CA677A"/>
    <w:rsid w:val="00CA6D1C"/>
    <w:rsid w:val="00CC19F5"/>
    <w:rsid w:val="00CD2E44"/>
    <w:rsid w:val="00CD6AAE"/>
    <w:rsid w:val="00CE05AA"/>
    <w:rsid w:val="00CE44F0"/>
    <w:rsid w:val="00CE5D48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87436"/>
    <w:rsid w:val="00D9091B"/>
    <w:rsid w:val="00DA490C"/>
    <w:rsid w:val="00DA52FD"/>
    <w:rsid w:val="00DB28F9"/>
    <w:rsid w:val="00DC05C5"/>
    <w:rsid w:val="00DC413D"/>
    <w:rsid w:val="00DD18F4"/>
    <w:rsid w:val="00DD416C"/>
    <w:rsid w:val="00DD66BA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42C87"/>
    <w:rsid w:val="00F4630F"/>
    <w:rsid w:val="00F509A0"/>
    <w:rsid w:val="00F517A4"/>
    <w:rsid w:val="00F5256F"/>
    <w:rsid w:val="00F541C9"/>
    <w:rsid w:val="00F54256"/>
    <w:rsid w:val="00F606D1"/>
    <w:rsid w:val="00F61275"/>
    <w:rsid w:val="00F62EE1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E546F"/>
    <w:rsid w:val="00FF0B1E"/>
    <w:rsid w:val="0F843ED5"/>
    <w:rsid w:val="40350933"/>
    <w:rsid w:val="4683081D"/>
    <w:rsid w:val="77442DDB"/>
    <w:rsid w:val="774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363E6"/>
  <w15:docId w15:val="{1833AF1D-3AFE-4592-BAAC-F84B0EE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3AF0-6EC6-46B0-8E21-B6BAB2B63D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242</cp:revision>
  <cp:lastPrinted>2019-02-14T08:39:00Z</cp:lastPrinted>
  <dcterms:created xsi:type="dcterms:W3CDTF">2019-02-11T19:01:00Z</dcterms:created>
  <dcterms:modified xsi:type="dcterms:W3CDTF">2022-10-18T11:39:00Z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568683A6D43048C5B93DD27F4B36ACD8</vt:lpwstr>
  </property>
</Properties>
</file>