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60B15D40" w:rsidR="00A05364" w:rsidRPr="00A05364" w:rsidRDefault="003914D9" w:rsidP="00A05364">
      <w:pPr>
        <w:rPr>
          <w:rFonts w:ascii="Calibri" w:hAnsi="Calibri" w:cs="Calibri"/>
          <w:sz w:val="24"/>
        </w:rPr>
      </w:pPr>
      <w:bookmarkStart w:id="0" w:name="_Hlk164203203"/>
      <w:r w:rsidRPr="00B54D0F">
        <w:rPr>
          <w:rFonts w:ascii="Calibri" w:hAnsi="Calibri" w:cs="Calibri"/>
          <w:sz w:val="24"/>
        </w:rPr>
        <w:t>Numer ogłoszenia: 0</w:t>
      </w:r>
      <w:r w:rsidR="00265615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/</w:t>
      </w:r>
      <w:r w:rsidR="00A05364">
        <w:rPr>
          <w:rFonts w:ascii="Calibri" w:hAnsi="Calibri" w:cs="Calibri"/>
          <w:sz w:val="24"/>
        </w:rPr>
        <w:t>SORFM/</w:t>
      </w:r>
      <w:r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4881BFC2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</w:t>
      </w:r>
      <w:r w:rsidR="0095466F">
        <w:rPr>
          <w:rFonts w:ascii="Calibri" w:hAnsi="Calibri" w:cs="Calibri"/>
          <w:sz w:val="24"/>
        </w:rPr>
        <w:t>1</w:t>
      </w:r>
    </w:p>
    <w:p w14:paraId="27BC95ED" w14:textId="1ABAC4E1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0F40CA">
        <w:rPr>
          <w:rFonts w:ascii="Calibri" w:hAnsi="Calibri" w:cs="Calibri"/>
          <w:sz w:val="24"/>
        </w:rPr>
        <w:t>0</w:t>
      </w:r>
      <w:r w:rsidR="00D95704">
        <w:rPr>
          <w:rFonts w:ascii="Calibri" w:hAnsi="Calibri" w:cs="Calibri"/>
          <w:sz w:val="24"/>
        </w:rPr>
        <w:t>7</w:t>
      </w:r>
      <w:r w:rsidRPr="00B54D0F">
        <w:rPr>
          <w:rFonts w:ascii="Calibri" w:hAnsi="Calibri" w:cs="Calibri"/>
          <w:sz w:val="24"/>
        </w:rPr>
        <w:t>-</w:t>
      </w:r>
      <w:r w:rsidR="00265615">
        <w:rPr>
          <w:rFonts w:ascii="Calibri" w:hAnsi="Calibri" w:cs="Calibri"/>
          <w:sz w:val="24"/>
        </w:rPr>
        <w:t>23</w:t>
      </w:r>
    </w:p>
    <w:bookmarkEnd w:id="0"/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</w:p>
    <w:p w14:paraId="234AD183" w14:textId="77777777" w:rsidR="004229C0" w:rsidRDefault="004229C0" w:rsidP="00310FB3">
      <w:pPr>
        <w:pStyle w:val="Default"/>
      </w:pPr>
      <w:bookmarkStart w:id="1" w:name="_Hlk164203409"/>
    </w:p>
    <w:p w14:paraId="268534AC" w14:textId="77777777" w:rsidR="004229C0" w:rsidRDefault="004229C0" w:rsidP="00310FB3">
      <w:pPr>
        <w:pStyle w:val="Default"/>
      </w:pPr>
    </w:p>
    <w:p w14:paraId="47184211" w14:textId="0A542466" w:rsidR="00310FB3" w:rsidRDefault="00310FB3" w:rsidP="00310FB3">
      <w:pPr>
        <w:pStyle w:val="Default"/>
      </w:pPr>
      <w:r>
        <w:t>Tytuł ogłoszenia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3DE03F9E" w14:textId="77777777" w:rsidR="004229C0" w:rsidRDefault="004229C0" w:rsidP="00310FB3">
      <w:pPr>
        <w:pStyle w:val="Default"/>
      </w:pPr>
    </w:p>
    <w:p w14:paraId="05198322" w14:textId="20765C2E" w:rsidR="003E4E1E" w:rsidRPr="00265615" w:rsidRDefault="003E4E1E" w:rsidP="003E4E1E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bookmarkStart w:id="2" w:name="_Hlk3374011"/>
      <w:bookmarkEnd w:id="1"/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Ogłoszenie o zamówieniu na dostawę </w:t>
      </w:r>
      <w:r w:rsidR="00553F89"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sprzętu medycznego </w:t>
      </w:r>
      <w:r w:rsid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do obszaru resuscytacyjno zabiegowego Szpitalnego Oddziału Ratunkowego </w:t>
      </w:r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Szpitala Specjalistycznego </w:t>
      </w:r>
      <w:proofErr w:type="spellStart"/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>Artmedik</w:t>
      </w:r>
      <w:proofErr w:type="spellEnd"/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 Spółka z ograniczoną odpowiedzialnością.</w:t>
      </w:r>
      <w:r w:rsidR="005970D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1EF5DBC9" w14:textId="77777777" w:rsidR="00077964" w:rsidRDefault="00077964" w:rsidP="00077964">
      <w:pPr>
        <w:pStyle w:val="Default"/>
      </w:pPr>
    </w:p>
    <w:p w14:paraId="6DDDAC73" w14:textId="77777777" w:rsidR="00321D0F" w:rsidRDefault="00321D0F" w:rsidP="00077964">
      <w:pPr>
        <w:pStyle w:val="Default"/>
      </w:pPr>
    </w:p>
    <w:p w14:paraId="0C10911F" w14:textId="77777777" w:rsidR="00077964" w:rsidRDefault="00077964" w:rsidP="00077964">
      <w:pPr>
        <w:pStyle w:val="Default"/>
      </w:pPr>
    </w:p>
    <w:bookmarkEnd w:id="2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7CA589C4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>nizację częś</w:t>
      </w:r>
      <w:r w:rsidR="008A51AE">
        <w:rPr>
          <w:rFonts w:ascii="Calibri" w:hAnsi="Calibri" w:cs="Calibri"/>
          <w:sz w:val="24"/>
        </w:rPr>
        <w:t xml:space="preserve">ci pomieszczeń”, finansowanej z </w:t>
      </w:r>
      <w:r w:rsidR="000F40CA">
        <w:rPr>
          <w:rFonts w:ascii="Calibri" w:hAnsi="Calibri" w:cs="Calibri"/>
          <w:sz w:val="24"/>
        </w:rPr>
        <w:t xml:space="preserve">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41327B9E" w14:textId="77777777" w:rsidR="00B8013E" w:rsidRPr="00B8013E" w:rsidRDefault="00B8013E" w:rsidP="00B8013E">
      <w:pPr>
        <w:pStyle w:val="Default"/>
      </w:pP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74BF9704" w14:textId="77777777" w:rsidR="004F3B79" w:rsidRDefault="004F3B79" w:rsidP="004F3B79">
      <w:pPr>
        <w:pStyle w:val="Default"/>
      </w:pPr>
    </w:p>
    <w:p w14:paraId="75115795" w14:textId="77777777" w:rsidR="004F3B79" w:rsidRDefault="004F3B79" w:rsidP="004F3B79">
      <w:pPr>
        <w:pStyle w:val="Default"/>
      </w:pPr>
    </w:p>
    <w:p w14:paraId="385F450C" w14:textId="77777777" w:rsidR="00C10C79" w:rsidRDefault="00C10C79" w:rsidP="004F3B79">
      <w:pPr>
        <w:pStyle w:val="Default"/>
      </w:pPr>
    </w:p>
    <w:p w14:paraId="39E8C18A" w14:textId="77777777" w:rsidR="00C10C79" w:rsidRDefault="00C10C79" w:rsidP="004F3B79">
      <w:pPr>
        <w:pStyle w:val="Default"/>
      </w:pPr>
    </w:p>
    <w:p w14:paraId="31559F5A" w14:textId="77777777" w:rsidR="00C10C79" w:rsidRPr="004F3B79" w:rsidRDefault="00C10C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lastRenderedPageBreak/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691C7B05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>23 kwietnia 1964 roku Kodeks Cywilny w trybie przetargu nieograniczonego ofertowego, przy uwzględnieniu wyboru wykonawcy w oparciu o najbardziej korzystną 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1E36729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5C324636" w14:textId="77777777" w:rsidR="002C260F" w:rsidRPr="00B54D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77C7DBD1" w14:textId="7B578A28" w:rsidR="00E31972" w:rsidRDefault="00DC49ED" w:rsidP="00BA6BE3">
      <w:pPr>
        <w:pStyle w:val="Default"/>
        <w:rPr>
          <w:rFonts w:ascii="Calibri" w:hAnsi="Calibri" w:cs="Calibri"/>
          <w:color w:val="auto"/>
          <w:szCs w:val="22"/>
        </w:rPr>
      </w:pPr>
      <w:r w:rsidRPr="00DC49ED">
        <w:rPr>
          <w:rFonts w:ascii="Calibri" w:hAnsi="Calibri" w:cs="Calibri"/>
          <w:color w:val="auto"/>
          <w:szCs w:val="22"/>
        </w:rPr>
        <w:t>Pakiet 1 : Kod CPV 33100000-1 Urządzenia medyczne.</w:t>
      </w:r>
    </w:p>
    <w:p w14:paraId="685C184D" w14:textId="77777777" w:rsidR="00DC49ED" w:rsidRDefault="00DC49ED" w:rsidP="00BA6BE3">
      <w:pPr>
        <w:pStyle w:val="Default"/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9A105C" w:rsidRPr="00664ADF" w14:paraId="27138594" w14:textId="77777777" w:rsidTr="009A105C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8CB" w14:textId="77777777" w:rsidR="009A105C" w:rsidRPr="00BA6BE3" w:rsidRDefault="009A105C" w:rsidP="000533BA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ED9" w14:textId="77777777" w:rsidR="009A105C" w:rsidRPr="00BA6BE3" w:rsidRDefault="009A105C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FB9" w14:textId="77777777" w:rsidR="009A105C" w:rsidRPr="00BA6BE3" w:rsidRDefault="009A105C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4B1" w14:textId="77777777" w:rsidR="009A105C" w:rsidRPr="00BA6BE3" w:rsidRDefault="009A105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723" w14:textId="77777777" w:rsidR="009A105C" w:rsidRPr="00BA6BE3" w:rsidRDefault="009A105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9A105C" w:rsidRPr="00664ADF" w14:paraId="07165742" w14:textId="77777777" w:rsidTr="009A105C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CC4" w14:textId="77777777" w:rsidR="009A105C" w:rsidRPr="00BA6BE3" w:rsidRDefault="009A105C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32D9" w14:textId="00C10584" w:rsidR="009A105C" w:rsidRPr="00BA6BE3" w:rsidRDefault="009A105C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Respirator transportowy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8EAB" w14:textId="07FD5B91" w:rsidR="009A105C" w:rsidRPr="00BA6BE3" w:rsidRDefault="009A105C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F5CF" w14:textId="024745C3" w:rsidR="009A105C" w:rsidRPr="00BA6BE3" w:rsidRDefault="009A105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4E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44611200-8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EF2D" w14:textId="26F58C46" w:rsidR="009A105C" w:rsidRPr="00BA6BE3" w:rsidRDefault="009A105C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Respiratory</w:t>
            </w:r>
          </w:p>
        </w:tc>
      </w:tr>
      <w:tr w:rsidR="009A105C" w:rsidRPr="00664ADF" w14:paraId="2A31F22B" w14:textId="77777777" w:rsidTr="009A105C">
        <w:trPr>
          <w:trHeight w:val="6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482" w14:textId="77777777" w:rsidR="009A105C" w:rsidRPr="00BA6BE3" w:rsidRDefault="009A105C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7DAE" w14:textId="7E9E6003" w:rsidR="009A105C" w:rsidRPr="00BA6BE3" w:rsidRDefault="009A105C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 do znieczulenia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389B" w14:textId="1CD650F9" w:rsidR="009A105C" w:rsidRPr="00BA6BE3" w:rsidRDefault="009A105C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5539" w14:textId="08A4945B" w:rsidR="009A105C" w:rsidRPr="00BA6BE3" w:rsidRDefault="009A105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4E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33170000-2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270D" w14:textId="51AD4C5E" w:rsidR="009A105C" w:rsidRPr="00BA6BE3" w:rsidRDefault="009A105C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Aparatura do anestezji i resuscytacji</w:t>
            </w:r>
          </w:p>
        </w:tc>
      </w:tr>
      <w:tr w:rsidR="009A105C" w:rsidRPr="00664ADF" w14:paraId="770649C0" w14:textId="77777777" w:rsidTr="009A105C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A4B" w14:textId="77777777" w:rsidR="009A105C" w:rsidRPr="00BA6BE3" w:rsidRDefault="009A105C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02D1" w14:textId="610A35F5" w:rsidR="009A105C" w:rsidRPr="00BA6BE3" w:rsidRDefault="009A105C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Lampa operacyjna - zabiegowa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C8B2" w14:textId="5FC4D151" w:rsidR="009A105C" w:rsidRPr="00BA6BE3" w:rsidRDefault="009A105C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140E" w14:textId="790F2AE1" w:rsidR="009A105C" w:rsidRPr="00BA6BE3" w:rsidRDefault="009A105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48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33167000-8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2A30" w14:textId="5D983F5B" w:rsidR="009A105C" w:rsidRPr="00BA6BE3" w:rsidRDefault="009A105C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Lampy chirurgiczne</w:t>
            </w:r>
          </w:p>
        </w:tc>
      </w:tr>
    </w:tbl>
    <w:p w14:paraId="0F0BE2BA" w14:textId="77777777" w:rsidR="00E31972" w:rsidRPr="00BA6BE3" w:rsidRDefault="00E31972" w:rsidP="00BA6BE3">
      <w:pPr>
        <w:pStyle w:val="Default"/>
      </w:pPr>
    </w:p>
    <w:p w14:paraId="15DD4522" w14:textId="77777777" w:rsidR="007815D8" w:rsidRPr="00B54D0F" w:rsidRDefault="007815D8" w:rsidP="00664A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4"/>
          <w:szCs w:val="22"/>
          <w:u w:val="single"/>
        </w:rPr>
      </w:pPr>
    </w:p>
    <w:p w14:paraId="64B1ED32" w14:textId="0EA6814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bookmarkStart w:id="3" w:name="_GoBack"/>
      <w:bookmarkEnd w:id="3"/>
      <w:r w:rsidR="002C260F" w:rsidRPr="00B54D0F">
        <w:rPr>
          <w:rFonts w:ascii="Calibri" w:hAnsi="Calibri" w:cs="Calibri"/>
          <w:sz w:val="24"/>
          <w:szCs w:val="23"/>
        </w:rPr>
        <w:br/>
      </w:r>
    </w:p>
    <w:p w14:paraId="1110E194" w14:textId="77777777" w:rsidR="00D95704" w:rsidRDefault="00D95704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bookmarkStart w:id="4" w:name="_Hlk3373103"/>
      <w:r>
        <w:rPr>
          <w:rFonts w:asciiTheme="minorHAnsi" w:hAnsiTheme="minorHAnsi" w:cstheme="minorHAnsi"/>
          <w:sz w:val="24"/>
          <w:szCs w:val="22"/>
        </w:rPr>
        <w:t xml:space="preserve">5.1. </w:t>
      </w:r>
    </w:p>
    <w:p w14:paraId="036185C3" w14:textId="4FAAB2B2" w:rsidR="005B47D8" w:rsidRDefault="00D95704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Do 8 tygodni od dnia podpisania umowy.</w:t>
      </w:r>
    </w:p>
    <w:p w14:paraId="1514479D" w14:textId="77777777" w:rsidR="006071BA" w:rsidRPr="00BA6BE3" w:rsidRDefault="006071BA" w:rsidP="00BA6BE3">
      <w:pPr>
        <w:pStyle w:val="Default"/>
      </w:pPr>
    </w:p>
    <w:bookmarkEnd w:id="4"/>
    <w:p w14:paraId="0B3F21ED" w14:textId="77777777" w:rsidR="005B47D8" w:rsidRDefault="005B47D8" w:rsidP="00D9570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6282AC1C" w14:textId="77777777" w:rsidR="000579C3" w:rsidRP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A1B7559" w:rsidR="00C86422" w:rsidRPr="000579C3" w:rsidRDefault="00C86422" w:rsidP="006A539F">
      <w:pPr>
        <w:pStyle w:val="Default"/>
        <w:jc w:val="both"/>
      </w:pPr>
      <w:r w:rsidRPr="00C86422">
        <w:rPr>
          <w:rFonts w:ascii="Calibri" w:eastAsia="Calibri" w:hAnsi="Calibri" w:cs="Calibri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krótszy - w tym okresie, wykonaniem co najmniej </w:t>
      </w:r>
      <w:r w:rsidRPr="00DE1739">
        <w:rPr>
          <w:rFonts w:ascii="Calibri" w:eastAsia="Calibri" w:hAnsi="Calibri" w:cs="Calibri"/>
          <w:color w:val="auto"/>
          <w:lang w:eastAsia="en-US"/>
        </w:rPr>
        <w:t>dwóch dostaw</w:t>
      </w:r>
      <w:r w:rsidRPr="00DE1739">
        <w:rPr>
          <w:rFonts w:ascii="Calibri" w:eastAsia="Calibri" w:hAnsi="Calibri" w:cs="Calibri"/>
          <w:color w:val="FF0000"/>
          <w:lang w:eastAsia="en-US"/>
        </w:rPr>
        <w:t xml:space="preserve"> </w:t>
      </w:r>
      <w:r w:rsidRPr="00C86422">
        <w:rPr>
          <w:rFonts w:ascii="Calibri" w:eastAsia="Calibri" w:hAnsi="Calibri" w:cs="Calibri"/>
          <w:lang w:eastAsia="en-US"/>
        </w:rPr>
        <w:t>w zakresie zgodnym z przedmiotem zamówienia</w:t>
      </w:r>
      <w:r w:rsidR="000579C3">
        <w:rPr>
          <w:rFonts w:ascii="Calibri" w:eastAsia="Calibri" w:hAnsi="Calibri" w:cs="Calibri"/>
          <w:lang w:eastAsia="en-US"/>
        </w:rPr>
        <w:t>.</w:t>
      </w:r>
    </w:p>
    <w:p w14:paraId="49CBE221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2887CB89" w14:textId="77777777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Warunek zostanie uznany za spełniony jeżeli oferent przedstawi:</w:t>
      </w:r>
    </w:p>
    <w:p w14:paraId="2AA6DAC9" w14:textId="66773A0F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 xml:space="preserve">wykaz dostaw wykonanych, a w przypadku świadczeń powtarzających się lub ciągłych również wykonywanych, w okresie ostatnich 3 lat, a jeżeli okres prowadzenia działalności jest krótszy - w tym okresie, wraz z podaniem ich przedmiotu, dat wykonania i podmiotów, na rzecz których dostawy zostały wykonane lub są wykonywane, oraz </w:t>
      </w:r>
      <w:r>
        <w:rPr>
          <w:rFonts w:ascii="Calibri" w:eastAsia="Calibri" w:hAnsi="Calibri" w:cs="Calibri"/>
          <w:lang w:eastAsia="en-US"/>
        </w:rPr>
        <w:t xml:space="preserve">załączy dowody </w:t>
      </w:r>
      <w:r w:rsidRPr="00C86422">
        <w:rPr>
          <w:rFonts w:ascii="Calibri" w:eastAsia="Calibri" w:hAnsi="Calibri" w:cs="Calibri"/>
          <w:lang w:eastAsia="en-US"/>
        </w:rPr>
        <w:t>czy te dostawy zostały wykonane lub są wykonywane należycie, przy czym dowodami, o których mowa, są referencje bądź inne dokumenty sporządzone przez podmiot, na rzecz którego dostawy zostały wykonane</w:t>
      </w:r>
      <w:r w:rsidR="00C54D82">
        <w:rPr>
          <w:rFonts w:ascii="Calibri" w:eastAsia="Calibri" w:hAnsi="Calibri" w:cs="Calibri"/>
          <w:lang w:eastAsia="en-US"/>
        </w:rPr>
        <w:t>.</w:t>
      </w:r>
    </w:p>
    <w:p w14:paraId="6FD1E3DC" w14:textId="77777777" w:rsidR="00633941" w:rsidRDefault="00633941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6B6A7B99" w14:textId="28BB43EE" w:rsidR="00E16CC5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860A5A" w:rsidRPr="00860A5A">
        <w:rPr>
          <w:rFonts w:ascii="Calibri" w:eastAsia="Calibri" w:hAnsi="Calibri" w:cs="Calibri"/>
          <w:sz w:val="24"/>
          <w:szCs w:val="24"/>
          <w:lang w:eastAsia="en-US"/>
        </w:rPr>
        <w:t>.3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40901E5F" w14:textId="3889299E" w:rsidR="00860A5A" w:rsidRPr="00860A5A" w:rsidRDefault="00860A5A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>Zamawiający wymaga złożenia</w:t>
      </w:r>
      <w:r>
        <w:rPr>
          <w:rFonts w:ascii="Calibri" w:eastAsia="Calibri" w:hAnsi="Calibri" w:cs="Calibri"/>
          <w:lang w:eastAsia="en-US"/>
        </w:rPr>
        <w:t xml:space="preserve"> </w:t>
      </w:r>
      <w:r w:rsidR="00FC2318">
        <w:rPr>
          <w:rFonts w:ascii="Calibri" w:eastAsia="Calibri" w:hAnsi="Calibri" w:cs="Calibri"/>
          <w:lang w:eastAsia="en-US"/>
        </w:rPr>
        <w:t>dokumentacji</w:t>
      </w:r>
      <w:r w:rsidRPr="00860A5A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technicznej oferowanego sprzętu pochodzącej od </w:t>
      </w:r>
      <w:r w:rsidRPr="00860A5A">
        <w:rPr>
          <w:rFonts w:ascii="Calibri" w:eastAsia="Calibri" w:hAnsi="Calibri" w:cs="Calibri"/>
          <w:lang w:eastAsia="en-US"/>
        </w:rPr>
        <w:t>producenta</w:t>
      </w:r>
      <w:r>
        <w:rPr>
          <w:rFonts w:ascii="Calibri" w:eastAsia="Calibri" w:hAnsi="Calibri" w:cs="Calibri"/>
          <w:lang w:eastAsia="en-US"/>
        </w:rPr>
        <w:t xml:space="preserve">. Dokumentacja powinna być w języku polskim. Zamawiający wymaga, w przypadku dokumentacji producenta oferowanego sprzętu będącej w języku innym niż polski,  </w:t>
      </w:r>
      <w:r w:rsidR="006A539F">
        <w:rPr>
          <w:rFonts w:ascii="Calibri" w:eastAsia="Calibri" w:hAnsi="Calibri" w:cs="Calibri"/>
          <w:lang w:eastAsia="en-US"/>
        </w:rPr>
        <w:t xml:space="preserve">złożenia </w:t>
      </w:r>
      <w:r>
        <w:rPr>
          <w:rFonts w:ascii="Calibri" w:eastAsia="Calibri" w:hAnsi="Calibri" w:cs="Calibri"/>
          <w:lang w:eastAsia="en-US"/>
        </w:rPr>
        <w:t xml:space="preserve">tłumaczenia dokumentacji na język polski lub dokumentacji dystrybutora / przedstawiciela producenta, sporządzonej w języku polskim. Złożona dokumentacja techniczna sprzętu musi umożliwiać weryfikację spełniania wszystkich warunków wymaganych przez Zamawiającego </w:t>
      </w:r>
      <w:r w:rsidR="00C54D82">
        <w:rPr>
          <w:rFonts w:ascii="Calibri" w:eastAsia="Calibri" w:hAnsi="Calibri" w:cs="Calibri"/>
          <w:lang w:eastAsia="en-US"/>
        </w:rPr>
        <w:t xml:space="preserve">. </w:t>
      </w:r>
    </w:p>
    <w:p w14:paraId="609CB42D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5345152" w14:textId="1FF1EB0D" w:rsidR="00AF5D30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</w:t>
      </w:r>
      <w:r w:rsidR="007F334F">
        <w:rPr>
          <w:rFonts w:ascii="Calibri" w:eastAsia="Calibri" w:hAnsi="Calibri" w:cs="Calibri"/>
          <w:sz w:val="24"/>
          <w:szCs w:val="24"/>
          <w:lang w:eastAsia="en-US"/>
        </w:rPr>
        <w:t>stanowi załącznik do ogłoszenia.</w:t>
      </w:r>
    </w:p>
    <w:p w14:paraId="01BB9A8C" w14:textId="77777777" w:rsidR="00446813" w:rsidRPr="00446813" w:rsidRDefault="00446813" w:rsidP="006A539F">
      <w:pPr>
        <w:pStyle w:val="Default"/>
        <w:jc w:val="both"/>
        <w:rPr>
          <w:rFonts w:eastAsia="Calibri"/>
          <w:lang w:eastAsia="en-US"/>
        </w:rPr>
      </w:pPr>
    </w:p>
    <w:p w14:paraId="0CCC2B14" w14:textId="56E644A0" w:rsidR="00446813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W formularzu ofertowym,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we właściwym wierszu i  kolumnie, 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Oferent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ma obowiązek wskazania strony i miejsca / punktu / akapitu w dokumentacji technicznej oferowanego urządzenia lub od odnośnika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umieszczonego w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 xml:space="preserve">załączonej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dokumentacji technicznej oferowanego urządzenia,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umożliwiających potwierdzenie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spełniani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danego parametru lub warunku wymaganego dotyczącego danego urządzenia.</w:t>
      </w:r>
    </w:p>
    <w:p w14:paraId="4EF70F3A" w14:textId="77777777" w:rsidR="00015F73" w:rsidRPr="00015F73" w:rsidRDefault="00015F73" w:rsidP="006A539F">
      <w:pPr>
        <w:pStyle w:val="Default"/>
        <w:jc w:val="both"/>
        <w:rPr>
          <w:rFonts w:eastAsia="Calibri"/>
          <w:color w:val="FF0000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1ED305BA" w14:textId="77777777" w:rsidR="007F334F" w:rsidRPr="00633941" w:rsidRDefault="007F334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45812A63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D95704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</w:p>
    <w:p w14:paraId="0AB6EE55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0C8519C" w14:textId="04907983" w:rsidR="00B8692B" w:rsidRPr="00DA6E1E" w:rsidRDefault="00B8692B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przez https://platformazakupowa.pl/</w:t>
      </w:r>
    </w:p>
    <w:p w14:paraId="5135A83B" w14:textId="77777777" w:rsidR="005E5B5D" w:rsidRDefault="005E5B5D" w:rsidP="00E2037A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lastRenderedPageBreak/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5930A2F6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CFC7407" w14:textId="4D841120" w:rsidR="00015F73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71AB0BD2" w14:textId="77777777" w:rsidR="00B8692B" w:rsidRDefault="00B8692B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, pod rygorem nieważności, w formie elektronicznej lub w postaci elektronicznej opatrzonej podpisem zaufanym lub 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9E7EF8F" w14:textId="77777777" w:rsidR="00015F73" w:rsidRPr="00633941" w:rsidRDefault="00015F73" w:rsidP="00015F73">
      <w:pPr>
        <w:pStyle w:val="Default"/>
        <w:rPr>
          <w:rFonts w:asciiTheme="minorHAnsi" w:eastAsia="Calibri" w:hAnsiTheme="minorHAnsi" w:cstheme="minorHAnsi"/>
          <w:lang w:eastAsia="en-US"/>
        </w:rPr>
      </w:pPr>
    </w:p>
    <w:p w14:paraId="26E1EFDF" w14:textId="77777777" w:rsidR="006071BA" w:rsidRDefault="006071BA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66B16975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30</w:t>
      </w:r>
      <w:r w:rsidR="00265615">
        <w:rPr>
          <w:rFonts w:asciiTheme="minorHAnsi" w:eastAsia="Calibri" w:hAnsiTheme="minorHAnsi" w:cstheme="minorHAnsi"/>
          <w:sz w:val="24"/>
          <w:szCs w:val="24"/>
          <w:lang w:eastAsia="en-US"/>
        </w:rPr>
        <w:t>.07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</w:t>
      </w:r>
      <w:r w:rsidR="00266F9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rok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23:59 </w:t>
      </w:r>
    </w:p>
    <w:p w14:paraId="198EF3C1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1DC8E33" w14:textId="678CA47B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Miejsce składania ofert: Oferty należy składać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1C29EA43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7547FEB6" w14:textId="242285BE" w:rsidR="00C86422" w:rsidRPr="00D95704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31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D95704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7</w:t>
      </w:r>
      <w:r w:rsidR="00266F91">
        <w:rPr>
          <w:rFonts w:asciiTheme="minorHAnsi" w:eastAsia="Calibri" w:hAnsiTheme="minorHAnsi" w:cstheme="minorHAnsi"/>
          <w:sz w:val="24"/>
          <w:szCs w:val="24"/>
          <w:lang w:eastAsia="en-US"/>
        </w:rPr>
        <w:t>.2024 rok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0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:00</w:t>
      </w:r>
    </w:p>
    <w:p w14:paraId="22B50116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4227E457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265615"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553F89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2C8B945B" w14:textId="19B8B9A6" w:rsidR="00BA6BE3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332584AB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592631B1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</w:t>
      </w:r>
      <w:r w:rsidR="002465B9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2465B9" w:rsidRPr="00553F89">
        <w:rPr>
          <w:rFonts w:asciiTheme="minorHAnsi" w:eastAsia="Calibri" w:hAnsiTheme="minorHAnsi" w:cstheme="minorHAnsi"/>
          <w:bCs/>
          <w:color w:val="auto"/>
          <w:lang w:eastAsia="en-US"/>
        </w:rPr>
        <w:t>w ciągu 7 dni od dnia otwarcia ofert.</w:t>
      </w:r>
    </w:p>
    <w:p w14:paraId="17212254" w14:textId="77777777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5730579C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3AAC180E" w14:textId="1A99F1AF" w:rsidR="006B603B" w:rsidRDefault="006B603B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zastrzega sobie prawo do zakończenia postępowania bez podania przyczyny oraz bez względu na jego etap – aż do momentu wyboru najkorzystniejszej oferty. </w:t>
      </w:r>
    </w:p>
    <w:p w14:paraId="1DF76A5E" w14:textId="77777777" w:rsidR="00FA4CF5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E6B332E" w14:textId="77777777" w:rsidR="00A278D2" w:rsidRDefault="00A278D2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6B9458F7" w14:textId="77777777" w:rsidR="00553F89" w:rsidRDefault="00553F89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3525DC2A" w14:textId="77777777" w:rsidR="00553F89" w:rsidRDefault="00553F89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2F8E6E60" w14:textId="77777777" w:rsidR="009F5871" w:rsidRDefault="009F5871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2D2FF2" w14:textId="77777777" w:rsidR="009F5871" w:rsidRDefault="009F5871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195B4CC2" w14:textId="77777777" w:rsidR="00553F89" w:rsidRDefault="00553F89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FAE0412" w14:textId="77777777" w:rsidR="00053DEB" w:rsidRPr="00633941" w:rsidRDefault="00053DEB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1DA696E" w14:textId="043024BE" w:rsidR="0079229F" w:rsidRPr="00633941" w:rsidRDefault="0079229F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lastRenderedPageBreak/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Pr="00633941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6E317141" w14:textId="2CD34C10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</w:t>
      </w:r>
      <w:r w:rsidR="009A105C">
        <w:rPr>
          <w:rFonts w:asciiTheme="minorHAnsi" w:eastAsia="Calibri" w:hAnsiTheme="minorHAnsi" w:cstheme="minorHAnsi"/>
          <w:sz w:val="24"/>
          <w:szCs w:val="24"/>
          <w:lang w:eastAsia="en-US"/>
        </w:rPr>
        <w:t>ór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Formularz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a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ego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4A2391F0" w14:textId="3729DC4A" w:rsidR="0079229F" w:rsidRPr="00633941" w:rsidRDefault="0079229F" w:rsidP="0040016E">
      <w:pPr>
        <w:pStyle w:val="Akapitzlist"/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541DD7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01C72AA6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6071BA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070331AA" w:rsidR="00450218" w:rsidRPr="007F334F" w:rsidRDefault="00C86422" w:rsidP="004D318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Jędrzejów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23</w:t>
      </w:r>
      <w:r w:rsidR="002B2801" w:rsidRPr="007F334F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</w:t>
      </w:r>
      <w:r w:rsid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lipiec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</w:p>
    <w:p w14:paraId="7A6565C3" w14:textId="77777777" w:rsidR="005E0694" w:rsidRDefault="005E0694" w:rsidP="005E0694">
      <w:pPr>
        <w:pStyle w:val="Default"/>
        <w:rPr>
          <w:lang w:eastAsia="en-US"/>
        </w:rPr>
      </w:pPr>
    </w:p>
    <w:p w14:paraId="1EFDF4FC" w14:textId="38AF8184" w:rsidR="005E0694" w:rsidRPr="005E0694" w:rsidRDefault="005E0694" w:rsidP="005E0694">
      <w:pPr>
        <w:pStyle w:val="Default"/>
        <w:rPr>
          <w:rFonts w:asciiTheme="minorHAnsi" w:hAnsiTheme="minorHAnsi" w:cstheme="minorHAnsi"/>
          <w:lang w:eastAsia="en-US"/>
        </w:rPr>
      </w:pPr>
    </w:p>
    <w:sectPr w:rsidR="005E0694" w:rsidRPr="005E0694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AA312" w14:textId="77777777" w:rsidR="00EC4A69" w:rsidRDefault="00EC4A69">
      <w:r>
        <w:separator/>
      </w:r>
    </w:p>
  </w:endnote>
  <w:endnote w:type="continuationSeparator" w:id="0">
    <w:p w14:paraId="69035860" w14:textId="77777777" w:rsidR="00EC4A69" w:rsidRDefault="00EC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B8692B" w:rsidRDefault="00B869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B8692B" w:rsidRDefault="00B869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B8692B" w:rsidRDefault="00B8692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DC49ED">
      <w:rPr>
        <w:noProof/>
      </w:rPr>
      <w:t>3</w:t>
    </w:r>
    <w:r>
      <w:fldChar w:fldCharType="end"/>
    </w:r>
    <w:r>
      <w:t xml:space="preserve"> z </w:t>
    </w:r>
    <w:r w:rsidR="006F4F4F">
      <w:rPr>
        <w:noProof/>
      </w:rPr>
      <w:fldChar w:fldCharType="begin"/>
    </w:r>
    <w:r w:rsidR="006F4F4F">
      <w:rPr>
        <w:noProof/>
      </w:rPr>
      <w:instrText xml:space="preserve"> NUMPAGES  </w:instrText>
    </w:r>
    <w:r w:rsidR="006F4F4F">
      <w:rPr>
        <w:noProof/>
      </w:rPr>
      <w:fldChar w:fldCharType="separate"/>
    </w:r>
    <w:r w:rsidR="00DC49ED">
      <w:rPr>
        <w:noProof/>
      </w:rPr>
      <w:t>6</w:t>
    </w:r>
    <w:r w:rsidR="006F4F4F">
      <w:rPr>
        <w:noProof/>
      </w:rPr>
      <w:fldChar w:fldCharType="end"/>
    </w:r>
  </w:p>
  <w:p w14:paraId="5CEB93CE" w14:textId="77777777" w:rsidR="00B8692B" w:rsidRPr="00430095" w:rsidRDefault="00B8692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3A2F4" w14:textId="77777777" w:rsidR="00EC4A69" w:rsidRDefault="00EC4A69">
      <w:r>
        <w:separator/>
      </w:r>
    </w:p>
  </w:footnote>
  <w:footnote w:type="continuationSeparator" w:id="0">
    <w:p w14:paraId="63F0A5AB" w14:textId="77777777" w:rsidR="00EC4A69" w:rsidRDefault="00EC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5F73"/>
    <w:rsid w:val="00020C4D"/>
    <w:rsid w:val="00022964"/>
    <w:rsid w:val="00026B03"/>
    <w:rsid w:val="00035370"/>
    <w:rsid w:val="0004559B"/>
    <w:rsid w:val="00053DE2"/>
    <w:rsid w:val="00053DEB"/>
    <w:rsid w:val="00055C61"/>
    <w:rsid w:val="000579C3"/>
    <w:rsid w:val="00066325"/>
    <w:rsid w:val="00072F98"/>
    <w:rsid w:val="000776AF"/>
    <w:rsid w:val="00077964"/>
    <w:rsid w:val="00083013"/>
    <w:rsid w:val="00084F2F"/>
    <w:rsid w:val="000C5C96"/>
    <w:rsid w:val="000D05FD"/>
    <w:rsid w:val="000D21B3"/>
    <w:rsid w:val="000D6921"/>
    <w:rsid w:val="000F003B"/>
    <w:rsid w:val="000F40CA"/>
    <w:rsid w:val="00111CF3"/>
    <w:rsid w:val="0011327C"/>
    <w:rsid w:val="001218D6"/>
    <w:rsid w:val="001279D5"/>
    <w:rsid w:val="00132773"/>
    <w:rsid w:val="001341A6"/>
    <w:rsid w:val="00140B91"/>
    <w:rsid w:val="00153785"/>
    <w:rsid w:val="00163DA9"/>
    <w:rsid w:val="00164AA1"/>
    <w:rsid w:val="001847ED"/>
    <w:rsid w:val="00191712"/>
    <w:rsid w:val="001A2F97"/>
    <w:rsid w:val="001A537E"/>
    <w:rsid w:val="001B34D1"/>
    <w:rsid w:val="001B48CE"/>
    <w:rsid w:val="001C6E9B"/>
    <w:rsid w:val="00201D38"/>
    <w:rsid w:val="002074CE"/>
    <w:rsid w:val="00214A62"/>
    <w:rsid w:val="00225417"/>
    <w:rsid w:val="00235A03"/>
    <w:rsid w:val="00237D20"/>
    <w:rsid w:val="002406FF"/>
    <w:rsid w:val="002465B9"/>
    <w:rsid w:val="0025419F"/>
    <w:rsid w:val="00265615"/>
    <w:rsid w:val="00266F91"/>
    <w:rsid w:val="00267330"/>
    <w:rsid w:val="00276A50"/>
    <w:rsid w:val="002907BE"/>
    <w:rsid w:val="002A0CB7"/>
    <w:rsid w:val="002A27C5"/>
    <w:rsid w:val="002B2801"/>
    <w:rsid w:val="002B5424"/>
    <w:rsid w:val="002C260F"/>
    <w:rsid w:val="002C463F"/>
    <w:rsid w:val="002C68C8"/>
    <w:rsid w:val="002D391A"/>
    <w:rsid w:val="002E6B50"/>
    <w:rsid w:val="00310FB3"/>
    <w:rsid w:val="00311FEA"/>
    <w:rsid w:val="00320247"/>
    <w:rsid w:val="00321D0F"/>
    <w:rsid w:val="00327F57"/>
    <w:rsid w:val="00335270"/>
    <w:rsid w:val="0034189D"/>
    <w:rsid w:val="00342FD5"/>
    <w:rsid w:val="003462E4"/>
    <w:rsid w:val="0035000E"/>
    <w:rsid w:val="003546EE"/>
    <w:rsid w:val="00354DE4"/>
    <w:rsid w:val="00365725"/>
    <w:rsid w:val="00367585"/>
    <w:rsid w:val="003914D9"/>
    <w:rsid w:val="00393515"/>
    <w:rsid w:val="003977B4"/>
    <w:rsid w:val="003A0615"/>
    <w:rsid w:val="003A42F5"/>
    <w:rsid w:val="003D1A9F"/>
    <w:rsid w:val="003E1406"/>
    <w:rsid w:val="003E2079"/>
    <w:rsid w:val="003E4E1E"/>
    <w:rsid w:val="003F5317"/>
    <w:rsid w:val="0040016E"/>
    <w:rsid w:val="00402B70"/>
    <w:rsid w:val="004040BE"/>
    <w:rsid w:val="004229C0"/>
    <w:rsid w:val="00430095"/>
    <w:rsid w:val="00446813"/>
    <w:rsid w:val="004472AD"/>
    <w:rsid w:val="00450218"/>
    <w:rsid w:val="00451585"/>
    <w:rsid w:val="0046328C"/>
    <w:rsid w:val="00492F5A"/>
    <w:rsid w:val="004964AD"/>
    <w:rsid w:val="004A118A"/>
    <w:rsid w:val="004A1EE6"/>
    <w:rsid w:val="004B3E92"/>
    <w:rsid w:val="004D1D0C"/>
    <w:rsid w:val="004D3182"/>
    <w:rsid w:val="004D5BC5"/>
    <w:rsid w:val="004E3CA8"/>
    <w:rsid w:val="004F26AA"/>
    <w:rsid w:val="004F3B79"/>
    <w:rsid w:val="00505130"/>
    <w:rsid w:val="005166DF"/>
    <w:rsid w:val="00530D65"/>
    <w:rsid w:val="005347C6"/>
    <w:rsid w:val="00540D53"/>
    <w:rsid w:val="005413FC"/>
    <w:rsid w:val="005533B8"/>
    <w:rsid w:val="00553B6A"/>
    <w:rsid w:val="00553F89"/>
    <w:rsid w:val="00596ED9"/>
    <w:rsid w:val="005970DC"/>
    <w:rsid w:val="005B32A5"/>
    <w:rsid w:val="005B47D8"/>
    <w:rsid w:val="005C4A17"/>
    <w:rsid w:val="005D43CF"/>
    <w:rsid w:val="005E0694"/>
    <w:rsid w:val="005E5B5D"/>
    <w:rsid w:val="005F0E7E"/>
    <w:rsid w:val="005F2757"/>
    <w:rsid w:val="0060015F"/>
    <w:rsid w:val="006071BA"/>
    <w:rsid w:val="00611452"/>
    <w:rsid w:val="00613021"/>
    <w:rsid w:val="00624FDA"/>
    <w:rsid w:val="006262C6"/>
    <w:rsid w:val="006317FB"/>
    <w:rsid w:val="00633941"/>
    <w:rsid w:val="0065161B"/>
    <w:rsid w:val="00652BE5"/>
    <w:rsid w:val="00664ADF"/>
    <w:rsid w:val="00680FCD"/>
    <w:rsid w:val="00682A4C"/>
    <w:rsid w:val="006A4822"/>
    <w:rsid w:val="006A539F"/>
    <w:rsid w:val="006A598A"/>
    <w:rsid w:val="006A6D87"/>
    <w:rsid w:val="006B1E04"/>
    <w:rsid w:val="006B603B"/>
    <w:rsid w:val="006E651B"/>
    <w:rsid w:val="006F3B44"/>
    <w:rsid w:val="006F4F4F"/>
    <w:rsid w:val="0072501A"/>
    <w:rsid w:val="00745307"/>
    <w:rsid w:val="00751ACC"/>
    <w:rsid w:val="00755FA8"/>
    <w:rsid w:val="0076487E"/>
    <w:rsid w:val="00764F52"/>
    <w:rsid w:val="007815D8"/>
    <w:rsid w:val="00790D75"/>
    <w:rsid w:val="0079229F"/>
    <w:rsid w:val="00794D96"/>
    <w:rsid w:val="007A202C"/>
    <w:rsid w:val="007A2AB9"/>
    <w:rsid w:val="007A6495"/>
    <w:rsid w:val="007B3FCB"/>
    <w:rsid w:val="007B69D7"/>
    <w:rsid w:val="007D4CD6"/>
    <w:rsid w:val="007E0EC7"/>
    <w:rsid w:val="007E1FE9"/>
    <w:rsid w:val="007E33F0"/>
    <w:rsid w:val="007F334F"/>
    <w:rsid w:val="007F4046"/>
    <w:rsid w:val="00803819"/>
    <w:rsid w:val="00807F3D"/>
    <w:rsid w:val="00813A6E"/>
    <w:rsid w:val="00815E4E"/>
    <w:rsid w:val="00816645"/>
    <w:rsid w:val="00836D3E"/>
    <w:rsid w:val="00860A5A"/>
    <w:rsid w:val="0087194A"/>
    <w:rsid w:val="00881B0D"/>
    <w:rsid w:val="00883126"/>
    <w:rsid w:val="00885982"/>
    <w:rsid w:val="0089218F"/>
    <w:rsid w:val="008973E2"/>
    <w:rsid w:val="008A51AE"/>
    <w:rsid w:val="008B5FD5"/>
    <w:rsid w:val="008D55B5"/>
    <w:rsid w:val="008E0DE3"/>
    <w:rsid w:val="008E60E7"/>
    <w:rsid w:val="008E6E9D"/>
    <w:rsid w:val="008F2F80"/>
    <w:rsid w:val="008F572B"/>
    <w:rsid w:val="009235D5"/>
    <w:rsid w:val="009237AE"/>
    <w:rsid w:val="00941154"/>
    <w:rsid w:val="0095466F"/>
    <w:rsid w:val="00972C78"/>
    <w:rsid w:val="00983768"/>
    <w:rsid w:val="00992054"/>
    <w:rsid w:val="009A105C"/>
    <w:rsid w:val="009B1CE3"/>
    <w:rsid w:val="009E6B47"/>
    <w:rsid w:val="009F5871"/>
    <w:rsid w:val="009F6939"/>
    <w:rsid w:val="00A05364"/>
    <w:rsid w:val="00A2185B"/>
    <w:rsid w:val="00A2204A"/>
    <w:rsid w:val="00A23F90"/>
    <w:rsid w:val="00A2632D"/>
    <w:rsid w:val="00A278D2"/>
    <w:rsid w:val="00A46061"/>
    <w:rsid w:val="00A5451B"/>
    <w:rsid w:val="00A712ED"/>
    <w:rsid w:val="00A757BF"/>
    <w:rsid w:val="00A8624A"/>
    <w:rsid w:val="00A92F01"/>
    <w:rsid w:val="00AA2B56"/>
    <w:rsid w:val="00AA4D00"/>
    <w:rsid w:val="00AB2755"/>
    <w:rsid w:val="00AC6364"/>
    <w:rsid w:val="00AE1667"/>
    <w:rsid w:val="00AF1B89"/>
    <w:rsid w:val="00AF5D30"/>
    <w:rsid w:val="00B1196A"/>
    <w:rsid w:val="00B121B4"/>
    <w:rsid w:val="00B26047"/>
    <w:rsid w:val="00B260D3"/>
    <w:rsid w:val="00B27B89"/>
    <w:rsid w:val="00B35470"/>
    <w:rsid w:val="00B403EE"/>
    <w:rsid w:val="00B444FB"/>
    <w:rsid w:val="00B45902"/>
    <w:rsid w:val="00B54D0F"/>
    <w:rsid w:val="00B719C4"/>
    <w:rsid w:val="00B7780B"/>
    <w:rsid w:val="00B8013E"/>
    <w:rsid w:val="00B80A8C"/>
    <w:rsid w:val="00B8692B"/>
    <w:rsid w:val="00B962F1"/>
    <w:rsid w:val="00B964FB"/>
    <w:rsid w:val="00BA6BE3"/>
    <w:rsid w:val="00BA7D0F"/>
    <w:rsid w:val="00BC1D17"/>
    <w:rsid w:val="00BD093A"/>
    <w:rsid w:val="00BD4FDD"/>
    <w:rsid w:val="00BD5CDD"/>
    <w:rsid w:val="00BE1A4B"/>
    <w:rsid w:val="00C02918"/>
    <w:rsid w:val="00C0327D"/>
    <w:rsid w:val="00C10C79"/>
    <w:rsid w:val="00C17D84"/>
    <w:rsid w:val="00C22227"/>
    <w:rsid w:val="00C406F1"/>
    <w:rsid w:val="00C516BA"/>
    <w:rsid w:val="00C54D82"/>
    <w:rsid w:val="00C60BC8"/>
    <w:rsid w:val="00C62D81"/>
    <w:rsid w:val="00C72E0B"/>
    <w:rsid w:val="00C75B8B"/>
    <w:rsid w:val="00C86422"/>
    <w:rsid w:val="00C94F9D"/>
    <w:rsid w:val="00C96FF5"/>
    <w:rsid w:val="00CA3630"/>
    <w:rsid w:val="00CA5F5D"/>
    <w:rsid w:val="00CC3FC6"/>
    <w:rsid w:val="00CD5549"/>
    <w:rsid w:val="00D01130"/>
    <w:rsid w:val="00D1081E"/>
    <w:rsid w:val="00D2561E"/>
    <w:rsid w:val="00D344EB"/>
    <w:rsid w:val="00D36864"/>
    <w:rsid w:val="00D456B2"/>
    <w:rsid w:val="00D50D19"/>
    <w:rsid w:val="00D648DD"/>
    <w:rsid w:val="00D64DDF"/>
    <w:rsid w:val="00D70418"/>
    <w:rsid w:val="00D7250D"/>
    <w:rsid w:val="00D74467"/>
    <w:rsid w:val="00D76432"/>
    <w:rsid w:val="00D778AC"/>
    <w:rsid w:val="00D81A56"/>
    <w:rsid w:val="00D90147"/>
    <w:rsid w:val="00D903E2"/>
    <w:rsid w:val="00D951AF"/>
    <w:rsid w:val="00D95704"/>
    <w:rsid w:val="00D9696F"/>
    <w:rsid w:val="00DA6E1E"/>
    <w:rsid w:val="00DB3281"/>
    <w:rsid w:val="00DB6771"/>
    <w:rsid w:val="00DC136B"/>
    <w:rsid w:val="00DC49ED"/>
    <w:rsid w:val="00DE1739"/>
    <w:rsid w:val="00DF0408"/>
    <w:rsid w:val="00DF7B35"/>
    <w:rsid w:val="00E036B8"/>
    <w:rsid w:val="00E05CDD"/>
    <w:rsid w:val="00E16CC5"/>
    <w:rsid w:val="00E2037A"/>
    <w:rsid w:val="00E31972"/>
    <w:rsid w:val="00E3454A"/>
    <w:rsid w:val="00E37B3E"/>
    <w:rsid w:val="00E4739E"/>
    <w:rsid w:val="00E609FE"/>
    <w:rsid w:val="00E62155"/>
    <w:rsid w:val="00E64104"/>
    <w:rsid w:val="00E67648"/>
    <w:rsid w:val="00E807F5"/>
    <w:rsid w:val="00E843BA"/>
    <w:rsid w:val="00EA26E5"/>
    <w:rsid w:val="00EB1586"/>
    <w:rsid w:val="00EB3047"/>
    <w:rsid w:val="00EC3E5A"/>
    <w:rsid w:val="00EC4A69"/>
    <w:rsid w:val="00EE6106"/>
    <w:rsid w:val="00EF048E"/>
    <w:rsid w:val="00EF491F"/>
    <w:rsid w:val="00F01383"/>
    <w:rsid w:val="00F03AC9"/>
    <w:rsid w:val="00F0489B"/>
    <w:rsid w:val="00F10AF0"/>
    <w:rsid w:val="00F2392F"/>
    <w:rsid w:val="00F265F2"/>
    <w:rsid w:val="00F27384"/>
    <w:rsid w:val="00F31C76"/>
    <w:rsid w:val="00F43AAD"/>
    <w:rsid w:val="00F45878"/>
    <w:rsid w:val="00F527F4"/>
    <w:rsid w:val="00F5609B"/>
    <w:rsid w:val="00FA3140"/>
    <w:rsid w:val="00FA4CF5"/>
    <w:rsid w:val="00FB22F6"/>
    <w:rsid w:val="00FB405B"/>
    <w:rsid w:val="00FB6788"/>
    <w:rsid w:val="00FB7517"/>
    <w:rsid w:val="00FC110F"/>
    <w:rsid w:val="00FC19A6"/>
    <w:rsid w:val="00FC2318"/>
    <w:rsid w:val="00FD5F70"/>
    <w:rsid w:val="00FE2C74"/>
    <w:rsid w:val="00FE2E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66E3-D6A7-4EB2-943D-B5DA69ED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</Pages>
  <Words>1478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JĘDRZEJÓW</Company>
  <LinksUpToDate>false</LinksUpToDate>
  <CharactersWithSpaces>10329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17</cp:revision>
  <cp:lastPrinted>2019-03-14T13:16:00Z</cp:lastPrinted>
  <dcterms:created xsi:type="dcterms:W3CDTF">2024-06-03T11:13:00Z</dcterms:created>
  <dcterms:modified xsi:type="dcterms:W3CDTF">2024-07-23T08:27:00Z</dcterms:modified>
</cp:coreProperties>
</file>