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922B" w14:textId="7B56846D" w:rsidR="00AA25C0" w:rsidRPr="00431A4B" w:rsidRDefault="00AA25C0" w:rsidP="00AA25C0">
      <w:pPr>
        <w:jc w:val="right"/>
        <w:rPr>
          <w:rFonts w:cstheme="minorHAnsi"/>
          <w:b/>
          <w:sz w:val="20"/>
          <w:szCs w:val="20"/>
        </w:rPr>
      </w:pPr>
      <w:r w:rsidRPr="00431A4B">
        <w:rPr>
          <w:rFonts w:cstheme="minorHAnsi"/>
          <w:b/>
          <w:sz w:val="20"/>
          <w:szCs w:val="20"/>
        </w:rPr>
        <w:t>Załącznik nr 6 do SWZ</w:t>
      </w:r>
    </w:p>
    <w:p w14:paraId="470516ED" w14:textId="77777777" w:rsidR="00AA25C0" w:rsidRPr="00431A4B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i/>
          <w:iCs/>
          <w:smallCaps/>
          <w:sz w:val="20"/>
          <w:szCs w:val="20"/>
          <w:lang w:eastAsia="pl-PL"/>
        </w:rPr>
      </w:pPr>
    </w:p>
    <w:p w14:paraId="294D4E4D" w14:textId="2BB7CCC9" w:rsidR="00AA25C0" w:rsidRPr="00431A4B" w:rsidRDefault="00AA25C0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31A4B">
        <w:rPr>
          <w:rFonts w:eastAsia="Times New Roman" w:cstheme="minorHAnsi"/>
          <w:b/>
          <w:sz w:val="24"/>
          <w:szCs w:val="24"/>
          <w:lang w:eastAsia="pl-PL"/>
        </w:rPr>
        <w:t>WYKAZ ROBÓT</w:t>
      </w:r>
    </w:p>
    <w:p w14:paraId="4272A436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B28C79D" w14:textId="0A29B2C3" w:rsidR="00577A1F" w:rsidRPr="00431A4B" w:rsidRDefault="00AA25C0" w:rsidP="00577A1F">
      <w:pPr>
        <w:spacing w:after="0" w:line="480" w:lineRule="auto"/>
        <w:ind w:right="113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A1F" w:rsidRPr="00431A4B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67179D4B" w14:textId="1F9751C5" w:rsidR="00AA25C0" w:rsidRPr="00431A4B" w:rsidRDefault="00AA25C0" w:rsidP="00577A1F">
      <w:pPr>
        <w:spacing w:after="0" w:line="480" w:lineRule="auto"/>
        <w:ind w:right="113"/>
        <w:rPr>
          <w:rFonts w:eastAsia="Times New Roman" w:cstheme="minorHAnsi"/>
          <w:i/>
          <w:sz w:val="20"/>
          <w:szCs w:val="20"/>
          <w:lang w:eastAsia="pl-PL"/>
        </w:rPr>
      </w:pPr>
      <w:r w:rsidRPr="00431A4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431A4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431A4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0FFA3751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D28D594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31A4B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2963640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7AC2AE4" w14:textId="05DD5D2C" w:rsidR="00AA25C0" w:rsidRPr="00431A4B" w:rsidRDefault="00AA25C0" w:rsidP="00AA25C0">
      <w:pPr>
        <w:spacing w:after="0" w:line="240" w:lineRule="auto"/>
        <w:ind w:right="2097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577A1F"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14:paraId="72F62732" w14:textId="77777777" w:rsidR="00AA25C0" w:rsidRPr="00431A4B" w:rsidRDefault="00AA25C0" w:rsidP="00AA25C0">
      <w:pPr>
        <w:spacing w:after="0" w:line="240" w:lineRule="auto"/>
        <w:ind w:right="4082"/>
        <w:rPr>
          <w:rFonts w:eastAsia="Times New Roman" w:cstheme="minorHAnsi"/>
          <w:i/>
          <w:sz w:val="20"/>
          <w:szCs w:val="20"/>
          <w:lang w:eastAsia="pl-PL"/>
        </w:rPr>
      </w:pPr>
      <w:r w:rsidRPr="00431A4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684A961C" w14:textId="77777777" w:rsidR="00AA25C0" w:rsidRPr="00431A4B" w:rsidRDefault="00AA25C0" w:rsidP="00AA25C0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06D8E36" w14:textId="77777777" w:rsidR="00AA25C0" w:rsidRPr="00431A4B" w:rsidRDefault="00AA25C0" w:rsidP="00AA25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415E4A1B" w14:textId="5F4218E0" w:rsidR="00AA25C0" w:rsidRPr="00431A4B" w:rsidRDefault="00AA25C0" w:rsidP="00FB641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W związku z ubieganiem się o udzielenie zamówienia publicznego pn.</w:t>
      </w:r>
      <w:r w:rsidR="00431A4B">
        <w:rPr>
          <w:rFonts w:eastAsia="Times New Roman" w:cstheme="minorHAnsi"/>
          <w:sz w:val="20"/>
          <w:szCs w:val="20"/>
          <w:lang w:eastAsia="pl-PL"/>
        </w:rPr>
        <w:t>: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B6419" w:rsidRPr="00FB6419">
        <w:rPr>
          <w:rFonts w:eastAsia="Times New Roman" w:cstheme="minorHAnsi"/>
          <w:b/>
          <w:sz w:val="20"/>
          <w:szCs w:val="20"/>
          <w:lang w:eastAsia="pl-PL"/>
        </w:rPr>
        <w:t xml:space="preserve">Utworzenie dla jednostki ewidencyjnej powiatu chrzanowskiego Chrzanów- miasto bazy danych geodezyjnych ewidencji </w:t>
      </w:r>
      <w:bookmarkStart w:id="0" w:name="_GoBack"/>
      <w:r w:rsidR="00FB6419" w:rsidRPr="00FB6419">
        <w:rPr>
          <w:rFonts w:eastAsia="Times New Roman" w:cstheme="minorHAnsi"/>
          <w:b/>
          <w:sz w:val="20"/>
          <w:szCs w:val="20"/>
          <w:lang w:eastAsia="pl-PL"/>
        </w:rPr>
        <w:t>sieci uzbrojenia terenu ( GESUT) i bazy danych obiektów topograficznych BDOT 500</w:t>
      </w:r>
      <w:r w:rsidR="00FB641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przedstawiam wykaz </w:t>
      </w:r>
      <w:r w:rsidR="00FB6419">
        <w:rPr>
          <w:rFonts w:eastAsia="Times New Roman" w:cstheme="minorHAnsi"/>
          <w:sz w:val="20"/>
          <w:szCs w:val="20"/>
          <w:lang w:eastAsia="pl-PL"/>
        </w:rPr>
        <w:t xml:space="preserve">usług - 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B6419" w:rsidRPr="00FB6419">
        <w:rPr>
          <w:rFonts w:eastAsia="Times New Roman" w:cstheme="minorHAnsi"/>
          <w:sz w:val="20"/>
          <w:szCs w:val="20"/>
          <w:lang w:eastAsia="pl-PL"/>
        </w:rPr>
        <w:t>minimum  jedną usługę  polegającą na utworzeniu inicjalnej bazy danych geodezyjnej ewidencji sieci uzbrojenia terenu (GESUT) i bazy danych obiektów topograficznych BDOT500 o powierzchni - 2000 ha z podaniem ich wartości, przedmiotu, daty wykonania i podmiotu na rzecz których usługa została wykonane  oraz załączeniem dowodów potwierdzających</w:t>
      </w:r>
      <w:bookmarkEnd w:id="0"/>
      <w:r w:rsidR="00FB6419" w:rsidRPr="00FB6419">
        <w:rPr>
          <w:rFonts w:eastAsia="Times New Roman" w:cstheme="minorHAnsi"/>
          <w:sz w:val="20"/>
          <w:szCs w:val="20"/>
          <w:lang w:eastAsia="pl-PL"/>
        </w:rPr>
        <w:t>, że usługi te zostały wykonane lub są wykonywane należycie</w:t>
      </w:r>
      <w:r w:rsidR="00FB6419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FB6419" w:rsidRPr="00FB6419">
        <w:rPr>
          <w:rFonts w:eastAsia="Times New Roman" w:cstheme="minorHAnsi"/>
          <w:sz w:val="20"/>
          <w:szCs w:val="20"/>
          <w:lang w:eastAsia="pl-PL"/>
        </w:rPr>
        <w:t>w okresie ostatnich 3 lat, a jeżeli okres prowadzenia działalności jest krótszy - w tym okresie, wraz z podaniem ich wartości, przedmiotu, dat wykonania i podmiotów, na rzecz których dostawy lub usługi zostały wykonane lub są wykonywane</w:t>
      </w:r>
      <w:r w:rsidR="00FB6419">
        <w:rPr>
          <w:rFonts w:eastAsia="Times New Roman" w:cstheme="minorHAnsi"/>
          <w:sz w:val="20"/>
          <w:szCs w:val="20"/>
          <w:lang w:eastAsia="pl-PL"/>
        </w:rPr>
        <w:t>.</w:t>
      </w:r>
    </w:p>
    <w:p w14:paraId="594DD103" w14:textId="77777777" w:rsidR="00AA25C0" w:rsidRPr="00431A4B" w:rsidRDefault="00AA25C0" w:rsidP="00AA25C0">
      <w:pPr>
        <w:tabs>
          <w:tab w:val="left" w:pos="360"/>
          <w:tab w:val="left" w:pos="1713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tbl>
      <w:tblPr>
        <w:tblW w:w="9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AA25C0" w:rsidRPr="00431A4B" w14:paraId="69BB41EC" w14:textId="77777777" w:rsidTr="00431A4B">
        <w:trPr>
          <w:cantSplit/>
          <w:trHeight w:val="617"/>
          <w:tblHeader/>
        </w:trPr>
        <w:tc>
          <w:tcPr>
            <w:tcW w:w="545" w:type="dxa"/>
            <w:vMerge w:val="restart"/>
            <w:vAlign w:val="center"/>
          </w:tcPr>
          <w:p w14:paraId="19584CD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6B87908A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9" w:type="dxa"/>
            <w:vMerge w:val="restart"/>
            <w:vAlign w:val="center"/>
          </w:tcPr>
          <w:p w14:paraId="4AC0FB3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Przedmiot zamówienia</w:t>
            </w:r>
          </w:p>
          <w:p w14:paraId="6871406B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BC13CDC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Całkowita</w:t>
            </w:r>
          </w:p>
          <w:p w14:paraId="1F48A4A8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wartość  brutto</w:t>
            </w:r>
          </w:p>
          <w:p w14:paraId="40E1879D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usługi w PLN</w:t>
            </w:r>
          </w:p>
        </w:tc>
        <w:tc>
          <w:tcPr>
            <w:tcW w:w="3143" w:type="dxa"/>
            <w:gridSpan w:val="2"/>
            <w:vAlign w:val="center"/>
          </w:tcPr>
          <w:p w14:paraId="271C6FEC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41" w:type="dxa"/>
            <w:vMerge w:val="restart"/>
            <w:vAlign w:val="center"/>
          </w:tcPr>
          <w:p w14:paraId="08FE7B11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25C3F5D9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podmiotu / miejsce wykonania</w:t>
            </w:r>
          </w:p>
        </w:tc>
      </w:tr>
      <w:tr w:rsidR="00AA25C0" w:rsidRPr="00431A4B" w14:paraId="203E6321" w14:textId="77777777" w:rsidTr="00431A4B">
        <w:trPr>
          <w:cantSplit/>
          <w:trHeight w:val="422"/>
          <w:tblHeader/>
        </w:trPr>
        <w:tc>
          <w:tcPr>
            <w:tcW w:w="545" w:type="dxa"/>
            <w:vMerge/>
            <w:vAlign w:val="center"/>
          </w:tcPr>
          <w:p w14:paraId="4FDCEE7F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  <w:vMerge/>
            <w:vAlign w:val="center"/>
          </w:tcPr>
          <w:p w14:paraId="69B67053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Merge/>
            <w:vAlign w:val="center"/>
          </w:tcPr>
          <w:p w14:paraId="17001977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9DDA0A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46681562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rozpoczęcia</w:t>
            </w:r>
          </w:p>
        </w:tc>
        <w:tc>
          <w:tcPr>
            <w:tcW w:w="1572" w:type="dxa"/>
            <w:vAlign w:val="center"/>
          </w:tcPr>
          <w:p w14:paraId="220922CD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5388CFEA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341" w:type="dxa"/>
            <w:vMerge/>
          </w:tcPr>
          <w:p w14:paraId="429D1BC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AA25C0" w:rsidRPr="00431A4B" w14:paraId="153002BB" w14:textId="77777777" w:rsidTr="00431A4B">
        <w:trPr>
          <w:trHeight w:val="117"/>
        </w:trPr>
        <w:tc>
          <w:tcPr>
            <w:tcW w:w="545" w:type="dxa"/>
          </w:tcPr>
          <w:p w14:paraId="146D9C51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4C129329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A46D86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620AA184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4CE33E43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44D86D1A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3DDE535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25C0" w:rsidRPr="00431A4B" w14:paraId="7D1F96C1" w14:textId="77777777" w:rsidTr="00431A4B">
        <w:trPr>
          <w:trHeight w:val="412"/>
        </w:trPr>
        <w:tc>
          <w:tcPr>
            <w:tcW w:w="545" w:type="dxa"/>
          </w:tcPr>
          <w:p w14:paraId="6DE57667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right="-288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16FC4FA5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883B1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4D4FCC81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96540F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0C79FDE1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3F0D526B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25C0" w:rsidRPr="00431A4B" w14:paraId="06B7B048" w14:textId="77777777" w:rsidTr="00431A4B">
        <w:trPr>
          <w:trHeight w:val="405"/>
        </w:trPr>
        <w:tc>
          <w:tcPr>
            <w:tcW w:w="545" w:type="dxa"/>
          </w:tcPr>
          <w:p w14:paraId="3FE759AF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296853E2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66DF9E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5F9D740F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367A3E1D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0AADB023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444ADAC6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FF25F2C" w14:textId="77777777" w:rsidR="00AA25C0" w:rsidRPr="00431A4B" w:rsidRDefault="00AA25C0" w:rsidP="00AA25C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</w:p>
    <w:p w14:paraId="2039EA7C" w14:textId="77777777" w:rsidR="00AA25C0" w:rsidRPr="00431A4B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W załączeniu:</w:t>
      </w:r>
    </w:p>
    <w:p w14:paraId="25599FBE" w14:textId="79EC8774" w:rsidR="00AA25C0" w:rsidRPr="00431A4B" w:rsidRDefault="00AA25C0" w:rsidP="00577A1F">
      <w:pPr>
        <w:spacing w:after="0" w:line="240" w:lineRule="auto"/>
        <w:ind w:right="-993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Dokumenty potwierdzające (odbiorca, wartość, data i miejsce wykonania), że </w:t>
      </w:r>
      <w:r w:rsidR="00FB6419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usługi </w:t>
      </w:r>
      <w:r w:rsidR="00577A1F"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przedstawione w wykazie zostały wykonane należycie (oryginał lub kopia potwierdzona za zgodność </w:t>
      </w:r>
      <w:r w:rsidR="00577A1F"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z oryginałem przez Wykonawcę)</w:t>
      </w:r>
    </w:p>
    <w:p w14:paraId="6F7F4046" w14:textId="4613258B" w:rsidR="00AA25C0" w:rsidRPr="00431A4B" w:rsidRDefault="00AA25C0" w:rsidP="00AA25C0">
      <w:pPr>
        <w:jc w:val="center"/>
        <w:rPr>
          <w:rFonts w:cstheme="minorHAnsi"/>
          <w:b/>
          <w:sz w:val="20"/>
          <w:szCs w:val="20"/>
        </w:rPr>
      </w:pPr>
    </w:p>
    <w:p w14:paraId="25861A55" w14:textId="65B36E5A" w:rsidR="00C275F4" w:rsidRPr="00431A4B" w:rsidRDefault="00C275F4" w:rsidP="00C275F4">
      <w:pPr>
        <w:widowControl w:val="0"/>
        <w:spacing w:after="0" w:line="276" w:lineRule="auto"/>
        <w:ind w:left="4536"/>
        <w:jc w:val="center"/>
        <w:rPr>
          <w:rFonts w:eastAsia="Times New Roman" w:cstheme="minorHAnsi"/>
          <w:lang w:eastAsia="pl-PL"/>
        </w:rPr>
      </w:pPr>
      <w:r w:rsidRPr="00431A4B">
        <w:rPr>
          <w:rFonts w:eastAsia="Times New Roman" w:cstheme="minorHAnsi"/>
          <w:lang w:eastAsia="pl-PL"/>
        </w:rPr>
        <w:t xml:space="preserve">             …………………………………………</w:t>
      </w:r>
    </w:p>
    <w:p w14:paraId="24ACEAAC" w14:textId="77777777" w:rsidR="00C275F4" w:rsidRPr="00431A4B" w:rsidRDefault="00C275F4" w:rsidP="00C275F4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>dokument należy podpisać kwalifikowanym  podpisem  elektronicznym</w:t>
      </w:r>
    </w:p>
    <w:p w14:paraId="18B3A061" w14:textId="77777777" w:rsidR="00C275F4" w:rsidRPr="00431A4B" w:rsidRDefault="00C275F4" w:rsidP="00C275F4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 xml:space="preserve"> lub podpisem zaufania lub podpisem osobistym </w:t>
      </w:r>
    </w:p>
    <w:p w14:paraId="617C85E2" w14:textId="6A58025D" w:rsidR="00C275F4" w:rsidRPr="00431A4B" w:rsidRDefault="00C275F4" w:rsidP="00431A4B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>osób uprawnionych do reprezentowania</w:t>
      </w:r>
      <w:r w:rsidR="00431A4B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431A4B">
        <w:rPr>
          <w:rFonts w:eastAsia="Times New Roman" w:cstheme="minorHAnsi"/>
          <w:i/>
          <w:sz w:val="16"/>
          <w:szCs w:val="16"/>
          <w:lang w:eastAsia="pl-PL"/>
        </w:rPr>
        <w:t xml:space="preserve">Wykonawcy </w:t>
      </w:r>
    </w:p>
    <w:p w14:paraId="67943284" w14:textId="77777777" w:rsidR="00C275F4" w:rsidRPr="00431A4B" w:rsidRDefault="00C275F4" w:rsidP="00AA25C0">
      <w:pPr>
        <w:jc w:val="center"/>
        <w:rPr>
          <w:rFonts w:cstheme="minorHAnsi"/>
          <w:b/>
          <w:sz w:val="20"/>
          <w:szCs w:val="20"/>
        </w:rPr>
      </w:pPr>
    </w:p>
    <w:sectPr w:rsidR="00C275F4" w:rsidRPr="00431A4B" w:rsidSect="00EF2B0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86E22"/>
    <w:multiLevelType w:val="hybridMultilevel"/>
    <w:tmpl w:val="B66CF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7D0E2E"/>
    <w:multiLevelType w:val="hybridMultilevel"/>
    <w:tmpl w:val="F992E2DE"/>
    <w:lvl w:ilvl="0" w:tplc="08CE47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65"/>
    <w:rsid w:val="000B4E65"/>
    <w:rsid w:val="00306643"/>
    <w:rsid w:val="00431A4B"/>
    <w:rsid w:val="00577A1F"/>
    <w:rsid w:val="00AA25C0"/>
    <w:rsid w:val="00C275F4"/>
    <w:rsid w:val="00EF2B03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EAE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A25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5C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6</cp:revision>
  <dcterms:created xsi:type="dcterms:W3CDTF">2021-04-12T08:32:00Z</dcterms:created>
  <dcterms:modified xsi:type="dcterms:W3CDTF">2021-04-22T10:28:00Z</dcterms:modified>
</cp:coreProperties>
</file>