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86E3" w14:textId="77777777" w:rsidR="00525725" w:rsidRDefault="00525725" w:rsidP="00525725">
      <w:pPr>
        <w:pStyle w:val="Nagwek2"/>
        <w:rPr>
          <w:rFonts w:eastAsia="Lucida Sans Unicode"/>
          <w:lang w:bidi="pl-PL"/>
        </w:rPr>
      </w:pPr>
      <w:bookmarkStart w:id="0" w:name="_Toc97901505"/>
      <w:r w:rsidRPr="003C1C02">
        <w:rPr>
          <w:rFonts w:eastAsia="Lucida Sans Unicode"/>
          <w:lang w:bidi="pl-PL"/>
        </w:rPr>
        <w:t xml:space="preserve">Załącznik nr </w:t>
      </w:r>
      <w:r>
        <w:rPr>
          <w:rFonts w:eastAsia="Lucida Sans Unicode"/>
          <w:lang w:bidi="pl-PL"/>
        </w:rPr>
        <w:t>2</w:t>
      </w:r>
      <w:r w:rsidRPr="003C1C02">
        <w:rPr>
          <w:rFonts w:eastAsia="Lucida Sans Unicode"/>
          <w:lang w:bidi="pl-PL"/>
        </w:rPr>
        <w:t xml:space="preserve"> do SWZ</w:t>
      </w:r>
      <w:bookmarkEnd w:id="0"/>
    </w:p>
    <w:p w14:paraId="0927A14A" w14:textId="346829BD" w:rsidR="00525725" w:rsidRPr="003C1C02" w:rsidRDefault="00711F7A" w:rsidP="00525725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  <w:r w:rsidR="00525725" w:rsidRPr="00B044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525725" w:rsidRPr="00B044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525725" w:rsidRPr="00B044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525725" w:rsidRPr="003C1C02" w14:paraId="09AD1D81" w14:textId="77777777" w:rsidTr="00B04446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14:paraId="506339CC" w14:textId="77777777" w:rsidR="00525725" w:rsidRPr="003C1C02" w:rsidRDefault="00525725" w:rsidP="00525725">
            <w:pPr>
              <w:snapToGrid w:val="0"/>
              <w:spacing w:line="276" w:lineRule="auto"/>
              <w:jc w:val="left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525725" w:rsidRPr="003C1C02" w14:paraId="43BCCBB2" w14:textId="77777777" w:rsidTr="00B04446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14:paraId="5151A1E6" w14:textId="77777777" w:rsidR="00525725" w:rsidRDefault="00525725" w:rsidP="00525725">
            <w:pPr>
              <w:snapToGrid w:val="0"/>
              <w:spacing w:line="276" w:lineRule="auto"/>
              <w:jc w:val="left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525725" w:rsidRPr="003C1C02" w14:paraId="5DE7471C" w14:textId="77777777" w:rsidTr="00B04446">
        <w:tc>
          <w:tcPr>
            <w:tcW w:w="3048" w:type="dxa"/>
            <w:shd w:val="clear" w:color="auto" w:fill="auto"/>
            <w:vAlign w:val="center"/>
          </w:tcPr>
          <w:p w14:paraId="3CDF4F05" w14:textId="77777777" w:rsidR="00525725" w:rsidRPr="003C1C02" w:rsidRDefault="00525725" w:rsidP="00525725">
            <w:pPr>
              <w:snapToGrid w:val="0"/>
              <w:spacing w:line="276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525725" w:rsidRPr="003C1C02" w14:paraId="6D0528DE" w14:textId="77777777" w:rsidTr="00B04446">
        <w:tc>
          <w:tcPr>
            <w:tcW w:w="3048" w:type="dxa"/>
            <w:shd w:val="clear" w:color="auto" w:fill="auto"/>
            <w:vAlign w:val="center"/>
          </w:tcPr>
          <w:p w14:paraId="0C9FE447" w14:textId="77777777" w:rsidR="00525725" w:rsidRPr="003C1C02" w:rsidRDefault="00525725" w:rsidP="00525725">
            <w:pPr>
              <w:snapToGrid w:val="0"/>
              <w:spacing w:line="276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525725" w:rsidRPr="00B81381" w14:paraId="18833AB3" w14:textId="77777777" w:rsidTr="00B04446">
        <w:tc>
          <w:tcPr>
            <w:tcW w:w="3048" w:type="dxa"/>
            <w:shd w:val="clear" w:color="auto" w:fill="auto"/>
            <w:vAlign w:val="center"/>
          </w:tcPr>
          <w:p w14:paraId="79FDCBE0" w14:textId="77777777" w:rsidR="00525725" w:rsidRPr="00B81381" w:rsidRDefault="00525725" w:rsidP="00525725">
            <w:pPr>
              <w:snapToGrid w:val="0"/>
              <w:spacing w:line="276" w:lineRule="auto"/>
              <w:jc w:val="left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525725" w:rsidRPr="00B81381" w14:paraId="418A2CE0" w14:textId="77777777" w:rsidTr="00B04446">
        <w:tc>
          <w:tcPr>
            <w:tcW w:w="3048" w:type="dxa"/>
            <w:shd w:val="clear" w:color="auto" w:fill="auto"/>
            <w:vAlign w:val="center"/>
          </w:tcPr>
          <w:p w14:paraId="7D6FB546" w14:textId="77777777" w:rsidR="00525725" w:rsidRPr="00B81381" w:rsidRDefault="00525725" w:rsidP="00525725">
            <w:pPr>
              <w:snapToGrid w:val="0"/>
              <w:spacing w:line="276" w:lineRule="auto"/>
              <w:jc w:val="left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6CE85D52" w14:textId="77777777" w:rsidR="00525725" w:rsidRPr="003C1C02" w:rsidRDefault="00525725" w:rsidP="00525725">
      <w:pPr>
        <w:spacing w:line="276" w:lineRule="auto"/>
        <w:rPr>
          <w:rFonts w:cstheme="minorHAnsi"/>
          <w:b/>
          <w:bCs/>
          <w:sz w:val="26"/>
          <w:szCs w:val="26"/>
        </w:rPr>
      </w:pPr>
    </w:p>
    <w:p w14:paraId="29510BBA" w14:textId="77777777" w:rsidR="00525725" w:rsidRPr="00B81381" w:rsidRDefault="00525725" w:rsidP="00525725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253B98A4" w14:textId="77777777" w:rsidR="00525725" w:rsidRPr="003C1C02" w:rsidRDefault="00525725" w:rsidP="00525725">
      <w:pPr>
        <w:spacing w:line="276" w:lineRule="auto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7A5B9CA6" w14:textId="35ECCCBA" w:rsidR="00525725" w:rsidRPr="00FF3640" w:rsidRDefault="00525725" w:rsidP="00525725">
      <w:pPr>
        <w:numPr>
          <w:ilvl w:val="0"/>
          <w:numId w:val="1"/>
        </w:numPr>
        <w:tabs>
          <w:tab w:val="left" w:pos="720"/>
        </w:tabs>
        <w:spacing w:before="120" w:line="276" w:lineRule="auto"/>
        <w:ind w:left="284" w:hanging="284"/>
        <w:jc w:val="both"/>
        <w:rPr>
          <w:rFonts w:cstheme="minorHAnsi"/>
        </w:rPr>
      </w:pPr>
      <w:r w:rsidRPr="00FF3640">
        <w:rPr>
          <w:rFonts w:cstheme="minorHAnsi"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o </w:t>
      </w:r>
      <w:r>
        <w:rPr>
          <w:rFonts w:cstheme="minorHAnsi"/>
        </w:rPr>
        <w:t>zawarcie umowy ramowej</w:t>
      </w:r>
      <w:r w:rsidRPr="00FF3640">
        <w:rPr>
          <w:rFonts w:cstheme="minorHAnsi"/>
        </w:rPr>
        <w:t xml:space="preserve"> na </w:t>
      </w:r>
      <w:r w:rsidRPr="00E97240">
        <w:rPr>
          <w:rFonts w:cstheme="minorHAnsi"/>
          <w:b/>
          <w:bCs/>
        </w:rPr>
        <w:t xml:space="preserve">świadczenie kompleksowych usług wydawniczych </w:t>
      </w:r>
      <w:r w:rsidRPr="00AC7ECF">
        <w:rPr>
          <w:rFonts w:cstheme="minorHAnsi"/>
          <w:b/>
          <w:bCs/>
        </w:rPr>
        <w:t>książek naukowych Wydawnictwa Szkoły Wyższej Wymiaru Sprawiedliwości</w:t>
      </w:r>
      <w:r w:rsidRPr="00AC7ECF">
        <w:rPr>
          <w:rFonts w:cstheme="minorHAnsi"/>
          <w:b/>
        </w:rPr>
        <w:t xml:space="preserve"> (nr</w:t>
      </w:r>
      <w:r>
        <w:rPr>
          <w:rFonts w:cstheme="minorHAnsi"/>
          <w:b/>
        </w:rPr>
        <w:t> </w:t>
      </w:r>
      <w:r w:rsidRPr="00AC7ECF">
        <w:rPr>
          <w:rFonts w:cstheme="minorHAnsi"/>
          <w:b/>
        </w:rPr>
        <w:t xml:space="preserve">sprawy </w:t>
      </w:r>
      <w:r w:rsidR="00711F7A">
        <w:rPr>
          <w:rFonts w:cstheme="minorHAnsi"/>
          <w:b/>
        </w:rPr>
        <w:t>4</w:t>
      </w:r>
      <w:r w:rsidRPr="00AC7ECF">
        <w:rPr>
          <w:rFonts w:cstheme="minorHAnsi"/>
          <w:b/>
        </w:rPr>
        <w:t>/</w:t>
      </w:r>
      <w:proofErr w:type="spellStart"/>
      <w:r w:rsidRPr="00AC7ECF">
        <w:rPr>
          <w:rFonts w:cstheme="minorHAnsi"/>
          <w:b/>
        </w:rPr>
        <w:t>zp</w:t>
      </w:r>
      <w:proofErr w:type="spellEnd"/>
      <w:r w:rsidRPr="00AC7ECF">
        <w:rPr>
          <w:rFonts w:cstheme="minorHAnsi"/>
          <w:b/>
        </w:rPr>
        <w:t>/22)</w:t>
      </w:r>
      <w:r w:rsidRPr="00AC7ECF">
        <w:rPr>
          <w:rFonts w:cstheme="minorHAnsi"/>
        </w:rPr>
        <w:t xml:space="preserve"> prowadzonym</w:t>
      </w:r>
      <w:r w:rsidRPr="00243C24">
        <w:rPr>
          <w:rFonts w:cstheme="minorHAnsi"/>
        </w:rPr>
        <w:t xml:space="preserve"> przez Szkołę Wyższą Wymiaru Sprawiedliwości,</w:t>
      </w:r>
      <w:r w:rsidRPr="00FF3640">
        <w:rPr>
          <w:rFonts w:cstheme="minorHAnsi"/>
        </w:rPr>
        <w:t xml:space="preserve"> skł</w:t>
      </w:r>
      <w:r>
        <w:rPr>
          <w:rFonts w:cstheme="minorHAnsi"/>
        </w:rPr>
        <w:t>adamy niniejszą ofertę na kwotę:</w:t>
      </w:r>
    </w:p>
    <w:p w14:paraId="27957AAD" w14:textId="77777777" w:rsidR="00525725" w:rsidRPr="007C7100" w:rsidRDefault="00525725" w:rsidP="00525725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14:paraId="2C9007C1" w14:textId="77777777" w:rsidR="00525725" w:rsidRPr="003C1C02" w:rsidRDefault="00525725" w:rsidP="00525725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14:paraId="2C8646D7" w14:textId="77777777" w:rsidR="00525725" w:rsidRPr="003C1C02" w:rsidRDefault="00525725" w:rsidP="00525725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14:paraId="365863C6" w14:textId="77777777" w:rsidR="00525725" w:rsidRPr="003C1C02" w:rsidRDefault="00525725" w:rsidP="00525725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77F86936" w14:textId="77777777" w:rsidR="00525725" w:rsidRPr="003C1C02" w:rsidRDefault="00525725" w:rsidP="00525725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0FE924FF" w14:textId="77777777" w:rsidR="00525725" w:rsidRDefault="00525725" w:rsidP="00525725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7E3CFF28" w14:textId="77777777" w:rsidR="00525725" w:rsidRDefault="00525725" w:rsidP="00525725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>
        <w:rPr>
          <w:rFonts w:cstheme="minorHAnsi"/>
        </w:rPr>
        <w:t>zgodnie z załączonym formularzem cenowym</w:t>
      </w:r>
    </w:p>
    <w:p w14:paraId="0515AE66" w14:textId="77777777" w:rsidR="00525725" w:rsidRPr="007725AA" w:rsidRDefault="00525725" w:rsidP="00525725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left"/>
        <w:rPr>
          <w:rFonts w:cstheme="minorHAnsi"/>
        </w:rPr>
      </w:pPr>
      <w:r w:rsidRPr="007725AA">
        <w:rPr>
          <w:rFonts w:cstheme="minorHAnsi"/>
          <w:b/>
          <w:bCs/>
        </w:rPr>
        <w:t>Termin wykonania zamówienia:</w:t>
      </w:r>
    </w:p>
    <w:p w14:paraId="2BD0451D" w14:textId="77777777" w:rsidR="00525725" w:rsidRPr="007725AA" w:rsidRDefault="00525725" w:rsidP="00525725">
      <w:pPr>
        <w:pStyle w:val="Akapitzlist"/>
        <w:spacing w:line="276" w:lineRule="auto"/>
        <w:ind w:left="623"/>
      </w:pPr>
      <w:r w:rsidRPr="007725AA">
        <w:t xml:space="preserve">Umowa ramowa będzie zawarta na okres </w:t>
      </w:r>
      <w:r>
        <w:t>12</w:t>
      </w:r>
      <w:r w:rsidRPr="007725AA">
        <w:t xml:space="preserve"> miesięcy.</w:t>
      </w:r>
    </w:p>
    <w:p w14:paraId="6FF83D01" w14:textId="77777777" w:rsidR="00525725" w:rsidRDefault="00525725" w:rsidP="00525725">
      <w:pPr>
        <w:pStyle w:val="Akapitzlist"/>
        <w:spacing w:line="276" w:lineRule="auto"/>
        <w:ind w:left="284" w:firstLine="0"/>
      </w:pPr>
      <w:r w:rsidRPr="007725AA">
        <w:t>Termin realizacji każdego zamówienia wykonawczego wyn</w:t>
      </w:r>
      <w:r w:rsidRPr="00AC7ECF">
        <w:t>osi maksymalnie 40 dni</w:t>
      </w:r>
      <w:r w:rsidRPr="007725AA">
        <w:t xml:space="preserve"> od dnia zawarcia umowy wykonawczej.</w:t>
      </w:r>
    </w:p>
    <w:p w14:paraId="2149368B" w14:textId="77777777" w:rsidR="00525725" w:rsidRPr="003C1C02" w:rsidRDefault="00525725" w:rsidP="00525725">
      <w:pPr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14:paraId="10BE2A9F" w14:textId="77777777" w:rsidR="00525725" w:rsidRPr="00BC1320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14:paraId="6A75CB1C" w14:textId="77777777" w:rsidR="00525725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43FDD799" w14:textId="77777777" w:rsidR="00525725" w:rsidRPr="005D4778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7C44EE08" w14:textId="77777777" w:rsidR="00525725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7B6CA6DB" w14:textId="77777777" w:rsidR="00525725" w:rsidRPr="00045765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>na zasadach określonych w dziale XVI SWZ</w:t>
      </w:r>
      <w:r w:rsidRPr="00045765">
        <w:rPr>
          <w:rFonts w:eastAsia="Times New Roman" w:cstheme="minorHAnsi"/>
          <w:lang w:eastAsia="pl-PL"/>
        </w:rPr>
        <w:t>;</w:t>
      </w:r>
    </w:p>
    <w:p w14:paraId="124A2CCD" w14:textId="77777777" w:rsidR="00525725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wyrażamy zgodę na otrzymanie należności w term</w:t>
      </w:r>
      <w:r>
        <w:rPr>
          <w:rFonts w:eastAsia="Times New Roman" w:cstheme="minorHAnsi"/>
          <w:color w:val="000000"/>
          <w:lang w:eastAsia="pl-PL"/>
        </w:rPr>
        <w:t xml:space="preserve">inie określonym we wzorze </w:t>
      </w:r>
      <w:r w:rsidRPr="007725AA">
        <w:rPr>
          <w:rFonts w:eastAsia="Times New Roman" w:cstheme="minorHAnsi"/>
          <w:color w:val="000000"/>
          <w:lang w:eastAsia="pl-PL"/>
        </w:rPr>
        <w:t>umowy ramowej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42A57716" w14:textId="77777777" w:rsidR="00525725" w:rsidRPr="00660F9D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 będziemy/</w:t>
      </w:r>
      <w:r w:rsidRPr="00660F9D">
        <w:rPr>
          <w:rFonts w:cs="Helvetica"/>
          <w:color w:val="000000" w:themeColor="text1"/>
          <w:szCs w:val="24"/>
        </w:rPr>
        <w:t>nie będziemy * polegać na zdolnościach niżej wymienionych podmiotów:</w:t>
      </w:r>
    </w:p>
    <w:p w14:paraId="60D64CD3" w14:textId="77777777" w:rsidR="00525725" w:rsidRPr="00660F9D" w:rsidRDefault="00525725" w:rsidP="00525725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</w:t>
      </w:r>
    </w:p>
    <w:p w14:paraId="184E1F95" w14:textId="77777777" w:rsidR="00525725" w:rsidRPr="00660F9D" w:rsidRDefault="00525725" w:rsidP="00525725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14:paraId="081E644F" w14:textId="77777777" w:rsidR="00525725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10FAE1A0" w14:textId="77777777" w:rsidR="00525725" w:rsidRPr="002462FC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 ramowej, które zamierzamy powierzyć </w:t>
      </w:r>
      <w:bookmarkStart w:id="1" w:name="highlightHit_6"/>
      <w:bookmarkEnd w:id="1"/>
      <w:r>
        <w:rPr>
          <w:rStyle w:val="highlight"/>
        </w:rPr>
        <w:t>podwykonawc</w:t>
      </w:r>
      <w:r>
        <w:t>om *:</w:t>
      </w:r>
    </w:p>
    <w:p w14:paraId="03AE7013" w14:textId="77777777" w:rsidR="00525725" w:rsidRDefault="00525725" w:rsidP="00525725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560E3E2D" w14:textId="77777777" w:rsidR="00525725" w:rsidRDefault="00525725" w:rsidP="00525725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B7423CE" w14:textId="77777777" w:rsidR="00525725" w:rsidRDefault="00525725" w:rsidP="00525725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lastRenderedPageBreak/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318E7F69" w14:textId="77777777" w:rsidR="00525725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14:paraId="42BAB670" w14:textId="77777777" w:rsidR="00525725" w:rsidRPr="00D571D3" w:rsidRDefault="00525725" w:rsidP="00525725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cstheme="minorHAnsi"/>
          <w:bCs/>
        </w:rPr>
      </w:pPr>
      <w:r w:rsidRPr="00D571D3">
        <w:rPr>
          <w:rFonts w:cstheme="minorHAnsi"/>
          <w:bCs/>
        </w:rPr>
        <w:t>Oświadczamy, że w wykonaniu zamówienia wezmą udział co najmniej następujące osoby:</w:t>
      </w:r>
    </w:p>
    <w:p w14:paraId="0FF5B19E" w14:textId="77777777" w:rsidR="00525725" w:rsidRPr="00D571D3" w:rsidRDefault="00525725" w:rsidP="00525725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 xml:space="preserve">osoba wskazana przez wykonawcę do pełnienia funkcji </w:t>
      </w:r>
      <w:r w:rsidRPr="00EA0D60">
        <w:rPr>
          <w:bCs/>
        </w:rPr>
        <w:t>redaktora naczelnego/redaktora prowadzącego/koordynatora wydawniczego</w:t>
      </w:r>
    </w:p>
    <w:p w14:paraId="5FABC673" w14:textId="77777777" w:rsidR="00525725" w:rsidRPr="00D571D3" w:rsidRDefault="00525725" w:rsidP="00525725">
      <w:pPr>
        <w:pStyle w:val="Akapitzlist"/>
        <w:tabs>
          <w:tab w:val="left" w:pos="720"/>
        </w:tabs>
        <w:suppressAutoHyphens/>
        <w:spacing w:before="120" w:line="276" w:lineRule="auto"/>
        <w:ind w:left="641"/>
        <w:contextualSpacing w:val="0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5BE911A0" w14:textId="77777777" w:rsidR="00525725" w:rsidRPr="00D571D3" w:rsidRDefault="00525725" w:rsidP="00525725">
      <w:pPr>
        <w:pStyle w:val="Akapitzlist"/>
        <w:tabs>
          <w:tab w:val="left" w:pos="720"/>
        </w:tabs>
        <w:suppressAutoHyphens/>
        <w:spacing w:line="276" w:lineRule="auto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D571D3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14:paraId="17561DE4" w14:textId="77777777" w:rsidR="00525725" w:rsidRPr="00D571D3" w:rsidRDefault="00525725" w:rsidP="00525725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 xml:space="preserve">osoba wskazana przez wykonawcę do pełnienia funkcji </w:t>
      </w:r>
      <w:r w:rsidRPr="00FF7965">
        <w:rPr>
          <w:rFonts w:eastAsia="Times New Roman" w:cstheme="minorHAnsi"/>
          <w:color w:val="000000"/>
          <w:lang w:eastAsia="pl-PL"/>
        </w:rPr>
        <w:t>funkcję drugiego redaktora naczelnego/redaktora prowadzącego/koordynatora wydawniczego</w:t>
      </w:r>
    </w:p>
    <w:p w14:paraId="5DC5637B" w14:textId="77777777" w:rsidR="00525725" w:rsidRPr="00D571D3" w:rsidRDefault="00525725" w:rsidP="00525725">
      <w:pPr>
        <w:tabs>
          <w:tab w:val="left" w:pos="720"/>
        </w:tabs>
        <w:suppressAutoHyphens/>
        <w:spacing w:before="120"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7886539A" w14:textId="77777777" w:rsidR="00525725" w:rsidRPr="00D571D3" w:rsidRDefault="00525725" w:rsidP="00525725">
      <w:pPr>
        <w:tabs>
          <w:tab w:val="left" w:pos="720"/>
        </w:tabs>
        <w:suppressAutoHyphens/>
        <w:spacing w:line="276" w:lineRule="auto"/>
        <w:ind w:left="643"/>
        <w:rPr>
          <w:rFonts w:eastAsia="Times New Roman" w:cstheme="minorHAnsi"/>
          <w:color w:val="000000"/>
          <w:sz w:val="18"/>
          <w:lang w:eastAsia="pl-PL"/>
        </w:rPr>
      </w:pPr>
      <w:r w:rsidRPr="00D571D3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14:paraId="544226B1" w14:textId="77777777" w:rsidR="00525725" w:rsidRDefault="00525725" w:rsidP="00525725">
      <w:pPr>
        <w:pStyle w:val="Akapitzlist"/>
        <w:spacing w:line="276" w:lineRule="auto"/>
        <w:ind w:left="284" w:firstLine="0"/>
        <w:rPr>
          <w:rFonts w:eastAsia="Lucida Sans Unicode" w:cstheme="minorHAnsi"/>
          <w:lang w:bidi="pl-PL"/>
        </w:rPr>
      </w:pPr>
      <w:r w:rsidRPr="00D571D3">
        <w:rPr>
          <w:rFonts w:eastAsia="Times New Roman" w:cstheme="minorHAnsi"/>
          <w:color w:val="000000"/>
          <w:lang w:eastAsia="pl-PL"/>
        </w:rPr>
        <w:t xml:space="preserve">Ww. osoby powinny być tożsame z </w:t>
      </w:r>
      <w:r w:rsidRPr="00AC7ECF">
        <w:rPr>
          <w:rFonts w:eastAsia="Times New Roman" w:cstheme="minorHAnsi"/>
          <w:color w:val="000000"/>
          <w:lang w:eastAsia="pl-PL"/>
        </w:rPr>
        <w:t>osobami wskazanymi w załączniku nr 7 „</w:t>
      </w:r>
      <w:r w:rsidRPr="00AC7ECF">
        <w:rPr>
          <w:rFonts w:eastAsia="Lucida Sans Unicode" w:cstheme="minorHAnsi"/>
          <w:lang w:bidi="pl-PL"/>
        </w:rPr>
        <w:t>Doświadczenie zespołu - wykaz osób skierowanych do realizacji zamówienia publicznego</w:t>
      </w:r>
    </w:p>
    <w:p w14:paraId="08D335F0" w14:textId="77777777" w:rsidR="00525725" w:rsidRPr="007725AA" w:rsidRDefault="00525725" w:rsidP="00525725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eastAsia="Times New Roman" w:cs="Arial"/>
          <w:bCs/>
          <w:lang w:eastAsia="pl-PL"/>
        </w:rPr>
      </w:pPr>
      <w:r w:rsidRPr="007725AA">
        <w:rPr>
          <w:rFonts w:eastAsia="Times New Roman" w:cs="Arial"/>
          <w:bCs/>
          <w:lang w:eastAsia="pl-PL"/>
        </w:rPr>
        <w:t>Zobowiązujemy się do podpisania umowy ramowej zgodnie ze wzorem załączonym do specyfikacji warunków zamówienia, w miejscu i terminie wskazanym przez zamawiającego.</w:t>
      </w:r>
    </w:p>
    <w:p w14:paraId="29C8DF4D" w14:textId="77777777" w:rsidR="00525725" w:rsidRPr="003C1C02" w:rsidRDefault="00525725" w:rsidP="00525725">
      <w:pPr>
        <w:pStyle w:val="Akapitzlist"/>
        <w:numPr>
          <w:ilvl w:val="0"/>
          <w:numId w:val="1"/>
        </w:numPr>
        <w:spacing w:line="276" w:lineRule="auto"/>
        <w:ind w:left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1A2B5FC5" w14:textId="77777777" w:rsidR="00525725" w:rsidRPr="003C1C02" w:rsidRDefault="00525725" w:rsidP="00525725">
      <w:pPr>
        <w:spacing w:before="120"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0D05D765" w14:textId="77777777" w:rsidR="00525725" w:rsidRPr="003C1C02" w:rsidRDefault="00525725" w:rsidP="00525725">
      <w:pPr>
        <w:spacing w:line="276" w:lineRule="auto"/>
        <w:rPr>
          <w:rFonts w:cstheme="minorHAnsi"/>
          <w:color w:val="000000"/>
          <w:sz w:val="20"/>
          <w:szCs w:val="20"/>
        </w:rPr>
      </w:pPr>
    </w:p>
    <w:p w14:paraId="3424F477" w14:textId="77777777" w:rsidR="00525725" w:rsidRPr="005D4778" w:rsidRDefault="00525725" w:rsidP="00525725">
      <w:pPr>
        <w:spacing w:line="276" w:lineRule="auto"/>
        <w:ind w:left="4813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08C34A9B" w14:textId="77777777" w:rsidR="00525725" w:rsidRPr="00F801D4" w:rsidRDefault="00525725" w:rsidP="00525725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4711D9D3" w14:textId="77777777" w:rsidR="00525725" w:rsidRPr="00F801D4" w:rsidRDefault="00525725" w:rsidP="00525725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12DE525D" w14:textId="77777777" w:rsidR="00525725" w:rsidRPr="00105BD3" w:rsidRDefault="00525725" w:rsidP="00525725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14:paraId="760A8409" w14:textId="77777777" w:rsidR="00525725" w:rsidRPr="003C1C02" w:rsidRDefault="00525725" w:rsidP="00525725">
      <w:pPr>
        <w:spacing w:line="276" w:lineRule="auto"/>
        <w:jc w:val="left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525725" w:rsidRPr="0017059E" w14:paraId="7E3A0B80" w14:textId="77777777" w:rsidTr="00B04446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0C784DB3" w14:textId="77777777" w:rsidR="00525725" w:rsidRPr="00660F9D" w:rsidRDefault="00525725" w:rsidP="0052572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7E498C63" w14:textId="77777777" w:rsidR="00525725" w:rsidRPr="0017059E" w:rsidRDefault="00525725" w:rsidP="00B04446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69BB34A" w14:textId="77777777" w:rsidR="00525725" w:rsidRPr="0017059E" w:rsidRDefault="00525725" w:rsidP="00B04446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525725" w:rsidRPr="0017059E" w14:paraId="5E5DE8ED" w14:textId="77777777" w:rsidTr="00B04446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13D823BD" w14:textId="77777777" w:rsidR="00525725" w:rsidRPr="0017059E" w:rsidRDefault="00525725" w:rsidP="0052572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65DFD569" w14:textId="77777777" w:rsidR="00525725" w:rsidRPr="0017059E" w:rsidRDefault="00525725" w:rsidP="00B04446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70B0F7C" w14:textId="77777777" w:rsidR="00525725" w:rsidRPr="0017059E" w:rsidRDefault="00525725" w:rsidP="00B04446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525725" w:rsidRPr="0017059E" w14:paraId="55CB22B5" w14:textId="77777777" w:rsidTr="00B04446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53BDC6FB" w14:textId="77777777" w:rsidR="00525725" w:rsidRPr="0017059E" w:rsidRDefault="00525725" w:rsidP="0052572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328760D4" w14:textId="77777777" w:rsidR="00525725" w:rsidRPr="0017059E" w:rsidRDefault="00525725" w:rsidP="00B04446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E9A7019" w14:textId="77777777" w:rsidR="00525725" w:rsidRPr="00E06C3B" w:rsidRDefault="00525725" w:rsidP="00B04446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525725" w:rsidRPr="0017059E" w14:paraId="74B79D0D" w14:textId="77777777" w:rsidTr="00B04446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6CFF595C" w14:textId="77777777" w:rsidR="00525725" w:rsidRPr="0017059E" w:rsidRDefault="00525725" w:rsidP="0052572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1B1415EF" w14:textId="77777777" w:rsidR="00525725" w:rsidRPr="00E06C3B" w:rsidRDefault="00525725" w:rsidP="00B04446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oświadczenie, z którego wynika, które usługi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C9A40DF" w14:textId="77777777" w:rsidR="00525725" w:rsidRPr="00E06C3B" w:rsidRDefault="00525725" w:rsidP="00B04446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525725" w:rsidRPr="00745939" w14:paraId="0AAA414F" w14:textId="77777777" w:rsidTr="00B04446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4310E73F" w14:textId="77777777" w:rsidR="00525725" w:rsidRPr="00745939" w:rsidRDefault="00525725" w:rsidP="0052572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7A842889" w14:textId="77777777" w:rsidR="00525725" w:rsidRPr="00E06C3B" w:rsidRDefault="00525725" w:rsidP="00B04446">
            <w:pPr>
              <w:tabs>
                <w:tab w:val="left" w:pos="988"/>
              </w:tabs>
              <w:suppressAutoHyphens/>
              <w:spacing w:line="276" w:lineRule="auto"/>
              <w:ind w:left="0" w:firstLine="0"/>
              <w:jc w:val="both"/>
            </w:pPr>
            <w:r w:rsidRPr="00E06C3B">
              <w:t>dokument „Doświadczenie zespołu - wykaz osób skierowanych do realizacji zamówienia publicznego ” wraz z dokumentami potwierdzającymi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B140901" w14:textId="77777777" w:rsidR="00525725" w:rsidRPr="00745939" w:rsidRDefault="00525725" w:rsidP="00B04446">
            <w:pPr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525725" w:rsidRPr="00660F9D" w14:paraId="1F02FAF7" w14:textId="77777777" w:rsidTr="00B04446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4098344A" w14:textId="77777777" w:rsidR="00525725" w:rsidRPr="00745939" w:rsidRDefault="00525725" w:rsidP="0052572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2A1AC464" w14:textId="77777777" w:rsidR="00525725" w:rsidRPr="00E06C3B" w:rsidRDefault="00525725" w:rsidP="00B04446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FECEB12" w14:textId="77777777" w:rsidR="00525725" w:rsidRPr="00660F9D" w:rsidRDefault="00525725" w:rsidP="00B04446">
            <w:pPr>
              <w:suppressAutoHyphens/>
              <w:snapToGrid w:val="0"/>
              <w:spacing w:line="276" w:lineRule="auto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50629F02" w14:textId="77777777" w:rsidR="00525725" w:rsidRPr="003C1C02" w:rsidRDefault="00525725" w:rsidP="00525725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2" w:name="_Hlk25665889"/>
      <w:r w:rsidRPr="003C1C02">
        <w:rPr>
          <w:rFonts w:asciiTheme="minorHAnsi" w:hAnsiTheme="minorHAnsi" w:cstheme="minorHAnsi"/>
          <w:sz w:val="18"/>
          <w:szCs w:val="20"/>
        </w:rPr>
        <w:lastRenderedPageBreak/>
        <w:t>* niepotrzebne skreślić</w:t>
      </w:r>
    </w:p>
    <w:p w14:paraId="727B024A" w14:textId="77777777" w:rsidR="00525725" w:rsidRPr="003C1C02" w:rsidRDefault="00525725" w:rsidP="00525725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7413C6AB" w14:textId="77777777" w:rsidR="00525725" w:rsidRPr="003C1C02" w:rsidRDefault="00525725" w:rsidP="00525725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35B97CA4" w14:textId="77777777" w:rsidR="00525725" w:rsidRPr="003C1C02" w:rsidRDefault="00525725" w:rsidP="00525725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27EF766C" w14:textId="2AA9E8DE" w:rsidR="00525725" w:rsidRDefault="00525725" w:rsidP="00525725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  <w:sectPr w:rsidR="00525725" w:rsidSect="00E01B86">
          <w:headerReference w:type="default" r:id="rId7"/>
          <w:footerReference w:type="default" r:id="rId8"/>
          <w:footerReference w:type="firs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</w:t>
      </w:r>
      <w:bookmarkEnd w:id="2"/>
    </w:p>
    <w:p w14:paraId="4CF01383" w14:textId="77777777" w:rsidR="00B80C7B" w:rsidRDefault="00B80C7B" w:rsidP="00525725">
      <w:pPr>
        <w:ind w:left="0" w:firstLine="0"/>
        <w:jc w:val="both"/>
      </w:pPr>
    </w:p>
    <w:sectPr w:rsidR="00B8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35FC" w14:textId="77777777" w:rsidR="00525725" w:rsidRDefault="00525725" w:rsidP="00525725">
      <w:r>
        <w:separator/>
      </w:r>
    </w:p>
  </w:endnote>
  <w:endnote w:type="continuationSeparator" w:id="0">
    <w:p w14:paraId="6D7922AF" w14:textId="77777777" w:rsidR="00525725" w:rsidRDefault="00525725" w:rsidP="0052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7CCF" w14:textId="77777777" w:rsidR="00525725" w:rsidRPr="00E158E3" w:rsidRDefault="00525725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37</w:t>
    </w:r>
    <w:r w:rsidRPr="00941826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E301" w14:textId="77777777" w:rsidR="00525725" w:rsidRPr="00941826" w:rsidRDefault="00525725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14:paraId="53545496" w14:textId="77777777" w:rsidR="00525725" w:rsidRDefault="005257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FF90" w14:textId="77777777" w:rsidR="00525725" w:rsidRDefault="00525725" w:rsidP="00525725">
      <w:r>
        <w:separator/>
      </w:r>
    </w:p>
  </w:footnote>
  <w:footnote w:type="continuationSeparator" w:id="0">
    <w:p w14:paraId="5C63D09F" w14:textId="77777777" w:rsidR="00525725" w:rsidRDefault="00525725" w:rsidP="00525725">
      <w:r>
        <w:continuationSeparator/>
      </w:r>
    </w:p>
  </w:footnote>
  <w:footnote w:id="1">
    <w:p w14:paraId="289ED4B8" w14:textId="77777777" w:rsidR="00525725" w:rsidRPr="006C31AF" w:rsidRDefault="00525725" w:rsidP="00525725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70535542" w14:textId="77777777" w:rsidR="00525725" w:rsidRDefault="00525725" w:rsidP="00525725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AA94" w14:textId="77777777" w:rsidR="00525725" w:rsidRPr="00AA5519" w:rsidRDefault="00525725" w:rsidP="00AA5519">
    <w:pPr>
      <w:pStyle w:val="Nagwek"/>
      <w:tabs>
        <w:tab w:val="left" w:pos="9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404736B7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25"/>
    <w:rsid w:val="00525725"/>
    <w:rsid w:val="00711F7A"/>
    <w:rsid w:val="00B80C7B"/>
    <w:rsid w:val="00C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9BEE"/>
  <w15:chartTrackingRefBased/>
  <w15:docId w15:val="{3659C332-2CDF-48E8-9CAA-E40D59EC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25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525725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5725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525725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525725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5725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25725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5725"/>
    <w:rPr>
      <w:rFonts w:ascii="Calibri" w:eastAsia="Times New Roman" w:hAnsi="Calibri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525725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25725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725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525725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525725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525725"/>
  </w:style>
  <w:style w:type="paragraph" w:styleId="Cytat">
    <w:name w:val="Quote"/>
    <w:basedOn w:val="Normalny"/>
    <w:next w:val="Normalny"/>
    <w:link w:val="CytatZnak"/>
    <w:uiPriority w:val="29"/>
    <w:qFormat/>
    <w:rsid w:val="00525725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25725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57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7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857</Words>
  <Characters>5143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3</cp:revision>
  <dcterms:created xsi:type="dcterms:W3CDTF">2022-03-11T14:08:00Z</dcterms:created>
  <dcterms:modified xsi:type="dcterms:W3CDTF">2022-04-05T08:24:00Z</dcterms:modified>
</cp:coreProperties>
</file>