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0334604A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</w:t>
      </w:r>
      <w:r w:rsidR="00341EC9">
        <w:t xml:space="preserve"> </w:t>
      </w:r>
    </w:p>
    <w:p w14:paraId="58255776" w14:textId="2D45108F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EC639B">
        <w:rPr>
          <w:rFonts w:ascii="Arial" w:eastAsia="Times New Roman" w:hAnsi="Arial" w:cs="Arial"/>
        </w:rPr>
        <w:t>06</w:t>
      </w:r>
      <w:r w:rsidR="00DF4649">
        <w:rPr>
          <w:rFonts w:ascii="Arial" w:eastAsia="Times New Roman" w:hAnsi="Arial" w:cs="Arial"/>
        </w:rPr>
        <w:t>.0</w:t>
      </w:r>
      <w:r w:rsidR="00EC639B">
        <w:rPr>
          <w:rFonts w:ascii="Arial" w:eastAsia="Times New Roman" w:hAnsi="Arial" w:cs="Arial"/>
        </w:rPr>
        <w:t>5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B5063F6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EC639B">
        <w:rPr>
          <w:rFonts w:ascii="Arial" w:eastAsia="Times New Roman" w:hAnsi="Arial" w:cs="Arial"/>
          <w:b/>
        </w:rPr>
        <w:t>10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AD04B" w14:textId="0018F315" w:rsidR="009A3627" w:rsidRPr="006D3505" w:rsidRDefault="00AC6953" w:rsidP="00FE42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</w:t>
      </w:r>
      <w:r w:rsidR="00FB057C">
        <w:rPr>
          <w:rFonts w:ascii="Arial" w:hAnsi="Arial" w:cs="Arial"/>
          <w:b/>
        </w:rPr>
        <w:t xml:space="preserve">ARCIA </w:t>
      </w:r>
      <w:r>
        <w:rPr>
          <w:rFonts w:ascii="Arial" w:hAnsi="Arial" w:cs="Arial"/>
          <w:b/>
        </w:rPr>
        <w:t>OFERT</w:t>
      </w:r>
    </w:p>
    <w:p w14:paraId="3375A43D" w14:textId="01F17055" w:rsidR="00DD018F" w:rsidRPr="00A41446" w:rsidRDefault="00DF4649" w:rsidP="00A41446">
      <w:pPr>
        <w:pStyle w:val="Nagwek3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1446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otyczy postępowania o udzielenie zamówienia publicznego w </w:t>
      </w:r>
      <w:r w:rsidR="006C7DA9" w:rsidRPr="00A41446">
        <w:rPr>
          <w:rFonts w:ascii="Arial" w:hAnsi="Arial" w:cs="Arial"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Dz. U. </w:t>
      </w:r>
      <w:bookmarkEnd w:id="0"/>
      <w:r w:rsidR="006C7DA9" w:rsidRPr="00A41446">
        <w:rPr>
          <w:rFonts w:ascii="Arial" w:hAnsi="Arial" w:cs="Arial"/>
          <w:color w:val="auto"/>
          <w:sz w:val="22"/>
          <w:szCs w:val="22"/>
        </w:rPr>
        <w:t>z 202</w:t>
      </w:r>
      <w:r w:rsidR="00B74A1D" w:rsidRPr="00A41446">
        <w:rPr>
          <w:rFonts w:ascii="Arial" w:hAnsi="Arial" w:cs="Arial"/>
          <w:color w:val="auto"/>
          <w:sz w:val="22"/>
          <w:szCs w:val="22"/>
        </w:rPr>
        <w:t>3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B74A1D" w:rsidRPr="00A41446">
        <w:rPr>
          <w:rFonts w:ascii="Arial" w:hAnsi="Arial" w:cs="Arial"/>
          <w:color w:val="auto"/>
          <w:sz w:val="22"/>
          <w:szCs w:val="22"/>
        </w:rPr>
        <w:t>605</w:t>
      </w:r>
      <w:r w:rsidR="0052029A" w:rsidRPr="00A41446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)    </w:t>
      </w:r>
      <w:r w:rsidR="00B74A1D" w:rsidRPr="00A41446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pn. </w:t>
      </w:r>
      <w:r w:rsidR="00A41446" w:rsidRPr="00A41446">
        <w:rPr>
          <w:rFonts w:ascii="Arial" w:hAnsi="Arial" w:cs="Arial"/>
          <w:color w:val="auto"/>
          <w:sz w:val="22"/>
          <w:szCs w:val="22"/>
        </w:rPr>
        <w:t xml:space="preserve">„Przebudowa </w:t>
      </w:r>
      <w:bookmarkStart w:id="1" w:name="_Hlk145590039"/>
      <w:bookmarkStart w:id="2" w:name="_Hlk139524716"/>
      <w:r w:rsidR="00A41446" w:rsidRPr="00A41446">
        <w:rPr>
          <w:rFonts w:ascii="Arial" w:hAnsi="Arial" w:cs="Arial"/>
          <w:color w:val="auto"/>
          <w:sz w:val="22"/>
          <w:szCs w:val="22"/>
        </w:rPr>
        <w:t>drogi gminnej w miejscowości Grzybiny w zakresie drogi dla pieszych i zatoki autobusowej na działce nr 57, Gmina Działdowo</w:t>
      </w:r>
      <w:bookmarkEnd w:id="1"/>
      <w:bookmarkEnd w:id="2"/>
      <w:r w:rsidR="00786CC3">
        <w:rPr>
          <w:rFonts w:ascii="Arial" w:hAnsi="Arial" w:cs="Arial"/>
          <w:color w:val="auto"/>
          <w:sz w:val="22"/>
          <w:szCs w:val="22"/>
        </w:rPr>
        <w:t xml:space="preserve">” </w:t>
      </w:r>
      <w:r w:rsidR="00786CC3" w:rsidRPr="00D274E1">
        <w:rPr>
          <w:rFonts w:ascii="Arial" w:hAnsi="Arial" w:cs="Arial"/>
          <w:color w:val="auto"/>
          <w:sz w:val="22"/>
          <w:szCs w:val="22"/>
        </w:rPr>
        <w:t xml:space="preserve">(ID </w:t>
      </w:r>
      <w:r w:rsidR="00EC639B" w:rsidRPr="00EC639B">
        <w:rPr>
          <w:rFonts w:ascii="Arial" w:eastAsia="Times New Roman" w:hAnsi="Arial" w:cs="Arial"/>
          <w:color w:val="auto"/>
        </w:rPr>
        <w:t>915118</w:t>
      </w:r>
      <w:r w:rsidR="00786CC3" w:rsidRPr="00D274E1">
        <w:rPr>
          <w:rFonts w:ascii="Arial" w:hAnsi="Arial" w:cs="Arial"/>
          <w:color w:val="auto"/>
          <w:sz w:val="22"/>
          <w:szCs w:val="22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0DE903E" w14:textId="1009AAA7" w:rsidR="00AC6953" w:rsidRDefault="00AC6953" w:rsidP="00AC695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65505CAF" w14:textId="77777777" w:rsidR="00AC6953" w:rsidRDefault="00AC6953" w:rsidP="00AC6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AC6953" w14:paraId="144764AC" w14:textId="77777777" w:rsidTr="00AC695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08E53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0DD72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C2957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AE105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AC6953" w14:paraId="0E24F21F" w14:textId="77777777" w:rsidTr="005D05BA">
        <w:trPr>
          <w:trHeight w:val="97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EDC4AC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7DF9B8" w14:textId="755F13F0" w:rsidR="004E0B89" w:rsidRPr="005D05BA" w:rsidRDefault="005D05BA" w:rsidP="005D05BA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D05BA">
              <w:rPr>
                <w:b/>
                <w:bCs/>
                <w:color w:val="auto"/>
                <w:sz w:val="20"/>
                <w:szCs w:val="20"/>
              </w:rPr>
              <w:t xml:space="preserve">NEXT BRUK Kacper </w:t>
            </w:r>
            <w:proofErr w:type="spellStart"/>
            <w:r w:rsidRPr="005D05BA">
              <w:rPr>
                <w:b/>
                <w:bCs/>
                <w:color w:val="auto"/>
                <w:sz w:val="20"/>
                <w:szCs w:val="20"/>
              </w:rPr>
              <w:t>Wartacz</w:t>
            </w:r>
            <w:proofErr w:type="spellEnd"/>
            <w:r w:rsidRPr="005D05B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6F18C01" w14:textId="3201A7E4" w:rsidR="005D05BA" w:rsidRPr="005D05BA" w:rsidRDefault="005D05BA" w:rsidP="005D05BA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D05BA">
              <w:rPr>
                <w:b/>
                <w:bCs/>
                <w:color w:val="auto"/>
                <w:sz w:val="20"/>
                <w:szCs w:val="20"/>
              </w:rPr>
              <w:t>Dobrzankowo nr 86D</w:t>
            </w:r>
          </w:p>
          <w:p w14:paraId="29859843" w14:textId="0C0AD05C" w:rsidR="005D05BA" w:rsidRPr="005D05BA" w:rsidRDefault="005D05BA" w:rsidP="005D05BA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D05BA">
              <w:rPr>
                <w:b/>
                <w:bCs/>
                <w:color w:val="auto"/>
                <w:sz w:val="20"/>
                <w:szCs w:val="20"/>
              </w:rPr>
              <w:t>06-300 Przasnysz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2F1CC8" w14:textId="0076DA32" w:rsidR="00AC6953" w:rsidRDefault="005D05B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426 963,68</w:t>
            </w:r>
            <w:r w:rsidR="004E0B8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C6953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6FE158" w14:textId="77777777" w:rsidR="00AC6953" w:rsidRDefault="00AC6953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5D05BA" w14:paraId="52327D7B" w14:textId="77777777" w:rsidTr="00AC6953">
        <w:trPr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9383BC" w14:textId="058A0065" w:rsidR="005D05BA" w:rsidRDefault="005D05BA" w:rsidP="005D05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91BE4B" w14:textId="7C6969B1" w:rsidR="005D05BA" w:rsidRPr="005D05BA" w:rsidRDefault="005D05BA" w:rsidP="005D05BA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D05BA">
              <w:rPr>
                <w:b/>
                <w:bCs/>
                <w:color w:val="auto"/>
                <w:sz w:val="20"/>
                <w:szCs w:val="20"/>
              </w:rPr>
              <w:t xml:space="preserve">Anna </w:t>
            </w:r>
            <w:proofErr w:type="spellStart"/>
            <w:r w:rsidRPr="005D05BA">
              <w:rPr>
                <w:b/>
                <w:bCs/>
                <w:color w:val="auto"/>
                <w:sz w:val="20"/>
                <w:szCs w:val="20"/>
              </w:rPr>
              <w:t>Wiergowska</w:t>
            </w:r>
            <w:proofErr w:type="spellEnd"/>
            <w:r w:rsidRPr="005D05B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CB9DBDB" w14:textId="6FC0DFB0" w:rsidR="005D05BA" w:rsidRPr="005D05BA" w:rsidRDefault="005D05BA" w:rsidP="005D05BA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D05BA">
              <w:rPr>
                <w:b/>
                <w:bCs/>
                <w:color w:val="auto"/>
                <w:sz w:val="20"/>
                <w:szCs w:val="20"/>
              </w:rPr>
              <w:t>Firma REMONTOWO- BUDOWLANA „ABROX” w spadku</w:t>
            </w:r>
          </w:p>
          <w:p w14:paraId="74A3DB51" w14:textId="77777777" w:rsidR="005D05BA" w:rsidRPr="005D05BA" w:rsidRDefault="005D05BA" w:rsidP="005D05BA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D05BA">
              <w:rPr>
                <w:b/>
                <w:bCs/>
                <w:color w:val="auto"/>
                <w:sz w:val="20"/>
                <w:szCs w:val="20"/>
              </w:rPr>
              <w:t>Księży Dwór 8G</w:t>
            </w:r>
          </w:p>
          <w:p w14:paraId="2031C5E6" w14:textId="1DC6F4A3" w:rsidR="005D05BA" w:rsidRPr="005D05BA" w:rsidRDefault="005D05BA" w:rsidP="005D05BA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D05BA">
              <w:rPr>
                <w:b/>
                <w:bCs/>
                <w:color w:val="auto"/>
                <w:sz w:val="20"/>
                <w:szCs w:val="20"/>
              </w:rPr>
              <w:t xml:space="preserve"> 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81D31C" w14:textId="00E3A437" w:rsidR="005D05BA" w:rsidRDefault="005D05BA" w:rsidP="005D05B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441 015,69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8CA8BE" w14:textId="6B3F226E" w:rsidR="005D05BA" w:rsidRDefault="005D05BA" w:rsidP="005D05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2EBC8F3E" w14:textId="77777777" w:rsidR="005D05BA" w:rsidRDefault="005D05BA" w:rsidP="00AC695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14:paraId="004A233F" w14:textId="381F95A4" w:rsidR="00AC6953" w:rsidRDefault="00AC6953" w:rsidP="00AC695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WÓJT GMINY</w:t>
      </w:r>
    </w:p>
    <w:p w14:paraId="5B6BB386" w14:textId="2A854721" w:rsidR="00B25745" w:rsidRPr="00B25745" w:rsidRDefault="00AC6953" w:rsidP="005D05B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/-/ Mirosław Zieliński</w:t>
      </w:r>
    </w:p>
    <w:sectPr w:rsidR="00B25745" w:rsidRPr="00B25745" w:rsidSect="009648D1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20F5A" w14:textId="77777777" w:rsidR="009648D1" w:rsidRDefault="009648D1" w:rsidP="00D86D9D">
      <w:pPr>
        <w:spacing w:after="0" w:line="240" w:lineRule="auto"/>
      </w:pPr>
      <w:r>
        <w:separator/>
      </w:r>
    </w:p>
  </w:endnote>
  <w:endnote w:type="continuationSeparator" w:id="0">
    <w:p w14:paraId="4089561C" w14:textId="77777777" w:rsidR="009648D1" w:rsidRDefault="009648D1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E9966" w14:textId="77777777" w:rsidR="009648D1" w:rsidRDefault="009648D1" w:rsidP="00D86D9D">
      <w:pPr>
        <w:spacing w:after="0" w:line="240" w:lineRule="auto"/>
      </w:pPr>
      <w:r>
        <w:separator/>
      </w:r>
    </w:p>
  </w:footnote>
  <w:footnote w:type="continuationSeparator" w:id="0">
    <w:p w14:paraId="7F91B9CB" w14:textId="77777777" w:rsidR="009648D1" w:rsidRDefault="009648D1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1EBB4" w14:textId="4E4BA014" w:rsidR="00A41446" w:rsidRPr="00A41446" w:rsidRDefault="00A41446" w:rsidP="00A41446">
    <w:pPr>
      <w:pStyle w:val="Nagwek"/>
      <w:jc w:val="center"/>
    </w:pPr>
    <w:r>
      <w:rPr>
        <w:rFonts w:ascii="Arial" w:hAnsi="Arial" w:cs="Arial"/>
        <w:i/>
        <w:sz w:val="10"/>
        <w:szCs w:val="10"/>
      </w:rPr>
      <w:t>FZK.271.</w:t>
    </w:r>
    <w:r w:rsidR="00786CC3">
      <w:rPr>
        <w:rFonts w:ascii="Arial" w:hAnsi="Arial" w:cs="Arial"/>
        <w:i/>
        <w:sz w:val="10"/>
        <w:szCs w:val="10"/>
      </w:rPr>
      <w:t>5</w:t>
    </w:r>
    <w:r>
      <w:rPr>
        <w:rFonts w:ascii="Arial" w:hAnsi="Arial" w:cs="Arial"/>
        <w:i/>
        <w:sz w:val="10"/>
        <w:szCs w:val="10"/>
      </w:rPr>
      <w:t xml:space="preserve">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47BC4EB2" wp14:editId="1E23DD8E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F5AD7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4E0B89"/>
    <w:rsid w:val="0052029A"/>
    <w:rsid w:val="00535C0D"/>
    <w:rsid w:val="005670C9"/>
    <w:rsid w:val="005839EC"/>
    <w:rsid w:val="005D05BA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86CC3"/>
    <w:rsid w:val="007B7ADB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648D1"/>
    <w:rsid w:val="009A3627"/>
    <w:rsid w:val="009A4B1C"/>
    <w:rsid w:val="00A24667"/>
    <w:rsid w:val="00A2491F"/>
    <w:rsid w:val="00A41446"/>
    <w:rsid w:val="00A51926"/>
    <w:rsid w:val="00A55812"/>
    <w:rsid w:val="00A81CD3"/>
    <w:rsid w:val="00AA7BE7"/>
    <w:rsid w:val="00AB6D96"/>
    <w:rsid w:val="00AC5E41"/>
    <w:rsid w:val="00AC6953"/>
    <w:rsid w:val="00B25745"/>
    <w:rsid w:val="00B34119"/>
    <w:rsid w:val="00B37CC2"/>
    <w:rsid w:val="00B74A1D"/>
    <w:rsid w:val="00B77C1E"/>
    <w:rsid w:val="00B9503F"/>
    <w:rsid w:val="00B96E97"/>
    <w:rsid w:val="00B97DD8"/>
    <w:rsid w:val="00BF3EE9"/>
    <w:rsid w:val="00C33153"/>
    <w:rsid w:val="00C473DA"/>
    <w:rsid w:val="00C52313"/>
    <w:rsid w:val="00C52765"/>
    <w:rsid w:val="00C60810"/>
    <w:rsid w:val="00C6164E"/>
    <w:rsid w:val="00C95445"/>
    <w:rsid w:val="00CA347D"/>
    <w:rsid w:val="00D65B90"/>
    <w:rsid w:val="00D801F9"/>
    <w:rsid w:val="00D86D9D"/>
    <w:rsid w:val="00DA3C82"/>
    <w:rsid w:val="00DD018F"/>
    <w:rsid w:val="00DE083D"/>
    <w:rsid w:val="00DF4649"/>
    <w:rsid w:val="00E240BB"/>
    <w:rsid w:val="00E34751"/>
    <w:rsid w:val="00E5412E"/>
    <w:rsid w:val="00E6475D"/>
    <w:rsid w:val="00EC639B"/>
    <w:rsid w:val="00F42C28"/>
    <w:rsid w:val="00F53786"/>
    <w:rsid w:val="00F65E99"/>
    <w:rsid w:val="00F81C0A"/>
    <w:rsid w:val="00F96ABD"/>
    <w:rsid w:val="00FB057C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69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25</cp:revision>
  <dcterms:created xsi:type="dcterms:W3CDTF">2023-07-04T06:17:00Z</dcterms:created>
  <dcterms:modified xsi:type="dcterms:W3CDTF">2024-05-06T08:26:00Z</dcterms:modified>
</cp:coreProperties>
</file>