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4F" w:rsidRPr="00381A4F" w:rsidRDefault="00381A4F" w:rsidP="00381A4F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Załącznik nr 1 do SWZ</w:t>
      </w:r>
    </w:p>
    <w:p w:rsidR="00381A4F" w:rsidRPr="00381A4F" w:rsidRDefault="00381A4F" w:rsidP="00381A4F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:rsidR="00381A4F" w:rsidRPr="00381A4F" w:rsidRDefault="00381A4F" w:rsidP="00381A4F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:rsidR="00381A4F" w:rsidRPr="00381A4F" w:rsidRDefault="00381A4F" w:rsidP="00381A4F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:rsidR="00381A4F" w:rsidRPr="00381A4F" w:rsidRDefault="00381A4F" w:rsidP="00381A4F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:rsidR="00381A4F" w:rsidRPr="00381A4F" w:rsidRDefault="00381A4F" w:rsidP="00381A4F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:rsidR="00381A4F" w:rsidRPr="00381A4F" w:rsidRDefault="00381A4F" w:rsidP="00381A4F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:rsidR="00381A4F" w:rsidRPr="00381A4F" w:rsidRDefault="00381A4F" w:rsidP="00381A4F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:rsidR="00381A4F" w:rsidRPr="00381A4F" w:rsidRDefault="00381A4F" w:rsidP="00381A4F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:rsidR="00381A4F" w:rsidRPr="00381A4F" w:rsidRDefault="00381A4F" w:rsidP="00381A4F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381A4F" w:rsidRPr="00381A4F" w:rsidTr="00B441FE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381A4F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:rsidR="00381A4F" w:rsidRPr="00381A4F" w:rsidRDefault="00381A4F" w:rsidP="00381A4F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proofErr w:type="spellStart"/>
            <w:r w:rsidRPr="00381A4F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proofErr w:type="spellEnd"/>
            <w:r w:rsidRPr="00381A4F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381A4F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:rsidR="00381A4F" w:rsidRPr="00381A4F" w:rsidRDefault="00381A4F" w:rsidP="00381A4F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381A4F">
              <w:rPr>
                <w:rFonts w:cs="Arial Unicode MS"/>
                <w:b/>
                <w:bCs/>
                <w:color w:val="000000"/>
                <w:u w:color="000000"/>
              </w:rPr>
              <w:t xml:space="preserve">występujących </w:t>
            </w:r>
            <w:proofErr w:type="spellStart"/>
            <w:r w:rsidRPr="00381A4F">
              <w:rPr>
                <w:rFonts w:cs="Arial Unicode MS"/>
                <w:b/>
                <w:bCs/>
                <w:color w:val="000000"/>
                <w:u w:color="000000"/>
              </w:rPr>
              <w:t>wsp</w:t>
            </w:r>
            <w:proofErr w:type="spellEnd"/>
            <w:r w:rsidRPr="00381A4F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381A4F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:rsidR="00381A4F" w:rsidRPr="00381A4F" w:rsidRDefault="00381A4F" w:rsidP="00381A4F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:rsidR="00381A4F" w:rsidRPr="00381A4F" w:rsidRDefault="00381A4F" w:rsidP="00381A4F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przypadku oferty składanej przez </w:t>
            </w:r>
            <w:proofErr w:type="spellStart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</w:t>
            </w:r>
            <w:proofErr w:type="spellStart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>wsp</w:t>
            </w:r>
            <w:proofErr w:type="spellEnd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lnie (konsorcja, spółki cywilne) należy  wskazać wszystkich  </w:t>
            </w:r>
            <w:proofErr w:type="spellStart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o </w:t>
            </w:r>
            <w:proofErr w:type="spellStart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>zam</w:t>
            </w:r>
            <w:proofErr w:type="spellEnd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>wienie</w:t>
            </w:r>
            <w:proofErr w:type="spellEnd"/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Pr="00381A4F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381A4F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381A4F" w:rsidRPr="00381A4F" w:rsidRDefault="00381A4F" w:rsidP="00381A4F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381A4F" w:rsidRPr="00381A4F" w:rsidRDefault="00381A4F" w:rsidP="00381A4F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381A4F" w:rsidRPr="00381A4F" w:rsidRDefault="00381A4F" w:rsidP="00381A4F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81A4F" w:rsidRPr="00381A4F" w:rsidTr="00B441FE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381A4F" w:rsidRPr="00381A4F" w:rsidRDefault="00381A4F" w:rsidP="00381A4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1A4F" w:rsidRPr="00381A4F" w:rsidRDefault="00381A4F" w:rsidP="00381A4F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:rsidR="00381A4F" w:rsidRPr="00381A4F" w:rsidRDefault="00381A4F" w:rsidP="00381A4F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:rsidR="00381A4F" w:rsidRPr="00381A4F" w:rsidRDefault="00381A4F" w:rsidP="00381A4F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381A4F" w:rsidRPr="00381A4F" w:rsidTr="00B441FE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81A4F" w:rsidRPr="00381A4F" w:rsidTr="00B441FE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81A4F" w:rsidRPr="00381A4F" w:rsidTr="00B441F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81A4F" w:rsidRPr="00381A4F" w:rsidTr="00B441F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81A4F" w:rsidRPr="00381A4F" w:rsidTr="00B441F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KRS/</w:t>
            </w:r>
            <w:proofErr w:type="spellStart"/>
            <w:r w:rsidRPr="00381A4F">
              <w:rPr>
                <w:rFonts w:cs="Arial Unicode MS"/>
                <w:color w:val="000000"/>
                <w:u w:color="000000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81A4F" w:rsidRPr="00381A4F" w:rsidTr="00B441F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81A4F" w:rsidRPr="00381A4F" w:rsidTr="00B441F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81A4F" w:rsidRPr="00381A4F" w:rsidTr="00B441FE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381A4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381A4F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381A4F" w:rsidRPr="00381A4F" w:rsidRDefault="00381A4F" w:rsidP="00381A4F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381A4F" w:rsidRPr="00381A4F" w:rsidRDefault="00381A4F" w:rsidP="00381A4F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:rsidR="00381A4F" w:rsidRPr="00381A4F" w:rsidRDefault="00381A4F" w:rsidP="00381A4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381A4F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  <w:r w:rsidRPr="00381A4F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381A4F" w:rsidRPr="00381A4F" w:rsidRDefault="00381A4F" w:rsidP="00381A4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>Przystępując do prowadzonego przez Powiat Kartuski - Zarząd Dr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w Kartuzach postępowania o udzielenie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pn.: </w:t>
      </w:r>
      <w:bookmarkStart w:id="0" w:name="_Hlk109215163"/>
      <w:r w:rsidRPr="00381A4F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Wykonanie odnowy nawierzchni bitumicznych na drogach powiatowych Powiatu Kartuskiego</w:t>
      </w:r>
      <w:bookmarkEnd w:id="0"/>
      <w:r w:rsidRPr="00381A4F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. </w:t>
      </w:r>
    </w:p>
    <w:p w:rsidR="00381A4F" w:rsidRPr="00381A4F" w:rsidRDefault="00381A4F" w:rsidP="00381A4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Znak postępowania: 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ZDP.4.2201.34.2022.BK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:rsidR="00381A4F" w:rsidRPr="00381A4F" w:rsidRDefault="00381A4F" w:rsidP="00381A4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:rsidR="00381A4F" w:rsidRPr="00381A4F" w:rsidRDefault="00381A4F" w:rsidP="00381A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SKŁ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ADAMY OFERT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Ę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na wykonanie przedmiotu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zgodnie ze Specyfikacją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dla niniejszego postępowania (SWZ).</w:t>
      </w:r>
    </w:p>
    <w:p w:rsidR="00381A4F" w:rsidRPr="00381A4F" w:rsidRDefault="00381A4F" w:rsidP="00381A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oraz wyjaśnieniami i zmianami SWZ przekazanymi przez Zamawiającego i uznajemy się za związanych określonymi w nich postanowieniami i zasadami postępowania.</w:t>
      </w:r>
    </w:p>
    <w:p w:rsidR="00381A4F" w:rsidRPr="00381A4F" w:rsidRDefault="00381A4F" w:rsidP="00381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 xml:space="preserve">OFERUJEMY 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wykonanie przedmiotu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zakresie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1" w:name="_Hlk109213074"/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3.1.1.</w:t>
      </w:r>
      <w:bookmarkStart w:id="2" w:name="_Hlk71708696"/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Części 1 zamówienia </w:t>
      </w:r>
      <w:bookmarkStart w:id="3" w:name="_Hlk71707695"/>
      <w:bookmarkEnd w:id="2"/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 cenę netto__________________ zł plus Vat ____ %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Kwota brutto: ___________________________________________________zł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  <w:bookmarkEnd w:id="3"/>
    </w:p>
    <w:bookmarkEnd w:id="1"/>
    <w:p w:rsidR="00381A4F" w:rsidRPr="00381A4F" w:rsidRDefault="00381A4F" w:rsidP="00381A4F">
      <w:pP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6"/>
        <w:gridCol w:w="993"/>
        <w:gridCol w:w="821"/>
        <w:gridCol w:w="1701"/>
        <w:gridCol w:w="1985"/>
      </w:tblGrid>
      <w:tr w:rsidR="00381A4F" w:rsidRPr="00381A4F" w:rsidTr="00B441FE">
        <w:trPr>
          <w:trHeight w:val="1169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bookmarkStart w:id="4" w:name="_Hlk109213989"/>
            <w:proofErr w:type="spellStart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Wyszczególnienie</w:t>
            </w:r>
            <w:proofErr w:type="spellEnd"/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Ilość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Jednostka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Cena </w:t>
            </w:r>
            <w:proofErr w:type="spellStart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jednostkowa</w:t>
            </w:r>
            <w:proofErr w:type="spellEnd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netto</w:t>
            </w:r>
            <w:proofErr w:type="spellEnd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[PLN]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Wartość łączna robót netto [PLN]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kol. 2 x 4</w:t>
            </w:r>
          </w:p>
        </w:tc>
      </w:tr>
      <w:tr w:rsidR="00381A4F" w:rsidRPr="00381A4F" w:rsidTr="00B441FE">
        <w:trPr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</w:tr>
      <w:tr w:rsidR="00381A4F" w:rsidRPr="00381A4F" w:rsidTr="00B441FE">
        <w:trPr>
          <w:trHeight w:val="722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Frezowanie istniejącej nawierzchni bitumicznej na włączeniach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540,0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91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Oczyszczenie warstw konstrukcyjnych mechanicznie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8485,0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41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Skropienie warstw konstrukcyjnych emulsją asfaltową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8485,0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563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Wyrównanie mechaniczne istniejącej nawierzchni oraz wjazdów betonem asfaltowym AC16/AC11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290,0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85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Wykonanie warstwy ścieralnej z betonu asfaltowego grub. 3 cm o uziarnieniu AC8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8035,0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711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Wykonanie warstwy ścieralnej z betonu asfaltowego grub. 4 cm o uziarnieniu AC11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450,0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92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Uzupełnienie i profilowanie poboczy z kruszywa naturalnego stabilizowanego mechanicznie o uziarnieniu 0/31,5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2350,0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700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Frezowanie istniejącej nawierzchni na całej szerokości średniej grubości 2 cm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3135,0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</w:tbl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bookmarkStart w:id="5" w:name="_Hlk109213096"/>
      <w:bookmarkEnd w:id="4"/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3.1.2 Oświadczamy, że na wykonany przedmiot zamówienia udzielamy gwarancji i rękojmi, licząc od daty bezusterkowego odbioru końcowego, na okres:</w:t>
      </w:r>
    </w:p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81A4F" w:rsidRPr="00381A4F" w:rsidTr="00B441FE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381A4F" w:rsidRPr="00381A4F" w:rsidTr="00B441FE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36 miesięcy </w:t>
            </w:r>
            <w:r w:rsidRPr="00381A4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ab/>
              <w:t xml:space="preserve">                   □  48 miesięcy                 □ 60 miesięcy  </w:t>
            </w:r>
          </w:p>
        </w:tc>
      </w:tr>
    </w:tbl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141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6" w:name="_Hlk109213128"/>
      <w:bookmarkEnd w:id="5"/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141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3.2.1. Części 2 zamówienia  za cenę netto__________________ zł plus Vat ____ %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Kwota brutto: ___________________________________________________zł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6"/>
        <w:gridCol w:w="993"/>
        <w:gridCol w:w="821"/>
        <w:gridCol w:w="1701"/>
        <w:gridCol w:w="1985"/>
      </w:tblGrid>
      <w:tr w:rsidR="00381A4F" w:rsidRPr="00381A4F" w:rsidTr="00B441FE">
        <w:trPr>
          <w:trHeight w:val="1169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bookmarkStart w:id="7" w:name="_Hlk109214352"/>
            <w:proofErr w:type="spellStart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Wyszczególnienie</w:t>
            </w:r>
            <w:proofErr w:type="spellEnd"/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Ilość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Jednostka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Cena </w:t>
            </w:r>
            <w:proofErr w:type="spellStart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jednostkowa</w:t>
            </w:r>
            <w:proofErr w:type="spellEnd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netto</w:t>
            </w:r>
            <w:proofErr w:type="spellEnd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[PLN]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Wartość łączna robót netto [PLN]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kol. 2 x 4</w:t>
            </w:r>
          </w:p>
        </w:tc>
      </w:tr>
      <w:tr w:rsidR="00381A4F" w:rsidRPr="00381A4F" w:rsidTr="00B441FE">
        <w:trPr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</w:tr>
      <w:tr w:rsidR="00381A4F" w:rsidRPr="00381A4F" w:rsidTr="00B441FE">
        <w:trPr>
          <w:trHeight w:val="722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Frezowanie istniejącej nawierzchni bitumicznej na włączeniach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180,0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91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Oczyszczenie warstw konstrukcyjnych mechanicznie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2340,0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41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Skropienie warstw konstrukcyjnych emulsją asfaltową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2340,0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563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Wyrównanie mechaniczne istniejącej nawierzchni oraz wjazdów betonem asfaltowym AC16/AC11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234,0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85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Wykonanie warstwy ścieralnej z betonu asfaltowego grub. 3 cm o uziarnieniu AC8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2340,0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711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Wykonanie warstwy ścieralnej z betonu asfaltowego grub. 4 cm o uziarnieniu AC11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92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Uzupełnienie i profilowanie poboczy z kruszywa naturalnego stabilizowanego mechanicznie o uziarnieniu 0/31,5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750,0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bookmarkEnd w:id="7"/>
    </w:tbl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lastRenderedPageBreak/>
        <w:t>3.2.2 Oświadczamy, że na wykonany przedmiot zamówienia udzielamy gwarancji i rękojmi, licząc od daty bezusterkowego odbioru końcowego, na okres:</w:t>
      </w:r>
    </w:p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81A4F" w:rsidRPr="00381A4F" w:rsidTr="00B441FE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381A4F" w:rsidRPr="00381A4F" w:rsidTr="00B441FE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36 miesięcy </w:t>
            </w:r>
            <w:r w:rsidRPr="00381A4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ab/>
              <w:t xml:space="preserve">                   □  48 miesięcy                 □ 60 miesięcy  </w:t>
            </w:r>
          </w:p>
        </w:tc>
      </w:tr>
    </w:tbl>
    <w:bookmarkEnd w:id="6"/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141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3.3.1. Części 3 zamówienia  za cenę netto__________________ zł plus Vat ____ %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Kwota brutto: ___________________________________________________zł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6"/>
        <w:gridCol w:w="993"/>
        <w:gridCol w:w="821"/>
        <w:gridCol w:w="1701"/>
        <w:gridCol w:w="1985"/>
      </w:tblGrid>
      <w:tr w:rsidR="00381A4F" w:rsidRPr="00381A4F" w:rsidTr="00B441FE">
        <w:trPr>
          <w:trHeight w:val="1169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proofErr w:type="spellStart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Wyszczególnienie</w:t>
            </w:r>
            <w:proofErr w:type="spellEnd"/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Ilość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Jednostka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Cena </w:t>
            </w:r>
            <w:proofErr w:type="spellStart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jednostkowa</w:t>
            </w:r>
            <w:proofErr w:type="spellEnd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netto</w:t>
            </w:r>
            <w:proofErr w:type="spellEnd"/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[PLN]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Wartość łączna robót netto [PLN]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kol. 2 x 4</w:t>
            </w:r>
          </w:p>
        </w:tc>
      </w:tr>
      <w:tr w:rsidR="00381A4F" w:rsidRPr="00381A4F" w:rsidTr="00B441FE">
        <w:trPr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993" w:type="dxa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Times New Roman" w:eastAsia="Times New Roman" w:hAnsi="Times New Roman" w:cs="Arial Unicode MS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</w:tr>
      <w:tr w:rsidR="00381A4F" w:rsidRPr="00381A4F" w:rsidTr="00B441FE">
        <w:trPr>
          <w:trHeight w:val="722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Frezowanie istniejącej nawierzchni bitumicznej na </w:t>
            </w:r>
            <w:proofErr w:type="spellStart"/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właczeniach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60,0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91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Oczyszczenie warstw konstrukcyjnych mechanicznie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5355,0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41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Skropienie warstw konstrukcyjnych emulsją asfaltową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5355,0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563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Wyrównanie mechaniczne </w:t>
            </w:r>
            <w:proofErr w:type="spellStart"/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istnejącej</w:t>
            </w:r>
            <w:proofErr w:type="spellEnd"/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nawierzchni oraz wjazdów betonem asfaltowym średniej gr. 3 cm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412,0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685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Wykonanie warstwy ścieralnej z betonu asfaltowego grub. 3 cm o uziarnieniu AC8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5355,0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trHeight w:val="711"/>
          <w:jc w:val="center"/>
        </w:trPr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Uzupełnienie i profilowanie poboczy z kruszywa naturalnego stabilizowanego mechanicznie o uziarnieniu 0/31,5 szer. 0,75 x 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1746,0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 CE" w:eastAsia="Arial Unicode MS" w:hAnsi="Times New Roman CE" w:cs="Times New Roman CE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</w:tbl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3.3.2 Oświadczamy, że na wykonany przedmiot zamówienia udzielamy gwarancji i rękojmi, licząc od daty bezusterkowego odbioru końcowego, na okres:</w:t>
      </w:r>
    </w:p>
    <w:p w:rsidR="00381A4F" w:rsidRPr="00381A4F" w:rsidRDefault="00381A4F" w:rsidP="00381A4F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81A4F" w:rsidRPr="00381A4F" w:rsidTr="00B441FE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381A4F" w:rsidRPr="00381A4F" w:rsidTr="00B441FE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81A4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36 miesięcy </w:t>
            </w:r>
            <w:r w:rsidRPr="00381A4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ab/>
              <w:t xml:space="preserve">                   □  48 miesięcy                 □ 60 miesięcy  </w:t>
            </w:r>
          </w:p>
        </w:tc>
      </w:tr>
    </w:tbl>
    <w:p w:rsidR="00381A4F" w:rsidRPr="00381A4F" w:rsidRDefault="00381A4F" w:rsidP="00381A4F">
      <w:pPr>
        <w:widowControl w:val="0"/>
        <w:suppressAutoHyphens/>
        <w:spacing w:before="120" w:after="120" w:line="240" w:lineRule="auto"/>
        <w:ind w:left="617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:rsidR="00381A4F" w:rsidRPr="00381A4F" w:rsidRDefault="00381A4F" w:rsidP="00381A4F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4.</w:t>
      </w: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ab/>
      </w: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381A4F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vertAlign w:val="superscript"/>
          <w:lang w:eastAsia="pl-PL"/>
        </w:rPr>
        <w:footnoteReference w:id="1"/>
      </w: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381A4F" w:rsidRPr="00381A4F" w:rsidRDefault="00381A4F" w:rsidP="00381A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>wyb</w:t>
      </w:r>
      <w:proofErr w:type="spellEnd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:rsidR="00381A4F" w:rsidRPr="00381A4F" w:rsidRDefault="00381A4F" w:rsidP="00381A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w odniesieniu do następujących </w:t>
      </w:r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towar</w:t>
      </w:r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w/ usług (w zależności od przedmiotu </w:t>
      </w:r>
      <w:proofErr w:type="spellStart"/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: __________________________. </w:t>
      </w:r>
    </w:p>
    <w:p w:rsidR="00381A4F" w:rsidRPr="00381A4F" w:rsidRDefault="00381A4F" w:rsidP="00381A4F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ab/>
        <w:t xml:space="preserve">Wartość </w:t>
      </w:r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towaru/ usług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(w zależności od przedmiotu </w:t>
      </w:r>
      <w:proofErr w:type="spellStart"/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</w:t>
      </w:r>
      <w:proofErr w:type="spellStart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obowiąze</w:t>
      </w:r>
      <w:proofErr w:type="spellEnd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_________________ zł 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:rsidR="00381A4F" w:rsidRPr="00381A4F" w:rsidRDefault="00381A4F" w:rsidP="00381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powierzyć podwykonawcom wykonanie następujących części </w:t>
      </w:r>
      <w:proofErr w:type="spellStart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: _____________________________________________________________</w:t>
      </w:r>
    </w:p>
    <w:p w:rsidR="00381A4F" w:rsidRPr="00381A4F" w:rsidRDefault="00381A4F" w:rsidP="00381A4F">
      <w:pPr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</w:t>
      </w:r>
      <w:proofErr w:type="spellStart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następującym podwykonawcom (podać nazwy </w:t>
      </w:r>
      <w:proofErr w:type="spellStart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podwykonawc</w:t>
      </w:r>
      <w:proofErr w:type="spellEnd"/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w, jeżeli są już znani): ___________________*</w:t>
      </w:r>
    </w:p>
    <w:p w:rsidR="00381A4F" w:rsidRPr="00381A4F" w:rsidRDefault="00381A4F" w:rsidP="00381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do wykonania </w:t>
      </w:r>
      <w:proofErr w:type="spellStart"/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w terminie określonym w SWZ. </w:t>
      </w:r>
    </w:p>
    <w:p w:rsidR="00381A4F" w:rsidRPr="00381A4F" w:rsidRDefault="00381A4F" w:rsidP="00381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:rsidR="00381A4F" w:rsidRPr="00381A4F" w:rsidRDefault="00381A4F" w:rsidP="00381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JESTEŚ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MY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związani ofertą przez okres wskazany w SWZ. </w:t>
      </w:r>
    </w:p>
    <w:p w:rsidR="00381A4F" w:rsidRPr="00381A4F" w:rsidRDefault="00381A4F" w:rsidP="00381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co wykazaliśmy w załączniku do Oferty  ____ 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:rsidR="00381A4F" w:rsidRPr="00381A4F" w:rsidRDefault="00381A4F" w:rsidP="00381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wzorem Umowy, stanowiącym załącznik nr 9 do SWZ i zobowiązujemy się, w przypadku wyboru naszej oferty, do zawarcia umowy zgodnej z niniejszą 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pt-PT" w:eastAsia="pl-PL"/>
        </w:rPr>
        <w:t>ofert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ą, na warunkach określonych w SWZ, w miejscu i terminie wyznaczonym przez Zamawiającego.</w:t>
      </w:r>
    </w:p>
    <w:p w:rsidR="00381A4F" w:rsidRPr="00381A4F" w:rsidRDefault="00381A4F" w:rsidP="00381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2"/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pośrednio pozyskaliśmy w celu ubiegania się o udzielenie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3"/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381A4F" w:rsidRPr="00381A4F" w:rsidRDefault="00381A4F" w:rsidP="00381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4"/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pośrednio pozyskaliśmy w celu ubiegania się o udzielenie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5"/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381A4F" w:rsidRPr="00381A4F" w:rsidRDefault="00381A4F" w:rsidP="00381A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Imię i nazwisko:______________________________________________________</w:t>
      </w:r>
      <w:r w:rsidRPr="00381A4F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lang w:eastAsia="pl-PL"/>
        </w:rPr>
        <w:br/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tel. _________________________ e-mail: _________________________________</w:t>
      </w:r>
    </w:p>
    <w:p w:rsidR="00381A4F" w:rsidRPr="00381A4F" w:rsidRDefault="00381A4F" w:rsidP="00381A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WADIUM  w wysokości ………………….. PLN zostało wniesione w dniu ………… </w:t>
      </w: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>w formie: …………………………………………………………………………..……</w:t>
      </w:r>
    </w:p>
    <w:p w:rsidR="00381A4F" w:rsidRPr="00381A4F" w:rsidRDefault="00381A4F" w:rsidP="00381A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Prosimy o zwrot wadium (wniesionego w pieniądzu) na zasadach określonych w art. 98 ustawy Prawo zamówień publicznych, na następujący rachunek bankowy: …………………………………………………………………. . </w:t>
      </w:r>
    </w:p>
    <w:p w:rsidR="00381A4F" w:rsidRPr="00381A4F" w:rsidRDefault="00381A4F" w:rsidP="00381A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w: 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wymienić wszystkie złożone oświadczenia i dokumenty itp.)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:</w:t>
      </w:r>
    </w:p>
    <w:p w:rsidR="00381A4F" w:rsidRPr="00381A4F" w:rsidRDefault="00381A4F" w:rsidP="00381A4F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______________________________________________________________________________________________________________________________________________________</w:t>
      </w:r>
    </w:p>
    <w:p w:rsidR="00381A4F" w:rsidRPr="00381A4F" w:rsidRDefault="00381A4F" w:rsidP="00381A4F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bookmarkStart w:id="8" w:name="_Hlk67038777"/>
    </w:p>
    <w:p w:rsidR="00381A4F" w:rsidRPr="00381A4F" w:rsidRDefault="00381A4F" w:rsidP="00381A4F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</w:t>
      </w:r>
      <w:bookmarkEnd w:id="8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niepotrzebne skreślić</w:t>
      </w:r>
    </w:p>
    <w:p w:rsidR="00381A4F" w:rsidRPr="00381A4F" w:rsidRDefault="00381A4F" w:rsidP="00381A4F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** właściwe zaznaczyć</w:t>
      </w: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381A4F" w:rsidRPr="00381A4F" w:rsidTr="00B441FE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381A4F" w:rsidRPr="00381A4F" w:rsidRDefault="00381A4F" w:rsidP="00381A4F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381A4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381A4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81A4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381A4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381A4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381A4F" w:rsidRPr="00381A4F" w:rsidRDefault="00381A4F" w:rsidP="00381A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  <w:r w:rsidRPr="00381A4F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Wykonanie odnowy nawierzchni bitumicznych na drogach powiatowych Powiatu Kartuskiego.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nie podlega wykluczeniu z postępowania na podstawie art. 108 ustawy Prawo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publicznych (Dz. U. z 2021  r. poz. 1129 ze zm.);</w:t>
      </w:r>
    </w:p>
    <w:p w:rsidR="00381A4F" w:rsidRPr="00381A4F" w:rsidRDefault="00381A4F" w:rsidP="00381A4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wobec ww. podmiotu zachodzą przesłanki wykluczenia z postępowania określone w art. _____ ustawy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Jednocześnie oświadczam, że w związku z ww. okolicznością, podjąłem środki naprawcze, o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mowa w art. 110 ustawy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, tj.: _________________________________________________________________;</w:t>
      </w:r>
    </w:p>
    <w:p w:rsidR="00381A4F" w:rsidRPr="00381A4F" w:rsidRDefault="00381A4F" w:rsidP="00381A4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:rsidR="00381A4F" w:rsidRPr="00381A4F" w:rsidRDefault="00381A4F" w:rsidP="00381A4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warunk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381A4F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6"/>
      </w:r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381A4F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7"/>
      </w:r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:rsidR="00381A4F" w:rsidRPr="00381A4F" w:rsidRDefault="00381A4F" w:rsidP="00381A4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381A4F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:rsidR="00381A4F" w:rsidRPr="00381A4F" w:rsidRDefault="00381A4F" w:rsidP="00381A4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573FC2D8" wp14:editId="4422C7D0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1A4F" w:rsidRDefault="00381A4F" w:rsidP="00381A4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81A4F" w:rsidRDefault="00381A4F" w:rsidP="00381A4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381A4F" w:rsidRDefault="00381A4F" w:rsidP="00381A4F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FC2D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381A4F" w:rsidRDefault="00381A4F" w:rsidP="00381A4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81A4F" w:rsidRDefault="00381A4F" w:rsidP="00381A4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ĄZANIA PODMIOTU</w:t>
                      </w:r>
                    </w:p>
                    <w:p w:rsidR="00381A4F" w:rsidRDefault="00381A4F" w:rsidP="00381A4F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Załącznik nr 3 do SWZ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ab/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Zamiast niniejszego Formularza można przedstawić inne dokumenty, w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381A4F" w:rsidRPr="00381A4F" w:rsidRDefault="00381A4F" w:rsidP="00381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zobowiązanie podmiotu, o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rym mowa w art. 118 ust. 4 ustawy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Pzp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sporządzone </w:t>
      </w:r>
      <w:r w:rsidRPr="00381A4F"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  <w:br/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oparciu o własny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wz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</w:t>
      </w:r>
    </w:p>
    <w:p w:rsidR="00381A4F" w:rsidRPr="00381A4F" w:rsidRDefault="00381A4F" w:rsidP="00381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inne dokumenty stanowiące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dow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d, że Wykonawca realizując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wienie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będzie dysponował niezbędnymi zasobami podmiot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w, określające w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381A4F" w:rsidRPr="00381A4F" w:rsidRDefault="00381A4F" w:rsidP="00381A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zakres dostępnych Wykonawcy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:rsidR="00381A4F" w:rsidRPr="00381A4F" w:rsidRDefault="00381A4F" w:rsidP="00381A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spos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, </w:t>
      </w:r>
    </w:p>
    <w:p w:rsidR="00381A4F" w:rsidRPr="00381A4F" w:rsidRDefault="00381A4F" w:rsidP="00381A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rego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Wykonawca polega w odniesieniu do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warunk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rych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wskazane zdolności dotyczą.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Ja/My: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ch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Podmiotu, stanowisko (właściciel, prezes zarządu, członek zarządu, prokurent, upełnomocniony reprezentant itp.))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Zobowiązuję się do oddania nw.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na potrzeby realizacji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pod nazwą: 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„</w:t>
      </w:r>
      <w:r w:rsidRPr="00381A4F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Wykonanie odnowy nawierzchni bitumicznych na drogach powiatowych Powiatu Kartuskiego</w:t>
      </w:r>
      <w:r w:rsidRPr="00381A4F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”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iż: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będzie następujący: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zrealizuję/nie zrealizuję* roboty budowlane / usługi,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ww. zasoby (zdolności) dotyczą, w zakresie: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(Pkt c) odnosi się do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 udziału w postępowaniu dotyczących kwalifikacji zawodowych lub doświadczenia.)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Zobowiązując się do udostępnienia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odpowiadam solidarnie z ww. Wykonawcą,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chyba że za nieudostępnienie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podpis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381A4F" w:rsidRPr="00381A4F" w:rsidTr="00B441FE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A4F" w:rsidRPr="00381A4F" w:rsidRDefault="00381A4F" w:rsidP="00381A4F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81A4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381A4F" w:rsidRPr="00381A4F" w:rsidRDefault="00381A4F" w:rsidP="00381A4F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381A4F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:rsidR="00381A4F" w:rsidRPr="00381A4F" w:rsidRDefault="00381A4F" w:rsidP="00381A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ZDP.4.2201.34.2022.BK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na: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381A4F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Wykonanie odnowy nawierzchni bitumicznych na drogach powiatowych Powiatu Kartuskiego.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podpis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5 do SWZ</w:t>
      </w:r>
    </w:p>
    <w:p w:rsidR="00381A4F" w:rsidRPr="00381A4F" w:rsidRDefault="00381A4F" w:rsidP="00381A4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WYKAZ ROBÓT BUDOWLANYCH WYKONANYCH W OKRESIE OSTATNICH</w:t>
      </w:r>
      <w:r w:rsidRPr="00381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 xml:space="preserve"> 5 LAT PRZED UPŁYWEM TERMINU SKŁADANIA OFERT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381A4F" w:rsidRPr="00381A4F" w:rsidTr="00B441FE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Przedmiot zamówienia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x-none" w:eastAsia="pl-PL"/>
              </w:rPr>
              <w:t xml:space="preserve">Wartość </w:t>
            </w: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robót budowlanych*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brutto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Okres</w:t>
            </w:r>
            <w:proofErr w:type="spellEnd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realizacji</w:t>
            </w:r>
            <w:proofErr w:type="spellEnd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Informacja</w:t>
            </w:r>
            <w:proofErr w:type="spellEnd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o </w:t>
            </w: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dysponowaniu</w:t>
            </w:r>
            <w:proofErr w:type="spellEnd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*</w:t>
            </w:r>
          </w:p>
        </w:tc>
      </w:tr>
      <w:tr w:rsidR="00381A4F" w:rsidRPr="00381A4F" w:rsidTr="00B441FE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Początek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Zakończenie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Zasoby</w:t>
            </w:r>
            <w:proofErr w:type="spellEnd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własne</w:t>
            </w:r>
            <w:proofErr w:type="spellEnd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Zasoby udostępnione wykonawcy przez inny podmiot</w:t>
            </w:r>
          </w:p>
        </w:tc>
      </w:tr>
      <w:tr w:rsidR="00381A4F" w:rsidRPr="00381A4F" w:rsidTr="00B441FE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6</w:t>
            </w:r>
          </w:p>
        </w:tc>
      </w:tr>
      <w:tr w:rsidR="00381A4F" w:rsidRPr="00381A4F" w:rsidTr="00B441FE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</w:tr>
    </w:tbl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5 lub 6  należy stawić  odpowiednio X   lub  wyrażenie „TAK”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 w:color="000000"/>
          <w:bdr w:val="nil"/>
          <w:lang w:val="x-none"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2"/>
          <w:szCs w:val="28"/>
          <w:u w:color="000000"/>
          <w:bdr w:val="nil"/>
          <w:lang w:eastAsia="pl-PL"/>
        </w:rPr>
      </w:pPr>
      <w:r w:rsidRPr="00381A4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Załączam dokumenty potwierdzające, że roboty budowlane, o których mowa powyżej zostały wykonane należycie, zgodnie ze przepisami prawa budowlanego i prawidłowo ukończone.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6 do SWZ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WYKAZ OSÓB SKIEROWANYCH PRZEZ WYKONAWCĘ </w:t>
      </w:r>
      <w:r w:rsidRPr="00381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DO REALIZACJI ZAMÓWIENIA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00" w:lineRule="exact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x-none" w:eastAsia="x-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4"/>
        <w:gridCol w:w="6268"/>
      </w:tblGrid>
      <w:tr w:rsidR="00381A4F" w:rsidRPr="00381A4F" w:rsidTr="00B441FE">
        <w:trPr>
          <w:trHeight w:val="565"/>
        </w:trPr>
        <w:tc>
          <w:tcPr>
            <w:tcW w:w="2830" w:type="dxa"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81A4F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81A4F"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KIEROWNIK BUDOWY</w:t>
            </w:r>
          </w:p>
        </w:tc>
      </w:tr>
      <w:tr w:rsidR="00381A4F" w:rsidRPr="00381A4F" w:rsidTr="00B441FE">
        <w:trPr>
          <w:trHeight w:val="565"/>
        </w:trPr>
        <w:tc>
          <w:tcPr>
            <w:tcW w:w="2830" w:type="dxa"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81A4F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381A4F" w:rsidRPr="00381A4F" w:rsidTr="00B441FE">
        <w:trPr>
          <w:trHeight w:val="698"/>
        </w:trPr>
        <w:tc>
          <w:tcPr>
            <w:tcW w:w="2830" w:type="dxa"/>
            <w:vMerge w:val="restart"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381A4F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OPIS KWALIFIKACJI POTWIERDZAJĄCY </w:t>
            </w:r>
            <w:r w:rsidRPr="00381A4F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br/>
              <w:t>SPEŁNIANIE WYMAGAŃ</w:t>
            </w:r>
          </w:p>
        </w:tc>
        <w:tc>
          <w:tcPr>
            <w:tcW w:w="6509" w:type="dxa"/>
          </w:tcPr>
          <w:p w:rsidR="00381A4F" w:rsidRPr="00381A4F" w:rsidRDefault="00381A4F" w:rsidP="00381A4F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Uprawnienia w specjalności: </w:t>
            </w:r>
          </w:p>
        </w:tc>
      </w:tr>
      <w:tr w:rsidR="00381A4F" w:rsidRPr="00381A4F" w:rsidTr="00B441FE">
        <w:trPr>
          <w:trHeight w:val="693"/>
        </w:trPr>
        <w:tc>
          <w:tcPr>
            <w:tcW w:w="2830" w:type="dxa"/>
            <w:vMerge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381A4F" w:rsidRPr="00381A4F" w:rsidRDefault="00381A4F" w:rsidP="00381A4F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Nr uprawnień: </w:t>
            </w:r>
          </w:p>
        </w:tc>
      </w:tr>
      <w:tr w:rsidR="00381A4F" w:rsidRPr="00381A4F" w:rsidTr="00B441FE">
        <w:trPr>
          <w:trHeight w:val="1128"/>
        </w:trPr>
        <w:tc>
          <w:tcPr>
            <w:tcW w:w="2830" w:type="dxa"/>
            <w:vMerge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381A4F" w:rsidRPr="00381A4F" w:rsidRDefault="00381A4F" w:rsidP="00381A4F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val="x-none" w:eastAsia="x-none"/>
              </w:rPr>
            </w:pPr>
            <w:r w:rsidRPr="00381A4F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P</w:t>
            </w:r>
            <w:r w:rsidRPr="00381A4F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od</w:t>
            </w:r>
            <w:r w:rsidRPr="00381A4F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ta</w:t>
            </w:r>
            <w:r w:rsidRPr="00381A4F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a </w:t>
            </w:r>
            <w:r w:rsidRPr="00381A4F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pr</w:t>
            </w:r>
            <w:r w:rsidRPr="00381A4F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381A4F">
              <w:rPr>
                <w:rFonts w:ascii="Verdana" w:eastAsia="Helvetica Neue" w:hAnsi="Verdana" w:cs="Arial Unicode MS"/>
                <w:color w:val="000000"/>
                <w:spacing w:val="-2"/>
                <w:sz w:val="16"/>
                <w:szCs w:val="16"/>
                <w:u w:color="000000"/>
              </w:rPr>
              <w:t>w</w:t>
            </w:r>
            <w:r w:rsidRPr="00381A4F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381A4F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 xml:space="preserve"> u</w:t>
            </w:r>
            <w:r w:rsidRPr="00381A4F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z</w:t>
            </w:r>
            <w:r w:rsidRPr="00381A4F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381A4F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s</w:t>
            </w:r>
            <w:r w:rsidRPr="00381A4F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k</w:t>
            </w: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381A4F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ia </w:t>
            </w:r>
            <w:r w:rsidRPr="00381A4F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upr</w:t>
            </w:r>
            <w:r w:rsidRPr="00381A4F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381A4F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381A4F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i</w:t>
            </w:r>
            <w:r w:rsidRPr="00381A4F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e</w:t>
            </w: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ń</w:t>
            </w:r>
            <w:r w:rsidRPr="00381A4F">
              <w:rPr>
                <w:rFonts w:ascii="Verdana" w:eastAsia="Helvetica Neue" w:hAnsi="Verdana" w:cs="Arial Unicode MS"/>
                <w:color w:val="000000"/>
                <w:spacing w:val="-9"/>
                <w:sz w:val="16"/>
                <w:szCs w:val="16"/>
                <w:u w:color="000000"/>
              </w:rPr>
              <w:t>*:</w:t>
            </w:r>
          </w:p>
        </w:tc>
      </w:tr>
      <w:tr w:rsidR="00381A4F" w:rsidRPr="00381A4F" w:rsidTr="00B441FE">
        <w:trPr>
          <w:trHeight w:val="691"/>
        </w:trPr>
        <w:tc>
          <w:tcPr>
            <w:tcW w:w="2830" w:type="dxa"/>
            <w:vMerge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381A4F" w:rsidRPr="00381A4F" w:rsidRDefault="00381A4F" w:rsidP="00381A4F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381A4F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Data wydania: </w:t>
            </w:r>
          </w:p>
        </w:tc>
      </w:tr>
      <w:tr w:rsidR="00381A4F" w:rsidRPr="00381A4F" w:rsidTr="00B441FE">
        <w:trPr>
          <w:trHeight w:val="1711"/>
        </w:trPr>
        <w:tc>
          <w:tcPr>
            <w:tcW w:w="2830" w:type="dxa"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81A4F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381A4F" w:rsidRPr="00381A4F" w:rsidTr="00B441FE">
        <w:trPr>
          <w:trHeight w:val="1398"/>
        </w:trPr>
        <w:tc>
          <w:tcPr>
            <w:tcW w:w="2830" w:type="dxa"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81A4F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:rsidR="00381A4F" w:rsidRPr="00381A4F" w:rsidRDefault="00381A4F" w:rsidP="00381A4F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381A4F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       </w:t>
            </w:r>
            <w:r w:rsidRPr="00381A4F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381A4F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własne           </w:t>
            </w:r>
            <w:r w:rsidRPr="00381A4F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381A4F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udostępnione</w:t>
            </w:r>
          </w:p>
        </w:tc>
      </w:tr>
    </w:tbl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2"/>
        <w:jc w:val="both"/>
        <w:rPr>
          <w:rFonts w:ascii="Arial Narrow" w:eastAsia="Arial Unicode MS" w:hAnsi="Arial Narrow" w:cs="Arial Narrow"/>
          <w:color w:val="000000"/>
          <w:sz w:val="8"/>
          <w:szCs w:val="8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Oświadczam, że :</w:t>
      </w:r>
    </w:p>
    <w:p w:rsidR="00381A4F" w:rsidRPr="00381A4F" w:rsidRDefault="00381A4F" w:rsidP="00381A4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142" w:right="-314" w:hanging="284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w/w  osoba: </w:t>
      </w:r>
    </w:p>
    <w:p w:rsidR="00381A4F" w:rsidRPr="00381A4F" w:rsidRDefault="00381A4F" w:rsidP="00381A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:rsidR="00381A4F" w:rsidRPr="00381A4F" w:rsidRDefault="00381A4F" w:rsidP="00381A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jest zrzeszona we właściwych branżowo izbach samorządów zawodowych zgodnie z ustawą z dnia </w:t>
      </w: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15 grudnia 2000 r. o samorządach zawodowych architektów oraz inżynierów budownictwa (</w:t>
      </w:r>
      <w:proofErr w:type="spellStart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t.j</w:t>
      </w:r>
      <w:proofErr w:type="spellEnd"/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 Dz. U. z 2019 r. poz. 1117), zwana dalej ustawą o samorządach zawodowych.</w:t>
      </w:r>
    </w:p>
    <w:p w:rsidR="00381A4F" w:rsidRPr="00381A4F" w:rsidRDefault="00381A4F" w:rsidP="00381A4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roboty branżowe zostaną wykonane przez ekspertów posiadających odpowiednie kwalifikacje i uprawnienia budowlane na podstawie obowiązujących przepisów.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** należy wstawić odpowiednio X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7 do SWZ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8"/>
          <w:szCs w:val="18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8"/>
          <w:szCs w:val="18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Arial Unicode MS"/>
          <w:color w:val="000000"/>
          <w:sz w:val="24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0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0"/>
          <w:u w:color="000000"/>
          <w:bdr w:val="nil"/>
          <w:lang w:eastAsia="pl-PL"/>
        </w:rPr>
        <w:t xml:space="preserve">WYKAZ NARZĘDZI, WYPOSAŻENIA ZAKŁADU 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0"/>
          <w:u w:color="000000"/>
          <w:bdr w:val="nil"/>
          <w:lang w:eastAsia="pl-PL"/>
        </w:rPr>
        <w:br/>
        <w:t xml:space="preserve">LUB URZĄDZEŃ TECHNICZNYCH DOSTĘPNYCH WYKONAWCY </w:t>
      </w:r>
      <w:r w:rsidRPr="00381A4F">
        <w:rPr>
          <w:rFonts w:ascii="Times New Roman" w:eastAsia="Arial Unicode MS" w:hAnsi="Times New Roman" w:cs="Arial Unicode MS"/>
          <w:b/>
          <w:bCs/>
          <w:color w:val="000000"/>
          <w:sz w:val="24"/>
          <w:szCs w:val="20"/>
          <w:u w:color="000000"/>
          <w:bdr w:val="nil"/>
          <w:lang w:eastAsia="pl-PL"/>
        </w:rPr>
        <w:br/>
        <w:t>W CELU WYKONANIA ZAMÓWIENIA PUBLICZNEGO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right="-1"/>
        <w:rPr>
          <w:rFonts w:ascii="Times New Roman" w:eastAsia="Arial Unicode MS" w:hAnsi="Times New Roman" w:cs="Arial Unicode MS"/>
          <w:color w:val="000000"/>
          <w:sz w:val="24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right="-1"/>
        <w:jc w:val="center"/>
        <w:rPr>
          <w:rFonts w:ascii="Arial Narrow" w:eastAsia="Times New Roman" w:hAnsi="Arial Narrow" w:cs="Arial Narrow"/>
          <w:color w:val="000000"/>
          <w:sz w:val="28"/>
          <w:szCs w:val="28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381A4F" w:rsidRPr="00381A4F" w:rsidTr="00B441FE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Wykaz sprzętu 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Opis potencjału technicznego</w:t>
            </w: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Liczba</w:t>
            </w:r>
            <w:proofErr w:type="spellEnd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Informacja o podstawie do dysponowania*</w:t>
            </w:r>
          </w:p>
        </w:tc>
      </w:tr>
      <w:tr w:rsidR="00381A4F" w:rsidRPr="00381A4F" w:rsidTr="00B441FE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18"/>
                <w:szCs w:val="18"/>
                <w:u w:color="000000"/>
                <w:bdr w:val="nil"/>
                <w:lang w:val="en-US" w:eastAsia="pl-PL"/>
              </w:rPr>
              <w:t>Zasoby</w:t>
            </w:r>
            <w:proofErr w:type="spellEnd"/>
            <w:r w:rsidRPr="00381A4F">
              <w:rPr>
                <w:rFonts w:ascii="Arial Narrow" w:eastAsia="Times New Roman" w:hAnsi="Arial Narrow" w:cs="Arial Narrow"/>
                <w:color w:val="000000"/>
                <w:sz w:val="18"/>
                <w:szCs w:val="18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18"/>
                <w:szCs w:val="18"/>
                <w:u w:color="000000"/>
                <w:bdr w:val="nil"/>
                <w:lang w:val="en-US" w:eastAsia="pl-PL"/>
              </w:rPr>
              <w:t>własne</w:t>
            </w:r>
            <w:proofErr w:type="spellEnd"/>
            <w:r w:rsidRPr="00381A4F">
              <w:rPr>
                <w:rFonts w:ascii="Arial Narrow" w:eastAsia="Times New Roman" w:hAnsi="Arial Narrow" w:cs="Arial Narrow"/>
                <w:color w:val="000000"/>
                <w:sz w:val="18"/>
                <w:szCs w:val="18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81A4F">
              <w:rPr>
                <w:rFonts w:ascii="Arial Narrow" w:eastAsia="Times New Roman" w:hAnsi="Arial Narrow" w:cs="Arial Narrow"/>
                <w:color w:val="000000"/>
                <w:sz w:val="18"/>
                <w:szCs w:val="18"/>
                <w:u w:color="000000"/>
                <w:bdr w:val="nil"/>
                <w:lang w:val="en-US" w:eastAsia="pl-PL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Zasoby udostępnione </w:t>
            </w:r>
            <w:r w:rsidRPr="00381A4F">
              <w:rPr>
                <w:rFonts w:ascii="Arial Narrow" w:eastAsia="Times New Roman" w:hAnsi="Arial Narrow" w:cs="Arial Narrow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br/>
              <w:t xml:space="preserve">wykonawcy przez inny podmiot </w:t>
            </w:r>
          </w:p>
        </w:tc>
      </w:tr>
      <w:tr w:rsidR="00381A4F" w:rsidRPr="00381A4F" w:rsidTr="00B441FE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81A4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5</w:t>
            </w:r>
          </w:p>
        </w:tc>
      </w:tr>
      <w:tr w:rsidR="00381A4F" w:rsidRPr="00381A4F" w:rsidTr="00B441F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381A4F" w:rsidRPr="00381A4F" w:rsidTr="00B441FE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381A4F" w:rsidRPr="00381A4F" w:rsidRDefault="00381A4F" w:rsidP="00381A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</w:tbl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MS Sans Serif" w:eastAsia="Times New Roman" w:hAnsi="MS Sans Serif" w:cs="MS Sans Serif"/>
          <w:color w:val="000000"/>
          <w:sz w:val="20"/>
          <w:szCs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4 lub 5 należy stawić  odpowiednio X   lub  wyrażenie „TAK”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48" w:hanging="748"/>
        <w:rPr>
          <w:rFonts w:ascii="MS Sans Serif" w:eastAsia="Times New Roman" w:hAnsi="MS Sans Serif" w:cs="MS Sans Serif"/>
          <w:color w:val="000000"/>
          <w:sz w:val="16"/>
          <w:szCs w:val="16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bookmarkStart w:id="9" w:name="_GoBack"/>
      <w:bookmarkEnd w:id="9"/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81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8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381A4F" w:rsidRPr="00381A4F" w:rsidTr="00B441FE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81A4F" w:rsidRPr="00381A4F" w:rsidRDefault="00381A4F" w:rsidP="00381A4F">
            <w:pPr>
              <w:widowControl w:val="0"/>
              <w:suppressAutoHyphens/>
              <w:spacing w:before="120" w:after="120"/>
              <w:jc w:val="center"/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</w:pPr>
            <w:r w:rsidRPr="00381A4F"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  <w:t>OŚWIADCZENIE</w:t>
            </w:r>
          </w:p>
          <w:p w:rsidR="00381A4F" w:rsidRPr="00381A4F" w:rsidRDefault="00381A4F" w:rsidP="00381A4F">
            <w:pPr>
              <w:widowControl w:val="0"/>
              <w:suppressAutoHyphens/>
              <w:spacing w:before="120" w:after="120"/>
              <w:jc w:val="center"/>
              <w:rPr>
                <w:rFonts w:cs="Tahoma"/>
                <w:kern w:val="2"/>
                <w:sz w:val="24"/>
                <w:szCs w:val="24"/>
                <w:u w:color="000000"/>
                <w:lang w:eastAsia="hi-IN" w:bidi="hi-IN"/>
              </w:rPr>
            </w:pPr>
            <w:r w:rsidRPr="00381A4F"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:rsidR="00381A4F" w:rsidRPr="00381A4F" w:rsidRDefault="00381A4F" w:rsidP="00381A4F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:rsidR="00381A4F" w:rsidRPr="00381A4F" w:rsidRDefault="00381A4F" w:rsidP="00381A4F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val="da-DK" w:eastAsia="hi-IN" w:bidi="hi-IN"/>
        </w:rPr>
        <w:t xml:space="preserve">Jako uczestnik </w:t>
      </w:r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 xml:space="preserve">postępowania o udzielenie </w:t>
      </w:r>
      <w:proofErr w:type="spellStart"/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zam</w:t>
      </w:r>
      <w:proofErr w:type="spellEnd"/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val="es-ES_tradnl" w:eastAsia="hi-IN" w:bidi="hi-IN"/>
        </w:rPr>
        <w:t>ó</w:t>
      </w:r>
      <w:proofErr w:type="spellStart"/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wienia</w:t>
      </w:r>
      <w:proofErr w:type="spellEnd"/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 xml:space="preserve"> publicznego pn.: </w:t>
      </w:r>
    </w:p>
    <w:p w:rsidR="00381A4F" w:rsidRPr="00381A4F" w:rsidRDefault="00381A4F" w:rsidP="00381A4F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6"/>
          <w:szCs w:val="6"/>
          <w:u w:color="000000"/>
          <w:lang w:eastAsia="hi-IN" w:bidi="hi-IN"/>
        </w:rPr>
      </w:pPr>
    </w:p>
    <w:p w:rsidR="00381A4F" w:rsidRPr="00381A4F" w:rsidRDefault="00381A4F" w:rsidP="00381A4F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Wykonanie odnowy nawierzchni bitumicznych na drogach powiatowych Powiatu Kartuskiego</w:t>
      </w:r>
    </w:p>
    <w:p w:rsidR="00381A4F" w:rsidRPr="00381A4F" w:rsidRDefault="00381A4F" w:rsidP="00381A4F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JA/MY:</w:t>
      </w:r>
    </w:p>
    <w:p w:rsidR="00381A4F" w:rsidRPr="00381A4F" w:rsidRDefault="00381A4F" w:rsidP="00381A4F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___________________________________________________________________________</w:t>
      </w:r>
    </w:p>
    <w:p w:rsidR="00381A4F" w:rsidRPr="00381A4F" w:rsidRDefault="00381A4F" w:rsidP="00381A4F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(imię i nazwisko osoby/os</w:t>
      </w:r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b upoważnionej/-</w:t>
      </w:r>
      <w:proofErr w:type="spellStart"/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nych</w:t>
      </w:r>
      <w:proofErr w:type="spellEnd"/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 xml:space="preserve"> do reprezentowania)</w:t>
      </w:r>
    </w:p>
    <w:p w:rsidR="00381A4F" w:rsidRPr="00381A4F" w:rsidRDefault="00381A4F" w:rsidP="00381A4F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działając w imieniu i na rzecz:</w:t>
      </w:r>
    </w:p>
    <w:p w:rsidR="00381A4F" w:rsidRPr="00381A4F" w:rsidRDefault="00381A4F" w:rsidP="00381A4F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___________________________________________________________________________</w:t>
      </w:r>
    </w:p>
    <w:p w:rsidR="00381A4F" w:rsidRPr="00381A4F" w:rsidRDefault="00381A4F" w:rsidP="00381A4F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 xml:space="preserve">(nazwa Wykonawcy/Wykonawcy </w:t>
      </w:r>
      <w:proofErr w:type="spellStart"/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wsp</w:t>
      </w:r>
      <w:proofErr w:type="spellEnd"/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 xml:space="preserve">lnie ubiegającego się o udzielenie </w:t>
      </w:r>
      <w:proofErr w:type="spellStart"/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zam</w:t>
      </w:r>
      <w:proofErr w:type="spellEnd"/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proofErr w:type="spellStart"/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wienia</w:t>
      </w:r>
      <w:proofErr w:type="spellEnd"/>
      <w:r w:rsidRPr="00381A4F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/Podmiotu udostępniającego zasoby)</w:t>
      </w:r>
    </w:p>
    <w:p w:rsidR="00381A4F" w:rsidRPr="00381A4F" w:rsidRDefault="00381A4F" w:rsidP="00381A4F">
      <w:pPr>
        <w:widowControl w:val="0"/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Tahoma"/>
          <w:kern w:val="2"/>
          <w:sz w:val="20"/>
          <w:szCs w:val="20"/>
          <w:u w:color="000000"/>
          <w:lang w:eastAsia="hi-IN" w:bidi="hi-IN"/>
        </w:rPr>
      </w:pPr>
    </w:p>
    <w:p w:rsidR="00381A4F" w:rsidRPr="00381A4F" w:rsidRDefault="00381A4F" w:rsidP="00381A4F">
      <w:pP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pacing w:val="3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color w:val="000000"/>
          <w:spacing w:val="3"/>
          <w:u w:color="000000"/>
          <w:lang w:eastAsia="pl-PL"/>
        </w:rPr>
        <w:t>oświadczam/-my, że :</w:t>
      </w:r>
    </w:p>
    <w:p w:rsidR="00381A4F" w:rsidRPr="00381A4F" w:rsidRDefault="00381A4F" w:rsidP="00381A4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381A4F">
        <w:rPr>
          <w:rFonts w:ascii="Verdana" w:eastAsia="Times New Roman" w:hAnsi="Verdana" w:cs="Arial"/>
          <w:sz w:val="20"/>
          <w:szCs w:val="20"/>
          <w:u w:color="000000"/>
        </w:rPr>
        <w:t>1)</w:t>
      </w:r>
      <w:r w:rsidRPr="00381A4F">
        <w:rPr>
          <w:rFonts w:ascii="Verdana" w:eastAsia="Times New Roman" w:hAnsi="Verdana" w:cs="Arial"/>
          <w:sz w:val="20"/>
          <w:szCs w:val="20"/>
          <w:u w:color="000000"/>
        </w:rPr>
        <w:tab/>
        <w:t>Wykonawca</w:t>
      </w:r>
      <w:r w:rsidRPr="00381A4F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 jest* / nie jest* </w:t>
      </w:r>
      <w:r w:rsidRPr="00381A4F">
        <w:rPr>
          <w:rFonts w:ascii="Verdana" w:eastAsia="Times New Roman" w:hAnsi="Verdana" w:cs="Arial"/>
          <w:sz w:val="20"/>
          <w:szCs w:val="20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381A4F" w:rsidRPr="00381A4F" w:rsidRDefault="00381A4F" w:rsidP="00381A4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381A4F">
        <w:rPr>
          <w:rFonts w:ascii="Verdana" w:eastAsia="Times New Roman" w:hAnsi="Verdana" w:cs="Arial"/>
          <w:sz w:val="20"/>
          <w:szCs w:val="20"/>
          <w:u w:color="000000"/>
        </w:rPr>
        <w:t>2)</w:t>
      </w:r>
      <w:r w:rsidRPr="00381A4F">
        <w:rPr>
          <w:rFonts w:ascii="Verdana" w:eastAsia="Times New Roman" w:hAnsi="Verdana" w:cs="Arial"/>
          <w:sz w:val="20"/>
          <w:szCs w:val="20"/>
          <w:u w:color="00000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381A4F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jest* / nie jest* </w:t>
      </w:r>
      <w:r w:rsidRPr="00381A4F">
        <w:rPr>
          <w:rFonts w:ascii="Verdana" w:eastAsia="Times New Roman" w:hAnsi="Verdana" w:cs="Arial"/>
          <w:sz w:val="20"/>
          <w:szCs w:val="20"/>
          <w:u w:color="00000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381A4F" w:rsidRPr="00381A4F" w:rsidRDefault="00381A4F" w:rsidP="00381A4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381A4F">
        <w:rPr>
          <w:rFonts w:ascii="Verdana" w:eastAsia="Times New Roman" w:hAnsi="Verdana" w:cs="Arial"/>
          <w:sz w:val="20"/>
          <w:szCs w:val="20"/>
          <w:u w:color="000000"/>
        </w:rPr>
        <w:t>3)</w:t>
      </w:r>
      <w:r w:rsidRPr="00381A4F">
        <w:rPr>
          <w:rFonts w:ascii="Verdana" w:eastAsia="Times New Roman" w:hAnsi="Verdana" w:cs="Arial"/>
          <w:sz w:val="20"/>
          <w:szCs w:val="20"/>
          <w:u w:color="000000"/>
        </w:rPr>
        <w:tab/>
        <w:t xml:space="preserve">jednostką dominującą Wykonawcy w rozumieniu art. 3 ust. 1 pkt 37 ustawy z dnia 29 września 1994 r. o rachunkowości (Dz. U. z 2021 r. poz. 217, 2105 i 2106), </w:t>
      </w:r>
      <w:r w:rsidRPr="00381A4F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jest* / nie jest* </w:t>
      </w:r>
      <w:r w:rsidRPr="00381A4F">
        <w:rPr>
          <w:rFonts w:ascii="Verdana" w:eastAsia="Times New Roman" w:hAnsi="Verdana" w:cs="Arial"/>
          <w:sz w:val="20"/>
          <w:szCs w:val="20"/>
          <w:u w:color="00000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381A4F" w:rsidRPr="00381A4F" w:rsidRDefault="00381A4F" w:rsidP="00381A4F">
      <w:pPr>
        <w:spacing w:before="120" w:after="120" w:line="240" w:lineRule="auto"/>
        <w:rPr>
          <w:rFonts w:ascii="Times New Roman" w:eastAsia="Arial Unicode MS" w:hAnsi="Times New Roman" w:cs="Times New Roman"/>
          <w:i/>
          <w:iCs/>
          <w:color w:val="000000"/>
          <w:spacing w:val="1"/>
          <w:u w:color="000000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lang w:eastAsia="pl-PL"/>
        </w:rPr>
        <w:t xml:space="preserve">                   </w:t>
      </w:r>
    </w:p>
    <w:p w:rsidR="00381A4F" w:rsidRPr="00381A4F" w:rsidRDefault="00381A4F" w:rsidP="00381A4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81A4F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381A4F" w:rsidRPr="00381A4F" w:rsidRDefault="00381A4F" w:rsidP="00381A4F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u w:color="000000"/>
          <w:lang w:eastAsia="hi-IN" w:bidi="hi-IN"/>
        </w:rPr>
      </w:pPr>
    </w:p>
    <w:p w:rsidR="00381A4F" w:rsidRPr="00381A4F" w:rsidRDefault="00381A4F" w:rsidP="00381A4F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u w:color="000000"/>
          <w:lang w:eastAsia="hi-IN" w:bidi="hi-IN"/>
        </w:rPr>
        <w:t>* Niepotrzebne skreślić</w:t>
      </w:r>
    </w:p>
    <w:p w:rsidR="00381A4F" w:rsidRPr="00381A4F" w:rsidRDefault="00381A4F" w:rsidP="00381A4F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381A4F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hi-IN" w:bidi="hi-IN"/>
        </w:rPr>
        <w:t>UWAGA : Oświadczenie należy złożyć wraz z ofertą !</w:t>
      </w:r>
    </w:p>
    <w:p w:rsidR="002245B9" w:rsidRDefault="002245B9"/>
    <w:sectPr w:rsidR="0022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25" w:rsidRDefault="00BB7625" w:rsidP="00381A4F">
      <w:pPr>
        <w:spacing w:after="0" w:line="240" w:lineRule="auto"/>
      </w:pPr>
      <w:r>
        <w:separator/>
      </w:r>
    </w:p>
  </w:endnote>
  <w:endnote w:type="continuationSeparator" w:id="0">
    <w:p w:rsidR="00BB7625" w:rsidRDefault="00BB7625" w:rsidP="0038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MS Sans Serif">
    <w:altName w:val="Microsoft Sans Serif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25" w:rsidRDefault="00BB7625" w:rsidP="00381A4F">
      <w:pPr>
        <w:spacing w:after="0" w:line="240" w:lineRule="auto"/>
      </w:pPr>
      <w:r>
        <w:separator/>
      </w:r>
    </w:p>
  </w:footnote>
  <w:footnote w:type="continuationSeparator" w:id="0">
    <w:p w:rsidR="00BB7625" w:rsidRDefault="00BB7625" w:rsidP="00381A4F">
      <w:pPr>
        <w:spacing w:after="0" w:line="240" w:lineRule="auto"/>
      </w:pPr>
      <w:r>
        <w:continuationSeparator/>
      </w:r>
    </w:p>
  </w:footnote>
  <w:footnote w:id="1">
    <w:p w:rsidR="00381A4F" w:rsidRPr="00B533FA" w:rsidRDefault="00381A4F" w:rsidP="00381A4F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:rsidR="00381A4F" w:rsidRPr="00B533FA" w:rsidRDefault="00381A4F" w:rsidP="00381A4F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:rsidR="00381A4F" w:rsidRPr="00B533FA" w:rsidRDefault="00381A4F" w:rsidP="00381A4F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2">
    <w:p w:rsidR="00381A4F" w:rsidRDefault="00381A4F" w:rsidP="00381A4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3">
    <w:p w:rsidR="00381A4F" w:rsidRDefault="00381A4F" w:rsidP="00381A4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81A4F" w:rsidRPr="00B533FA" w:rsidRDefault="00381A4F" w:rsidP="00381A4F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5">
    <w:p w:rsidR="00381A4F" w:rsidRPr="00B533FA" w:rsidRDefault="00381A4F" w:rsidP="00381A4F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381A4F" w:rsidRPr="00B533FA" w:rsidRDefault="00381A4F" w:rsidP="00381A4F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7">
    <w:p w:rsidR="00381A4F" w:rsidRPr="00B533FA" w:rsidRDefault="00381A4F" w:rsidP="00381A4F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A79BE"/>
    <w:multiLevelType w:val="hybridMultilevel"/>
    <w:tmpl w:val="88C8D05E"/>
    <w:numStyleLink w:val="Zaimportowanystyl40"/>
  </w:abstractNum>
  <w:abstractNum w:abstractNumId="11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4F"/>
    <w:rsid w:val="002245B9"/>
    <w:rsid w:val="00381A4F"/>
    <w:rsid w:val="00B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BB49"/>
  <w15:chartTrackingRefBased/>
  <w15:docId w15:val="{99913851-C2A0-434C-BB33-37F04A11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A4F"/>
    <w:pPr>
      <w:ind w:left="720"/>
      <w:contextualSpacing/>
    </w:pPr>
  </w:style>
  <w:style w:type="table" w:customStyle="1" w:styleId="TableNormal">
    <w:name w:val="Table Normal"/>
    <w:rsid w:val="00381A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381A4F"/>
  </w:style>
  <w:style w:type="paragraph" w:styleId="Tekstprzypisudolnego">
    <w:name w:val="footnote text"/>
    <w:link w:val="TekstprzypisudolnegoZnak"/>
    <w:rsid w:val="00381A4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1A4F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381A4F"/>
    <w:pPr>
      <w:numPr>
        <w:numId w:val="1"/>
      </w:numPr>
    </w:pPr>
  </w:style>
  <w:style w:type="numbering" w:customStyle="1" w:styleId="Zaimportowanystyl37">
    <w:name w:val="Zaimportowany styl 37"/>
    <w:rsid w:val="00381A4F"/>
    <w:pPr>
      <w:numPr>
        <w:numId w:val="3"/>
      </w:numPr>
    </w:pPr>
  </w:style>
  <w:style w:type="numbering" w:customStyle="1" w:styleId="Zaimportowanystyl39">
    <w:name w:val="Zaimportowany styl 39"/>
    <w:rsid w:val="00381A4F"/>
    <w:pPr>
      <w:numPr>
        <w:numId w:val="4"/>
      </w:numPr>
    </w:pPr>
  </w:style>
  <w:style w:type="numbering" w:customStyle="1" w:styleId="Zaimportowanystyl40">
    <w:name w:val="Zaimportowany styl 40"/>
    <w:rsid w:val="00381A4F"/>
    <w:pPr>
      <w:numPr>
        <w:numId w:val="6"/>
      </w:numPr>
    </w:pPr>
  </w:style>
  <w:style w:type="numbering" w:customStyle="1" w:styleId="Zaimportowanystyl41">
    <w:name w:val="Zaimportowany styl 41"/>
    <w:rsid w:val="00381A4F"/>
    <w:pPr>
      <w:numPr>
        <w:numId w:val="8"/>
      </w:numPr>
    </w:pPr>
  </w:style>
  <w:style w:type="numbering" w:customStyle="1" w:styleId="Zaimportowanystyl42">
    <w:name w:val="Zaimportowany styl 42"/>
    <w:rsid w:val="00381A4F"/>
    <w:pPr>
      <w:numPr>
        <w:numId w:val="10"/>
      </w:numPr>
    </w:pPr>
  </w:style>
  <w:style w:type="table" w:customStyle="1" w:styleId="TableNormal1">
    <w:name w:val="Table Normal1"/>
    <w:rsid w:val="00381A4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8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381A4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8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2839</Words>
  <Characters>17040</Characters>
  <Application>Microsoft Office Word</Application>
  <DocSecurity>0</DocSecurity>
  <Lines>142</Lines>
  <Paragraphs>39</Paragraphs>
  <ScaleCrop>false</ScaleCrop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1</cp:revision>
  <dcterms:created xsi:type="dcterms:W3CDTF">2022-07-21T06:13:00Z</dcterms:created>
  <dcterms:modified xsi:type="dcterms:W3CDTF">2022-07-21T06:15:00Z</dcterms:modified>
</cp:coreProperties>
</file>