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DE8C" w14:textId="77777777" w:rsidR="00B01170" w:rsidRDefault="00B01170" w:rsidP="00B011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5C77EC" w14:textId="77777777" w:rsidR="00B01170" w:rsidRPr="00FD24C4" w:rsidRDefault="00B01170" w:rsidP="00B0117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D24C4">
        <w:rPr>
          <w:rFonts w:ascii="Arial" w:eastAsia="Times New Roman" w:hAnsi="Arial" w:cs="Arial"/>
          <w:b/>
          <w:sz w:val="20"/>
          <w:szCs w:val="20"/>
        </w:rPr>
        <w:t>Załącznik nr 7 do SWZ</w:t>
      </w:r>
    </w:p>
    <w:p w14:paraId="54719B7C" w14:textId="77777777" w:rsidR="00B01170" w:rsidRPr="00FD24C4" w:rsidRDefault="00B01170" w:rsidP="00B011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D24C4">
        <w:rPr>
          <w:rFonts w:ascii="Arial" w:eastAsia="Times New Roman" w:hAnsi="Arial" w:cs="Arial"/>
          <w:b/>
          <w:color w:val="FF0000"/>
          <w:sz w:val="20"/>
          <w:szCs w:val="20"/>
        </w:rPr>
        <w:t>Oświadczenie składane na wezwanie Zamawiającego</w:t>
      </w:r>
    </w:p>
    <w:p w14:paraId="2566BC8A" w14:textId="77777777" w:rsidR="00B01170" w:rsidRDefault="00B01170" w:rsidP="00B0117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15BC176" w14:textId="77777777" w:rsidR="00B01170" w:rsidRPr="00E962DA" w:rsidRDefault="00B01170" w:rsidP="00B0117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osób </w:t>
      </w:r>
    </w:p>
    <w:p w14:paraId="6819C912" w14:textId="77777777" w:rsidR="00B01170" w:rsidRPr="00E962DA" w:rsidRDefault="00B01170" w:rsidP="00B011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4043A576" w14:textId="77777777" w:rsidR="00B01170" w:rsidRPr="00E962DA" w:rsidRDefault="00B01170" w:rsidP="00B0117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E2F653F" w14:textId="77777777" w:rsidR="00B01170" w:rsidRPr="00E962DA" w:rsidRDefault="00B01170" w:rsidP="00B0117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B4C29BA" w14:textId="77777777" w:rsidR="00B01170" w:rsidRDefault="00B01170" w:rsidP="00B011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</w:p>
    <w:p w14:paraId="33E9D0E9" w14:textId="77777777" w:rsidR="00B01170" w:rsidRPr="00BA59EF" w:rsidRDefault="00B01170" w:rsidP="00B01170">
      <w:pPr>
        <w:shd w:val="clear" w:color="auto" w:fill="DEEAF6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2C005CBA" w14:textId="77777777" w:rsidR="00B01170" w:rsidRDefault="00B01170" w:rsidP="00B01170">
      <w:pPr>
        <w:shd w:val="clear" w:color="auto" w:fill="DEEAF6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Budowa świetlicy wiejskiej w miejscowości Krasne</w:t>
      </w:r>
      <w:r w:rsidRPr="00A40B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4F21C7F" w14:textId="77777777" w:rsidR="00B01170" w:rsidRPr="00BA59EF" w:rsidRDefault="00B01170" w:rsidP="00B01170">
      <w:pPr>
        <w:shd w:val="clear" w:color="auto" w:fill="DEEAF6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773BEE34" w14:textId="77777777" w:rsidR="00B01170" w:rsidRPr="00BA59EF" w:rsidRDefault="00B01170" w:rsidP="00B01170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prowadzonego przez</w:t>
      </w:r>
    </w:p>
    <w:p w14:paraId="512E3853" w14:textId="77777777" w:rsidR="00B01170" w:rsidRPr="00BA59EF" w:rsidRDefault="00B01170" w:rsidP="00B0117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42514">
        <w:rPr>
          <w:rFonts w:ascii="Arial" w:eastAsia="Times New Roman" w:hAnsi="Arial" w:cs="Arial"/>
          <w:b/>
          <w:sz w:val="21"/>
          <w:szCs w:val="21"/>
        </w:rPr>
        <w:t>Gmina Lipiany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B42514">
        <w:rPr>
          <w:rFonts w:ascii="Arial" w:eastAsia="Times New Roman" w:hAnsi="Arial" w:cs="Arial"/>
          <w:b/>
          <w:sz w:val="21"/>
          <w:szCs w:val="21"/>
        </w:rPr>
        <w:t>Plac Wolności 1</w:t>
      </w:r>
      <w:r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Pr="00B42514">
        <w:rPr>
          <w:rFonts w:ascii="Arial" w:eastAsia="Times New Roman" w:hAnsi="Arial" w:cs="Arial"/>
          <w:b/>
          <w:sz w:val="21"/>
          <w:szCs w:val="21"/>
        </w:rPr>
        <w:t xml:space="preserve">74-240 Lipiany 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7533B6AB" w14:textId="77777777" w:rsidR="00B01170" w:rsidRPr="002543A7" w:rsidRDefault="00B01170" w:rsidP="00B01170">
      <w:pPr>
        <w:widowControl w:val="0"/>
        <w:suppressAutoHyphens/>
        <w:autoSpaceDE w:val="0"/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43A7">
        <w:rPr>
          <w:rFonts w:ascii="Arial" w:hAnsi="Arial" w:cs="Arial"/>
          <w:b/>
          <w:bCs/>
          <w:color w:val="000000"/>
          <w:sz w:val="24"/>
          <w:szCs w:val="24"/>
        </w:rPr>
        <w:t>WYKAZ OSÓB</w:t>
      </w:r>
    </w:p>
    <w:p w14:paraId="5BF3BB40" w14:textId="77777777" w:rsidR="00B01170" w:rsidRPr="002543A7" w:rsidRDefault="00B01170" w:rsidP="00B01170">
      <w:pPr>
        <w:widowControl w:val="0"/>
        <w:suppressAutoHyphens/>
        <w:autoSpaceDE w:val="0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2543A7">
        <w:rPr>
          <w:rFonts w:ascii="Arial" w:hAnsi="Arial" w:cs="Arial"/>
          <w:b/>
          <w:bCs/>
          <w:sz w:val="24"/>
          <w:szCs w:val="24"/>
        </w:rPr>
        <w:t>SKIEROWANYCH DO REALIZACJI ZAMÓWIENIA</w:t>
      </w:r>
    </w:p>
    <w:p w14:paraId="30636D47" w14:textId="77777777" w:rsidR="00B01170" w:rsidRPr="002543A7" w:rsidRDefault="00B01170" w:rsidP="00B01170">
      <w:pPr>
        <w:widowControl w:val="0"/>
        <w:suppressAutoHyphens/>
        <w:autoSpaceDE w:val="0"/>
        <w:spacing w:before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2543A7">
        <w:rPr>
          <w:rFonts w:ascii="Arial" w:hAnsi="Arial" w:cs="Arial"/>
          <w:sz w:val="20"/>
          <w:szCs w:val="20"/>
        </w:rPr>
        <w:t>wykonawca w celu potwierdzenia spełniania warunku udziału w postępowaniu określonego w Rozdziale VII ust. 2 pkt 4 SWZ przedstawia następujące osoby, które będą brały udział w realizacji zamówienia:</w:t>
      </w: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4951"/>
        <w:gridCol w:w="1559"/>
        <w:gridCol w:w="1428"/>
        <w:gridCol w:w="1134"/>
      </w:tblGrid>
      <w:tr w:rsidR="00B01170" w:rsidRPr="002543A7" w14:paraId="6EE699F4" w14:textId="77777777" w:rsidTr="00190051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40D43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C6B1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C37CF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Wykształcenie i doświadczenie zawodowe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15F34A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 xml:space="preserve">Zakres wykonywanych czynności 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337B8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t>Podstawa dysponowania</w:t>
            </w:r>
            <w:r w:rsidRPr="002543A7">
              <w:rPr>
                <w:rStyle w:val="Odwoanieprzypisudolnego"/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D85E2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8A5E247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eastAsia="Univers-P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Nr uprawnień</w:t>
            </w:r>
          </w:p>
        </w:tc>
      </w:tr>
      <w:tr w:rsidR="00B01170" w:rsidRPr="002543A7" w14:paraId="32C665DE" w14:textId="77777777" w:rsidTr="0019005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D0F84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07C1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57EC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Kwalifikacje (</w:t>
            </w:r>
            <w:r w:rsidRPr="00D66269">
              <w:rPr>
                <w:rFonts w:ascii="Arial" w:eastAsia="Andale Sans UI" w:hAnsi="Arial" w:cs="Arial"/>
                <w:b/>
                <w:i/>
                <w:sz w:val="16"/>
                <w:szCs w:val="16"/>
                <w:u w:val="single"/>
              </w:rPr>
              <w:t>uprawnienia)</w:t>
            </w:r>
          </w:p>
          <w:p w14:paraId="2298C64A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nr ……………………………</w:t>
            </w:r>
          </w:p>
          <w:p w14:paraId="59FBB848" w14:textId="003EC2DE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nazwa oraz data uzyskania uprawnień…………………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Pr="00990F20">
              <w:rPr>
                <w:rStyle w:val="markedcontent"/>
                <w:rFonts w:ascii="Arial" w:hAnsi="Arial" w:cs="Arial"/>
                <w:sz w:val="16"/>
                <w:szCs w:val="16"/>
              </w:rPr>
              <w:t>posiada uprawnienia do pełnienia samodzielnych funkcji technicznych w budownictwie, tj. do kierowania robotami budowlanymi w specjalności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0F20">
              <w:rPr>
                <w:rStyle w:val="markedcontent"/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990F20">
              <w:rPr>
                <w:rStyle w:val="markedcontent"/>
                <w:rFonts w:ascii="Arial" w:hAnsi="Arial" w:cs="Arial"/>
                <w:sz w:val="16"/>
                <w:szCs w:val="16"/>
              </w:rPr>
              <w:t>–budowlanej</w:t>
            </w:r>
            <w:r w:rsidRPr="008A193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Doświadczenie zawodowe</w:t>
            </w:r>
          </w:p>
          <w:p w14:paraId="28D9933A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iCs/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iCs/>
                <w:sz w:val="16"/>
                <w:szCs w:val="16"/>
              </w:rPr>
              <w:t>Doświadczenie w pełnieniu funkcji kierownika budowy lub kierownika robót</w:t>
            </w:r>
            <w:r>
              <w:rPr>
                <w:rFonts w:ascii="Arial" w:eastAsia="Andale Sans UI" w:hAnsi="Arial" w:cs="Arial"/>
                <w:iCs/>
                <w:sz w:val="16"/>
                <w:szCs w:val="16"/>
              </w:rPr>
              <w:t>*</w:t>
            </w:r>
            <w:r w:rsidRPr="00D66269">
              <w:rPr>
                <w:rFonts w:ascii="Arial" w:eastAsia="Andale Sans UI" w:hAnsi="Arial" w:cs="Arial"/>
                <w:iCs/>
                <w:sz w:val="16"/>
                <w:szCs w:val="16"/>
              </w:rPr>
              <w:t xml:space="preserve"> (</w:t>
            </w:r>
            <w:r w:rsidRPr="00D66269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 xml:space="preserve">posiada co najmniej pięć lat doświadczenia zawodowego liczonego od dnia uzyskania uprawnień) </w:t>
            </w:r>
          </w:p>
          <w:p w14:paraId="3DF1CF38" w14:textId="77777777" w:rsidR="00B01170" w:rsidRPr="00D66269" w:rsidRDefault="00B01170" w:rsidP="0019005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Wykaz budów:</w:t>
            </w:r>
          </w:p>
          <w:p w14:paraId="00A76533" w14:textId="77777777" w:rsidR="00B01170" w:rsidRPr="00D66269" w:rsidRDefault="00B01170" w:rsidP="0019005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Zamawiającego……………………………….</w:t>
            </w:r>
          </w:p>
          <w:p w14:paraId="30E1FE70" w14:textId="77777777" w:rsidR="00B01170" w:rsidRPr="00D66269" w:rsidRDefault="00B01170" w:rsidP="0019005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68EAEF45" w14:textId="77777777" w:rsidR="00B01170" w:rsidRPr="00D66269" w:rsidRDefault="00B01170" w:rsidP="0019005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 …………………………</w:t>
            </w:r>
          </w:p>
          <w:p w14:paraId="17EA1494" w14:textId="77777777" w:rsidR="00B01170" w:rsidRPr="00D66269" w:rsidRDefault="00B01170" w:rsidP="0019005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0A244025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w tym:</w:t>
            </w:r>
          </w:p>
          <w:p w14:paraId="2BBD7EC5" w14:textId="77777777" w:rsidR="00B01170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iCs/>
                <w:sz w:val="16"/>
                <w:szCs w:val="16"/>
              </w:rPr>
            </w:pPr>
            <w:r w:rsidRPr="00D66269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>pełnienie funkcji kierownika budowy lub</w:t>
            </w:r>
            <w:r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D66269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>kierownika robót</w:t>
            </w:r>
            <w:r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D66269"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>konstrukcyjno-budowlanych</w:t>
            </w:r>
            <w:r>
              <w:rPr>
                <w:rStyle w:val="markedcontent"/>
                <w:rFonts w:ascii="Arial" w:hAnsi="Arial" w:cs="Arial"/>
                <w:iCs/>
                <w:sz w:val="16"/>
                <w:szCs w:val="16"/>
              </w:rPr>
              <w:t>*</w:t>
            </w:r>
            <w:r w:rsidRPr="00D66269">
              <w:rPr>
                <w:rFonts w:ascii="Arial" w:eastAsia="Andale Sans UI" w:hAnsi="Arial" w:cs="Arial"/>
                <w:iCs/>
                <w:sz w:val="16"/>
                <w:szCs w:val="16"/>
              </w:rPr>
              <w:t>):</w:t>
            </w:r>
          </w:p>
          <w:p w14:paraId="1FB50F4E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lastRenderedPageBreak/>
              <w:t xml:space="preserve">przy realizacji ……. (minimum 1) zadania polegającego 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br/>
              <w:t xml:space="preserve">na </w:t>
            </w:r>
            <w:r w:rsidRPr="00D66269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>budowie lub</w:t>
            </w:r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66269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rozbudowie lub przebudowie w rozumieniu ustawy Prawo budowlane, budynku</w:t>
            </w:r>
            <w:r w:rsidRPr="00D66269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ab/>
              <w:t xml:space="preserve"> użyteczności publicznej lub jego części zrealizowanej w zakresie</w:t>
            </w:r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66269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wielobranżowym </w:t>
            </w:r>
            <w:r w:rsidRPr="00D662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…......................... (minimum 50 m</w:t>
            </w:r>
            <w:r w:rsidRPr="00D662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D662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), </w:t>
            </w: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zadania………………………., </w:t>
            </w:r>
          </w:p>
          <w:p w14:paraId="0018DE9C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i/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Zamawiającego ……………………………</w:t>
            </w:r>
          </w:p>
          <w:p w14:paraId="5520ADC9" w14:textId="77777777" w:rsidR="00B01170" w:rsidRDefault="00B01170" w:rsidP="0019005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rozpoczęcia ………., </w:t>
            </w:r>
          </w:p>
          <w:p w14:paraId="61B7CAD1" w14:textId="77777777" w:rsidR="00B01170" w:rsidRPr="00D66269" w:rsidRDefault="00B01170" w:rsidP="0019005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zakończenia …………..</w:t>
            </w:r>
          </w:p>
          <w:p w14:paraId="62EC9063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eastAsia="Andale Sans UI" w:hAnsi="Arial" w:cs="Arial"/>
                <w:i/>
                <w:sz w:val="16"/>
                <w:szCs w:val="16"/>
              </w:rPr>
            </w:pPr>
            <w:r w:rsidRPr="00D66269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o wartości robót ……… ( nie mniejszej niż 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4</w:t>
            </w:r>
            <w:r w:rsidRPr="00D66269">
              <w:rPr>
                <w:rStyle w:val="markedcontent"/>
                <w:rFonts w:ascii="Arial" w:hAnsi="Arial" w:cs="Arial"/>
                <w:sz w:val="16"/>
                <w:szCs w:val="16"/>
              </w:rPr>
              <w:t>00.000,00 zł brutto)</w:t>
            </w:r>
          </w:p>
          <w:p w14:paraId="286C055A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531609F0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bidi="pl-PL"/>
              </w:rPr>
            </w:pPr>
            <w:r w:rsidRPr="00D66269">
              <w:rPr>
                <w:rFonts w:ascii="Arial" w:hAnsi="Arial" w:cs="Arial"/>
                <w:sz w:val="16"/>
                <w:szCs w:val="16"/>
              </w:rPr>
              <w:t>*właściwe zaznaczyć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1787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3A7">
              <w:rPr>
                <w:rFonts w:ascii="Arial" w:hAnsi="Arial" w:cs="Arial"/>
                <w:b/>
                <w:color w:val="000000"/>
                <w:sz w:val="20"/>
                <w:szCs w:val="20"/>
                <w:lang w:bidi="pl-PL"/>
              </w:rPr>
              <w:lastRenderedPageBreak/>
              <w:t>kierownik budowy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59A0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492F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01170" w:rsidRPr="002543A7" w14:paraId="09E63804" w14:textId="77777777" w:rsidTr="0019005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ECEAB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2182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3238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Kwalifikacje (</w:t>
            </w:r>
            <w:r w:rsidRPr="00D66269">
              <w:rPr>
                <w:rFonts w:ascii="Arial" w:eastAsia="Andale Sans UI" w:hAnsi="Arial" w:cs="Arial"/>
                <w:b/>
                <w:i/>
                <w:sz w:val="16"/>
                <w:szCs w:val="16"/>
                <w:u w:val="single"/>
              </w:rPr>
              <w:t>uprawnienia)</w:t>
            </w:r>
          </w:p>
          <w:p w14:paraId="25408D2F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nr ……………………………</w:t>
            </w:r>
          </w:p>
          <w:p w14:paraId="344E8358" w14:textId="77777777" w:rsidR="00B01170" w:rsidRDefault="00B01170" w:rsidP="00190051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nazwa oraz data uzyskania uprawnień…………………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Doświadczenie zawodowe</w:t>
            </w:r>
            <w:r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8A193F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A9699D">
              <w:rPr>
                <w:rFonts w:ascii="Arial" w:hAnsi="Arial" w:cs="Arial"/>
                <w:sz w:val="16"/>
                <w:szCs w:val="16"/>
              </w:rPr>
              <w:t xml:space="preserve"> posiada uprawnienia do pełnienia samodzielnych funkcji technicznych w budownictwie, tj. do kierowania robotami budowlanymi w specjalności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699D">
              <w:rPr>
                <w:rFonts w:ascii="Arial" w:hAnsi="Arial" w:cs="Arial"/>
                <w:sz w:val="16"/>
                <w:szCs w:val="16"/>
              </w:rPr>
              <w:t>instalacyjnej w zakresie sieci, instalacji i urządzeń cieplnych, wentylacyjnych,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699D">
              <w:rPr>
                <w:rFonts w:ascii="Arial" w:hAnsi="Arial" w:cs="Arial"/>
                <w:sz w:val="16"/>
                <w:szCs w:val="16"/>
              </w:rPr>
              <w:t>gazowych, wodociągowych i kanalizacyjnych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751AEB" w14:textId="395CB312" w:rsidR="00B01170" w:rsidRPr="00D66269" w:rsidRDefault="00B01170" w:rsidP="00190051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BE144F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Pr="00BE144F">
              <w:rPr>
                <w:rFonts w:ascii="Arial" w:hAnsi="Arial" w:cs="Arial"/>
                <w:sz w:val="16"/>
                <w:szCs w:val="16"/>
              </w:rPr>
              <w:t xml:space="preserve"> posiada co najmniej pięć lat doświadczenia zawodowego (liczonego od dnia uzyskania uprawnień);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269">
              <w:rPr>
                <w:rFonts w:ascii="Arial" w:eastAsia="Times New Roman" w:hAnsi="Arial" w:cs="Arial"/>
                <w:iCs/>
                <w:sz w:val="16"/>
                <w:szCs w:val="16"/>
              </w:rPr>
              <w:t>Wykaz budów:</w:t>
            </w:r>
          </w:p>
          <w:p w14:paraId="7F9670D9" w14:textId="77777777" w:rsidR="00B01170" w:rsidRPr="00D66269" w:rsidRDefault="00B01170" w:rsidP="0019005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Zamawiającego……………………………….</w:t>
            </w:r>
          </w:p>
          <w:p w14:paraId="49743FF9" w14:textId="77777777" w:rsidR="00B01170" w:rsidRPr="00D66269" w:rsidRDefault="00B01170" w:rsidP="0019005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0BC71923" w14:textId="77777777" w:rsidR="00B01170" w:rsidRPr="00D66269" w:rsidRDefault="00B01170" w:rsidP="0019005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 …………………………</w:t>
            </w:r>
          </w:p>
          <w:p w14:paraId="701C19D8" w14:textId="77777777" w:rsidR="00B01170" w:rsidRPr="00D66269" w:rsidRDefault="00B01170" w:rsidP="0019005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01187446" w14:textId="77777777" w:rsidR="00B01170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315E33" w14:textId="77777777" w:rsidR="00B01170" w:rsidRPr="002543A7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bidi="pl-PL"/>
              </w:rPr>
            </w:pPr>
            <w:r w:rsidRPr="00D66269">
              <w:rPr>
                <w:rFonts w:ascii="Arial" w:hAnsi="Arial" w:cs="Arial"/>
                <w:sz w:val="16"/>
                <w:szCs w:val="16"/>
              </w:rPr>
              <w:t>*właściwe zaznaczyć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89EB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pl-PL"/>
              </w:rPr>
            </w:pPr>
            <w:r w:rsidRPr="002543A7">
              <w:rPr>
                <w:rFonts w:ascii="Arial" w:hAnsi="Arial" w:cs="Arial"/>
                <w:b/>
                <w:sz w:val="20"/>
                <w:szCs w:val="20"/>
              </w:rPr>
              <w:t xml:space="preserve">kierownik robót sanitarnych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4F9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3977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01170" w:rsidRPr="002543A7" w14:paraId="0C4E1694" w14:textId="77777777" w:rsidTr="0019005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FA441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2543A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3CCC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44E9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Kwalifikacje (</w:t>
            </w:r>
            <w:r w:rsidRPr="00D66269">
              <w:rPr>
                <w:rFonts w:ascii="Arial" w:eastAsia="Andale Sans UI" w:hAnsi="Arial" w:cs="Arial"/>
                <w:b/>
                <w:i/>
                <w:sz w:val="16"/>
                <w:szCs w:val="16"/>
                <w:u w:val="single"/>
              </w:rPr>
              <w:t>uprawnienia)</w:t>
            </w:r>
          </w:p>
          <w:p w14:paraId="08BA8094" w14:textId="77777777" w:rsidR="00B01170" w:rsidRPr="00D66269" w:rsidRDefault="00B01170" w:rsidP="00190051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nr ……………………………</w:t>
            </w:r>
          </w:p>
          <w:p w14:paraId="75E370C0" w14:textId="77777777" w:rsidR="00B01170" w:rsidRPr="00BE144F" w:rsidRDefault="00B01170" w:rsidP="00190051">
            <w:pPr>
              <w:suppressAutoHyphens/>
              <w:spacing w:line="240" w:lineRule="auto"/>
              <w:rPr>
                <w:rFonts w:ascii="Arial" w:eastAsia="Andale Sans UI" w:hAnsi="Arial" w:cs="Arial"/>
                <w:sz w:val="16"/>
                <w:szCs w:val="16"/>
              </w:rPr>
            </w:pPr>
            <w:r w:rsidRPr="00D66269">
              <w:rPr>
                <w:rFonts w:ascii="Arial" w:eastAsia="Andale Sans UI" w:hAnsi="Arial" w:cs="Arial"/>
                <w:sz w:val="16"/>
                <w:szCs w:val="16"/>
              </w:rPr>
              <w:t>nazwa oraz data uzyskania uprawnień…………………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br/>
            </w:r>
            <w:r w:rsidRPr="00D66269"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>Doświadczenie zawodowe</w:t>
            </w:r>
            <w:r>
              <w:rPr>
                <w:rFonts w:ascii="Arial" w:eastAsia="Andale Sans UI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8A193F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A9699D">
              <w:rPr>
                <w:rFonts w:ascii="Arial" w:hAnsi="Arial" w:cs="Arial"/>
                <w:sz w:val="16"/>
                <w:szCs w:val="16"/>
              </w:rPr>
              <w:t xml:space="preserve"> posiada uprawnienia do pełnienia samodzielnych funkcji technicznych w budownictwie, </w:t>
            </w:r>
            <w:r w:rsidRPr="00A57955">
              <w:rPr>
                <w:rFonts w:ascii="Arial" w:hAnsi="Arial" w:cs="Arial"/>
                <w:sz w:val="16"/>
                <w:szCs w:val="16"/>
              </w:rPr>
              <w:t>tj. do kierowania robotami budowlanymi w specjalności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7955">
              <w:rPr>
                <w:rFonts w:ascii="Arial" w:hAnsi="Arial" w:cs="Arial"/>
                <w:sz w:val="16"/>
                <w:szCs w:val="16"/>
              </w:rPr>
              <w:t>instalacyjnej w zakresie sieci, instalacji i urządzeń elektrycznych i elektroenergetycznych bez ograniczeń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7955">
              <w:rPr>
                <w:rFonts w:ascii="Arial" w:eastAsia="Andale Sans UI" w:hAnsi="Arial" w:cs="Arial"/>
                <w:sz w:val="16"/>
                <w:szCs w:val="16"/>
              </w:rPr>
              <w:t>TAK/NIE</w:t>
            </w:r>
            <w:r w:rsidRPr="00D66269">
              <w:rPr>
                <w:rFonts w:ascii="Arial" w:eastAsia="Andale Sans UI" w:hAnsi="Arial" w:cs="Arial"/>
                <w:sz w:val="16"/>
                <w:szCs w:val="16"/>
              </w:rPr>
              <w:t>*</w:t>
            </w:r>
          </w:p>
          <w:p w14:paraId="31695E6D" w14:textId="77777777" w:rsidR="00B01170" w:rsidRPr="00D66269" w:rsidRDefault="00B01170" w:rsidP="00190051">
            <w:pPr>
              <w:suppressAutoHyphens/>
              <w:spacing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BE144F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Pr="00BE144F">
              <w:rPr>
                <w:rFonts w:ascii="Arial" w:hAnsi="Arial" w:cs="Arial"/>
                <w:sz w:val="16"/>
                <w:szCs w:val="16"/>
              </w:rPr>
              <w:t xml:space="preserve"> posiada co najmniej pięć lat doświadczenia zawodowego (liczonego od dnia uzyskania uprawnień);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269">
              <w:rPr>
                <w:rFonts w:ascii="Arial" w:eastAsia="Times New Roman" w:hAnsi="Arial" w:cs="Arial"/>
                <w:iCs/>
                <w:sz w:val="16"/>
                <w:szCs w:val="16"/>
              </w:rPr>
              <w:t>Wykaz budów:</w:t>
            </w:r>
          </w:p>
          <w:p w14:paraId="32584BFF" w14:textId="77777777" w:rsidR="00B01170" w:rsidRPr="00D66269" w:rsidRDefault="00B01170" w:rsidP="00190051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Zamawiającego……………………………….</w:t>
            </w:r>
          </w:p>
          <w:p w14:paraId="00684BA9" w14:textId="77777777" w:rsidR="00B01170" w:rsidRPr="00D66269" w:rsidRDefault="00B01170" w:rsidP="0019005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3C2B3397" w14:textId="77777777" w:rsidR="00B01170" w:rsidRPr="00D66269" w:rsidRDefault="00B01170" w:rsidP="00190051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zadania ……………………………., nazwa Zamawiającego …………………………</w:t>
            </w:r>
          </w:p>
          <w:p w14:paraId="6066ED3D" w14:textId="77777777" w:rsidR="00B01170" w:rsidRPr="00D66269" w:rsidRDefault="00B01170" w:rsidP="00190051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662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rozpoczęcia ………., data zakończenia …………..</w:t>
            </w:r>
          </w:p>
          <w:p w14:paraId="67A82D07" w14:textId="77777777" w:rsidR="00B01170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D446A7" w14:textId="77777777" w:rsidR="00B01170" w:rsidRPr="002543A7" w:rsidRDefault="00B01170" w:rsidP="00190051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269">
              <w:rPr>
                <w:rFonts w:ascii="Arial" w:hAnsi="Arial" w:cs="Arial"/>
                <w:sz w:val="16"/>
                <w:szCs w:val="16"/>
              </w:rPr>
              <w:t>*właściwe zaznaczyć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37BB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3A7">
              <w:rPr>
                <w:rFonts w:ascii="Arial" w:hAnsi="Arial" w:cs="Arial"/>
                <w:b/>
                <w:sz w:val="20"/>
                <w:szCs w:val="20"/>
              </w:rPr>
              <w:t xml:space="preserve">kierownik robót elektrycznych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CA36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6C2E" w14:textId="77777777" w:rsidR="00B01170" w:rsidRPr="002543A7" w:rsidRDefault="00B01170" w:rsidP="00190051">
            <w:pPr>
              <w:suppressAutoHyphens/>
              <w:autoSpaceDE w:val="0"/>
              <w:snapToGrid w:val="0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AC4D487" w14:textId="77777777" w:rsidR="00B01170" w:rsidRDefault="00B01170" w:rsidP="00B01170">
      <w:pPr>
        <w:widowControl w:val="0"/>
        <w:suppressAutoHyphens/>
        <w:autoSpaceDE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2543A7">
        <w:rPr>
          <w:rFonts w:ascii="Arial" w:hAnsi="Arial" w:cs="Arial"/>
          <w:b/>
          <w:bCs/>
          <w:sz w:val="20"/>
          <w:szCs w:val="20"/>
        </w:rPr>
        <w:t>Oświadczam, że osoby, które zostały wymienione w powyższym wykazie osób, posiadają podane uprawnienia zawodowe.</w:t>
      </w:r>
    </w:p>
    <w:p w14:paraId="5C1A11B0" w14:textId="77777777" w:rsidR="00B01170" w:rsidRPr="002543A7" w:rsidRDefault="00B01170" w:rsidP="00B0117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43A7">
        <w:rPr>
          <w:rFonts w:ascii="Arial" w:eastAsia="Times New Roman" w:hAnsi="Arial" w:cs="Arial"/>
          <w:sz w:val="20"/>
          <w:szCs w:val="20"/>
        </w:rPr>
        <w:t> _________________ dnia ____ ____ 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2543A7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6F257430" w14:textId="77777777" w:rsidR="00B01170" w:rsidRPr="002543A7" w:rsidRDefault="00B01170" w:rsidP="00B01170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543A7">
        <w:rPr>
          <w:rFonts w:ascii="Arial" w:eastAsia="Times New Roman" w:hAnsi="Arial" w:cs="Arial"/>
          <w:i/>
          <w:sz w:val="20"/>
          <w:szCs w:val="20"/>
        </w:rPr>
        <w:t>_____________________________</w:t>
      </w:r>
    </w:p>
    <w:p w14:paraId="0AE73AD2" w14:textId="77777777" w:rsidR="00B01170" w:rsidRPr="002543A7" w:rsidRDefault="00B01170" w:rsidP="00B01170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2543A7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4E7435E5" w14:textId="43119D96" w:rsidR="00A219CD" w:rsidRDefault="00A219CD" w:rsidP="00B01170"/>
    <w:sectPr w:rsidR="00A219CD" w:rsidSect="00B01170">
      <w:headerReference w:type="default" r:id="rId7"/>
      <w:pgSz w:w="11906" w:h="16838"/>
      <w:pgMar w:top="2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ABD9" w14:textId="77777777" w:rsidR="00B01170" w:rsidRDefault="00B01170" w:rsidP="00B01170">
      <w:pPr>
        <w:spacing w:after="0" w:line="240" w:lineRule="auto"/>
      </w:pPr>
      <w:r>
        <w:separator/>
      </w:r>
    </w:p>
  </w:endnote>
  <w:endnote w:type="continuationSeparator" w:id="0">
    <w:p w14:paraId="28BF8570" w14:textId="77777777" w:rsidR="00B01170" w:rsidRDefault="00B01170" w:rsidP="00B0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81"/>
    <w:family w:val="swiss"/>
    <w:pitch w:val="default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D5F9" w14:textId="77777777" w:rsidR="00B01170" w:rsidRDefault="00B01170" w:rsidP="00B01170">
      <w:pPr>
        <w:spacing w:after="0" w:line="240" w:lineRule="auto"/>
      </w:pPr>
      <w:r>
        <w:separator/>
      </w:r>
    </w:p>
  </w:footnote>
  <w:footnote w:type="continuationSeparator" w:id="0">
    <w:p w14:paraId="5BF61901" w14:textId="77777777" w:rsidR="00B01170" w:rsidRDefault="00B01170" w:rsidP="00B01170">
      <w:pPr>
        <w:spacing w:after="0" w:line="240" w:lineRule="auto"/>
      </w:pPr>
      <w:r>
        <w:continuationSeparator/>
      </w:r>
    </w:p>
  </w:footnote>
  <w:footnote w:id="1">
    <w:p w14:paraId="1297A9A8" w14:textId="77777777" w:rsidR="00B01170" w:rsidRPr="002543A7" w:rsidRDefault="00B01170" w:rsidP="00B01170">
      <w:pPr>
        <w:pStyle w:val="Tekstprzypisudolnego"/>
        <w:jc w:val="both"/>
        <w:rPr>
          <w:rFonts w:ascii="Arial" w:hAnsi="Arial" w:cs="Arial"/>
          <w:i/>
          <w:iCs/>
          <w:sz w:val="14"/>
          <w:szCs w:val="14"/>
        </w:rPr>
      </w:pPr>
      <w:r w:rsidRPr="002543A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543A7">
        <w:rPr>
          <w:rFonts w:ascii="Arial" w:hAnsi="Arial" w:cs="Arial"/>
          <w:sz w:val="14"/>
          <w:szCs w:val="14"/>
        </w:rPr>
        <w:t xml:space="preserve"> </w:t>
      </w:r>
      <w:r w:rsidRPr="002543A7">
        <w:rPr>
          <w:rFonts w:ascii="Arial" w:hAnsi="Arial" w:cs="Arial"/>
          <w:i/>
          <w:iCs/>
          <w:sz w:val="14"/>
          <w:szCs w:val="14"/>
        </w:rPr>
        <w:t xml:space="preserve">Jeżeli Wykonawca składający ofertę dysponuje wskazaną osobą należy wpisać - dysponowanie bezpośrednie na podstawie umowy o pracę/ umowy zlecenia/ kontraktu itp. Jeżeli natomiast wykazana osoba została udostępniona przez inny podmiot w trybie art. 118 ustawy PZP należy wpisać - dysponowanie pośrednie. </w:t>
      </w:r>
    </w:p>
    <w:p w14:paraId="5F54491A" w14:textId="77777777" w:rsidR="00B01170" w:rsidRDefault="00B01170" w:rsidP="00B011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A57C" w14:textId="58AB7B63" w:rsidR="00B01170" w:rsidRDefault="00B01170" w:rsidP="00B01170">
    <w:pPr>
      <w:autoSpaceDE w:val="0"/>
      <w:autoSpaceDN w:val="0"/>
      <w:adjustRightInd w:val="0"/>
      <w:spacing w:after="0"/>
      <w:ind w:left="-709" w:right="-709"/>
      <w:jc w:val="center"/>
      <w:rPr>
        <w:rFonts w:ascii="Arial" w:eastAsia="Calibri" w:hAnsi="Arial" w:cs="Arial"/>
        <w:sz w:val="16"/>
        <w:szCs w:val="16"/>
      </w:rPr>
    </w:pPr>
    <w:r w:rsidRPr="00460D29">
      <w:rPr>
        <w:rFonts w:ascii="Roboto-Light" w:eastAsia="Calibri" w:hAnsi="Roboto-Light" w:cs="Roboto-Light"/>
        <w:noProof/>
      </w:rPr>
      <w:drawing>
        <wp:anchor distT="0" distB="0" distL="114300" distR="114300" simplePos="0" relativeHeight="251663360" behindDoc="0" locked="0" layoutInCell="1" allowOverlap="1" wp14:anchorId="0C2220BB" wp14:editId="372B6C21">
          <wp:simplePos x="0" y="0"/>
          <wp:positionH relativeFrom="column">
            <wp:posOffset>4739557</wp:posOffset>
          </wp:positionH>
          <wp:positionV relativeFrom="paragraph">
            <wp:posOffset>10160</wp:posOffset>
          </wp:positionV>
          <wp:extent cx="1223154" cy="828136"/>
          <wp:effectExtent l="1905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154" cy="828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0D29">
      <w:rPr>
        <w:rFonts w:ascii="Roboto-Light" w:eastAsia="Calibri" w:hAnsi="Roboto-Light" w:cs="Roboto-Light"/>
        <w:noProof/>
      </w:rPr>
      <w:drawing>
        <wp:anchor distT="0" distB="0" distL="114300" distR="114300" simplePos="0" relativeHeight="251659264" behindDoc="0" locked="0" layoutInCell="1" allowOverlap="1" wp14:anchorId="5DFABFC4" wp14:editId="1558F22B">
          <wp:simplePos x="0" y="0"/>
          <wp:positionH relativeFrom="column">
            <wp:posOffset>-111649</wp:posOffset>
          </wp:positionH>
          <wp:positionV relativeFrom="paragraph">
            <wp:posOffset>12258</wp:posOffset>
          </wp:positionV>
          <wp:extent cx="938482" cy="698740"/>
          <wp:effectExtent l="19050" t="0" r="0" b="0"/>
          <wp:wrapNone/>
          <wp:docPr id="39" name="Obraz 39" descr="Obraz zawierający kwiat, roślina, słonecz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Obraz zawierający kwiat, roślina, słonecz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82" cy="69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F452D2" w14:textId="270F6B13" w:rsidR="00B01170" w:rsidRDefault="00B01170" w:rsidP="00B01170">
    <w:pPr>
      <w:autoSpaceDE w:val="0"/>
      <w:autoSpaceDN w:val="0"/>
      <w:adjustRightInd w:val="0"/>
      <w:spacing w:after="0"/>
      <w:ind w:left="-709" w:right="-709"/>
      <w:jc w:val="center"/>
      <w:rPr>
        <w:rFonts w:ascii="Arial" w:eastAsia="Calibri" w:hAnsi="Arial" w:cs="Arial"/>
        <w:sz w:val="16"/>
        <w:szCs w:val="16"/>
      </w:rPr>
    </w:pPr>
    <w:r w:rsidRPr="00460D29">
      <w:rPr>
        <w:rFonts w:ascii="Roboto-Light" w:eastAsia="Calibri" w:hAnsi="Roboto-Light" w:cs="Roboto-Light"/>
        <w:noProof/>
      </w:rPr>
      <w:drawing>
        <wp:anchor distT="0" distB="0" distL="114300" distR="114300" simplePos="0" relativeHeight="251661312" behindDoc="0" locked="0" layoutInCell="1" allowOverlap="1" wp14:anchorId="59011695" wp14:editId="642E4D9B">
          <wp:simplePos x="0" y="0"/>
          <wp:positionH relativeFrom="margin">
            <wp:posOffset>2330671</wp:posOffset>
          </wp:positionH>
          <wp:positionV relativeFrom="margin">
            <wp:posOffset>-1272595</wp:posOffset>
          </wp:positionV>
          <wp:extent cx="575945" cy="594995"/>
          <wp:effectExtent l="19050" t="0" r="0" b="0"/>
          <wp:wrapSquare wrapText="bothSides"/>
          <wp:docPr id="37" name="Obraz 0" descr="herb Lipian AKTU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Lipian AKTUALN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60B89A" w14:textId="77777777" w:rsidR="00B01170" w:rsidRDefault="00B01170" w:rsidP="00B01170">
    <w:pPr>
      <w:autoSpaceDE w:val="0"/>
      <w:autoSpaceDN w:val="0"/>
      <w:adjustRightInd w:val="0"/>
      <w:spacing w:after="0"/>
      <w:ind w:left="-709" w:right="-709"/>
      <w:jc w:val="center"/>
      <w:rPr>
        <w:rFonts w:ascii="Arial" w:eastAsia="Calibri" w:hAnsi="Arial" w:cs="Arial"/>
        <w:sz w:val="16"/>
        <w:szCs w:val="16"/>
      </w:rPr>
    </w:pPr>
  </w:p>
  <w:p w14:paraId="75BBDDE2" w14:textId="09B658B4" w:rsidR="00B01170" w:rsidRDefault="00B01170" w:rsidP="00B01170">
    <w:pPr>
      <w:autoSpaceDE w:val="0"/>
      <w:autoSpaceDN w:val="0"/>
      <w:adjustRightInd w:val="0"/>
      <w:spacing w:after="0"/>
      <w:ind w:left="-709" w:right="-709"/>
      <w:jc w:val="center"/>
      <w:rPr>
        <w:rFonts w:ascii="Arial" w:eastAsia="Calibri" w:hAnsi="Arial" w:cs="Arial"/>
        <w:sz w:val="16"/>
        <w:szCs w:val="16"/>
      </w:rPr>
    </w:pPr>
  </w:p>
  <w:p w14:paraId="7252D465" w14:textId="77777777" w:rsidR="00B01170" w:rsidRDefault="00B01170" w:rsidP="00B01170">
    <w:pPr>
      <w:autoSpaceDE w:val="0"/>
      <w:autoSpaceDN w:val="0"/>
      <w:adjustRightInd w:val="0"/>
      <w:spacing w:after="0"/>
      <w:ind w:left="-709" w:right="-709"/>
      <w:jc w:val="center"/>
      <w:rPr>
        <w:rFonts w:ascii="Arial" w:eastAsia="Calibri" w:hAnsi="Arial" w:cs="Arial"/>
        <w:sz w:val="16"/>
        <w:szCs w:val="16"/>
      </w:rPr>
    </w:pPr>
  </w:p>
  <w:p w14:paraId="36001C86" w14:textId="77777777" w:rsidR="00B01170" w:rsidRDefault="00B01170" w:rsidP="00B01170">
    <w:pPr>
      <w:autoSpaceDE w:val="0"/>
      <w:autoSpaceDN w:val="0"/>
      <w:adjustRightInd w:val="0"/>
      <w:spacing w:after="0"/>
      <w:ind w:left="-709" w:right="-709"/>
      <w:jc w:val="center"/>
      <w:rPr>
        <w:rFonts w:ascii="Arial" w:eastAsia="Calibri" w:hAnsi="Arial" w:cs="Arial"/>
        <w:sz w:val="16"/>
        <w:szCs w:val="16"/>
      </w:rPr>
    </w:pPr>
  </w:p>
  <w:p w14:paraId="0DA3F6A4" w14:textId="77777777" w:rsidR="00B01170" w:rsidRDefault="00B01170" w:rsidP="00B01170">
    <w:pPr>
      <w:autoSpaceDE w:val="0"/>
      <w:autoSpaceDN w:val="0"/>
      <w:adjustRightInd w:val="0"/>
      <w:spacing w:after="0"/>
      <w:ind w:left="-709" w:right="-709"/>
      <w:jc w:val="center"/>
      <w:rPr>
        <w:rFonts w:ascii="Arial" w:eastAsia="Calibri" w:hAnsi="Arial" w:cs="Arial"/>
        <w:sz w:val="16"/>
        <w:szCs w:val="16"/>
      </w:rPr>
    </w:pPr>
  </w:p>
  <w:p w14:paraId="0F576648" w14:textId="45A95EBB" w:rsidR="00B01170" w:rsidRPr="00B51B77" w:rsidRDefault="00B01170" w:rsidP="00B01170">
    <w:pPr>
      <w:autoSpaceDE w:val="0"/>
      <w:autoSpaceDN w:val="0"/>
      <w:adjustRightInd w:val="0"/>
      <w:spacing w:after="0"/>
      <w:ind w:left="-709" w:right="-709"/>
      <w:jc w:val="center"/>
      <w:rPr>
        <w:rFonts w:ascii="Arial" w:eastAsia="Calibri" w:hAnsi="Arial" w:cs="Arial"/>
        <w:sz w:val="16"/>
        <w:szCs w:val="16"/>
      </w:rPr>
    </w:pPr>
    <w:r w:rsidRPr="00B51B77">
      <w:rPr>
        <w:rFonts w:ascii="Arial" w:eastAsia="Calibri" w:hAnsi="Arial" w:cs="Arial"/>
        <w:sz w:val="16"/>
        <w:szCs w:val="16"/>
      </w:rPr>
      <w:t>„Europejski Fundusz Rolny na rzecz Rozwoju Obszarów Wiejskich: Europa inwestująca w obszary wiejskie”</w:t>
    </w:r>
  </w:p>
  <w:p w14:paraId="26FB8D48" w14:textId="1B7D4AF8" w:rsidR="00B01170" w:rsidRDefault="00B01170" w:rsidP="00B01170">
    <w:pPr>
      <w:pStyle w:val="Nagwek"/>
    </w:pPr>
  </w:p>
  <w:p w14:paraId="315B9841" w14:textId="475871B8" w:rsidR="00B01170" w:rsidRDefault="00B01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2FC0"/>
    <w:multiLevelType w:val="hybridMultilevel"/>
    <w:tmpl w:val="E77E6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3F12"/>
    <w:multiLevelType w:val="hybridMultilevel"/>
    <w:tmpl w:val="E77E6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F1E88"/>
    <w:multiLevelType w:val="hybridMultilevel"/>
    <w:tmpl w:val="E77E69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646465">
    <w:abstractNumId w:val="0"/>
  </w:num>
  <w:num w:numId="2" w16cid:durableId="160775040">
    <w:abstractNumId w:val="2"/>
  </w:num>
  <w:num w:numId="3" w16cid:durableId="142522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70"/>
    <w:rsid w:val="00A219CD"/>
    <w:rsid w:val="00B01170"/>
    <w:rsid w:val="00C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6181D"/>
  <w15:chartTrackingRefBased/>
  <w15:docId w15:val="{90435726-7161-42F1-93F0-8F84C3A1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1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0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01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01170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B01170"/>
  </w:style>
  <w:style w:type="paragraph" w:customStyle="1" w:styleId="Standard">
    <w:name w:val="Standard"/>
    <w:rsid w:val="00B011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B0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2</cp:revision>
  <dcterms:created xsi:type="dcterms:W3CDTF">2022-08-19T14:18:00Z</dcterms:created>
  <dcterms:modified xsi:type="dcterms:W3CDTF">2022-08-19T14:23:00Z</dcterms:modified>
</cp:coreProperties>
</file>