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B621689" w14:textId="77777777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564873D2" w14:textId="4D031C50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024D1" w14:textId="77777777" w:rsidR="00432F8F" w:rsidRPr="00F27362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6B6A90FB" w14:textId="77777777" w:rsidR="00FA0DD1" w:rsidRDefault="00FA0DD1" w:rsidP="00FA0DD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D3102">
        <w:rPr>
          <w:rFonts w:ascii="Cambria" w:hAnsi="Cambria" w:cs="Arial"/>
          <w:b/>
          <w:bCs/>
          <w:iCs/>
          <w:sz w:val="20"/>
          <w:szCs w:val="20"/>
        </w:rPr>
        <w:t xml:space="preserve">Lasy Państwowe, Nadleśnictwo Pińczów </w:t>
      </w:r>
    </w:p>
    <w:p w14:paraId="7248EFDB" w14:textId="77777777" w:rsidR="00FA0DD1" w:rsidRPr="009D3102" w:rsidRDefault="00FA0DD1" w:rsidP="00FA0DD1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Michałów 294</w:t>
      </w:r>
    </w:p>
    <w:p w14:paraId="73269C5E" w14:textId="77777777" w:rsidR="00FA0DD1" w:rsidRPr="009D3102" w:rsidRDefault="00FA0DD1" w:rsidP="00FA0DD1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28-411 Michałów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03B47E7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FA0DD1" w:rsidRPr="00FA0DD1">
        <w:rPr>
          <w:rFonts w:ascii="Cambria" w:hAnsi="Cambria" w:cs="Arial"/>
          <w:b/>
          <w:sz w:val="20"/>
          <w:szCs w:val="20"/>
        </w:rPr>
        <w:t>„Naprawa dróg leśnych w Nadleśnictwie Pińczów uszkodzonych przez deszcz nawalny”</w:t>
      </w:r>
      <w:r w:rsidR="0078214D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F4380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6F4380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  <w:bookmarkStart w:id="0" w:name="_GoBack"/>
      <w:bookmarkEnd w:id="0"/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7AC57393" w14:textId="77777777" w:rsidR="00D67460" w:rsidRPr="009B6F2D" w:rsidRDefault="00D67460" w:rsidP="00D6746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B6F2D">
        <w:rPr>
          <w:rFonts w:ascii="Cambria" w:hAnsi="Cambria" w:cs="Arial"/>
          <w:sz w:val="20"/>
          <w:szCs w:val="20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791FE78" w14:textId="77777777" w:rsidR="00D67460" w:rsidRPr="0035282E" w:rsidRDefault="00D67460" w:rsidP="00D6746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3AF28" w14:textId="77777777" w:rsidR="00FD1BAB" w:rsidRDefault="00FD1BAB" w:rsidP="0038231F">
      <w:pPr>
        <w:spacing w:after="0" w:line="240" w:lineRule="auto"/>
      </w:pPr>
      <w:r>
        <w:separator/>
      </w:r>
    </w:p>
  </w:endnote>
  <w:endnote w:type="continuationSeparator" w:id="0">
    <w:p w14:paraId="234BC096" w14:textId="77777777" w:rsidR="00FD1BAB" w:rsidRDefault="00FD1B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595997A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5D3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73572" w14:textId="77777777" w:rsidR="00FD1BAB" w:rsidRDefault="00FD1BAB" w:rsidP="0038231F">
      <w:pPr>
        <w:spacing w:after="0" w:line="240" w:lineRule="auto"/>
      </w:pPr>
      <w:r>
        <w:separator/>
      </w:r>
    </w:p>
  </w:footnote>
  <w:footnote w:type="continuationSeparator" w:id="0">
    <w:p w14:paraId="07035758" w14:textId="77777777" w:rsidR="00FD1BAB" w:rsidRDefault="00FD1B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C1B5A" w14:textId="77777777" w:rsidR="00891632" w:rsidRPr="000855E0" w:rsidRDefault="00432F8F" w:rsidP="00891632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891632" w:rsidRPr="000855E0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1640A2" wp14:editId="7ABA4C28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CBDA22" w14:textId="1AA8BC32" w:rsidR="00891632" w:rsidRPr="00A96440" w:rsidRDefault="00891632" w:rsidP="00891632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 w:rsidR="00FA0DD1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Pińczów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640A2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2FCBDA22" w14:textId="1AA8BC32" w:rsidR="00891632" w:rsidRPr="00A96440" w:rsidRDefault="00891632" w:rsidP="00891632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 w:rsidR="00FA0DD1">
                      <w:rPr>
                        <w:rFonts w:ascii="Arial" w:hAnsi="Arial" w:cs="Arial"/>
                        <w:b/>
                        <w:color w:val="005023"/>
                      </w:rPr>
                      <w:t>Pińczów</w:t>
                    </w:r>
                  </w:p>
                </w:txbxContent>
              </v:textbox>
            </v:shape>
          </w:pict>
        </mc:Fallback>
      </mc:AlternateContent>
    </w:r>
    <w:r w:rsidR="00891632" w:rsidRPr="000855E0">
      <w:rPr>
        <w:noProof/>
        <w:color w:val="FF0000"/>
        <w:lang w:eastAsia="pl-PL"/>
      </w:rPr>
      <w:drawing>
        <wp:inline distT="0" distB="0" distL="0" distR="0" wp14:anchorId="58089B68" wp14:editId="5D3ECECE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91632" w:rsidRPr="000855E0">
      <w:rPr>
        <w:color w:val="005023"/>
      </w:rPr>
      <w:tab/>
    </w:r>
  </w:p>
  <w:p w14:paraId="46320CBC" w14:textId="77777777" w:rsidR="00891632" w:rsidRPr="000855E0" w:rsidRDefault="00891632" w:rsidP="0089163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0855E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908F80" wp14:editId="3DDDF319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C7AB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207C66EC" w14:textId="77777777" w:rsidR="00FA0DD1" w:rsidRPr="009D3102" w:rsidRDefault="00FA0DD1" w:rsidP="00FA0DD1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9D3102">
      <w:rPr>
        <w:rFonts w:ascii="Cambria" w:hAnsi="Cambria"/>
        <w:b/>
        <w:sz w:val="20"/>
        <w:szCs w:val="20"/>
      </w:rPr>
      <w:t>Numer referencyjny: ZG.270.1.7.2023</w:t>
    </w:r>
  </w:p>
  <w:p w14:paraId="4D64DD0B" w14:textId="6EEC172F" w:rsidR="001B6710" w:rsidRPr="00432F8F" w:rsidRDefault="001B6710" w:rsidP="00584BA5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855E0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3512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5D3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B5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F4F"/>
    <w:rsid w:val="00432F8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BA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214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632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EA0"/>
    <w:rsid w:val="00996275"/>
    <w:rsid w:val="009A397D"/>
    <w:rsid w:val="009B6F2D"/>
    <w:rsid w:val="009C0C6C"/>
    <w:rsid w:val="009C6DDE"/>
    <w:rsid w:val="009D215A"/>
    <w:rsid w:val="009D314C"/>
    <w:rsid w:val="009D4272"/>
    <w:rsid w:val="009F2DD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A0DD1"/>
    <w:rsid w:val="00FB7965"/>
    <w:rsid w:val="00FC0667"/>
    <w:rsid w:val="00FD1BA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D41C48F"/>
  <w15:docId w15:val="{8585A34B-744B-403D-8B3F-B1D1AC81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2022-09-06T07:26:00Z</dcterms:created>
  <dcterms:modified xsi:type="dcterms:W3CDTF">2023-09-25T11:41:00Z</dcterms:modified>
</cp:coreProperties>
</file>