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EAA4B" w14:textId="00583E72" w:rsidR="00C06A18" w:rsidRPr="00930980" w:rsidRDefault="00C06A18">
      <w:pPr>
        <w:rPr>
          <w:b/>
          <w:bCs/>
        </w:rPr>
      </w:pPr>
      <w:r w:rsidRPr="00930980">
        <w:rPr>
          <w:b/>
          <w:bCs/>
        </w:rPr>
        <w:t>Zamawiający udziela odpowiedzi na pytanie Wykonawcy o następującej treści:</w:t>
      </w:r>
    </w:p>
    <w:p w14:paraId="609FCE41" w14:textId="77777777" w:rsidR="00C06A18" w:rsidRDefault="00C06A18"/>
    <w:p w14:paraId="7BE4AEC0" w14:textId="16C7A7D7" w:rsidR="005E005A" w:rsidRPr="00930980" w:rsidRDefault="00F64A02">
      <w:pPr>
        <w:rPr>
          <w:b/>
          <w:bCs/>
        </w:rPr>
      </w:pPr>
      <w:r w:rsidRPr="00930980">
        <w:rPr>
          <w:b/>
          <w:bCs/>
        </w:rPr>
        <w:t>PYTANIE 1:</w:t>
      </w:r>
    </w:p>
    <w:p w14:paraId="375C0E55" w14:textId="77777777" w:rsidR="00DB3028" w:rsidRDefault="00DB3028">
      <w:r w:rsidRPr="00DB3028">
        <w:t xml:space="preserve">Stan zużycia lampy RTG w tomografie komputerowym Optima 660 .w </w:t>
      </w:r>
      <w:proofErr w:type="spellStart"/>
      <w:r w:rsidRPr="00DB3028">
        <w:t>scano-secundach</w:t>
      </w:r>
      <w:proofErr w:type="spellEnd"/>
      <w:r w:rsidRPr="00DB3028">
        <w:t xml:space="preserve"> </w:t>
      </w:r>
    </w:p>
    <w:p w14:paraId="468A5ADD" w14:textId="3422D542" w:rsidR="000C7888" w:rsidRPr="00930980" w:rsidRDefault="000C7888">
      <w:pPr>
        <w:rPr>
          <w:b/>
          <w:bCs/>
        </w:rPr>
      </w:pPr>
      <w:r w:rsidRPr="00930980">
        <w:rPr>
          <w:b/>
          <w:bCs/>
        </w:rPr>
        <w:t>ODPOWIEDŹ 1:</w:t>
      </w:r>
    </w:p>
    <w:p w14:paraId="12FE1670" w14:textId="0EBC667C" w:rsidR="00560F72" w:rsidRDefault="00560F72" w:rsidP="003855C4">
      <w:r>
        <w:t>S</w:t>
      </w:r>
      <w:r w:rsidR="003855C4">
        <w:t xml:space="preserve">topień zużycia lampy na dzień 6 sierpnia br. to 12453 badania -72 340 049 </w:t>
      </w:r>
      <w:proofErr w:type="spellStart"/>
      <w:r w:rsidR="003855C4">
        <w:t>mAs</w:t>
      </w:r>
      <w:proofErr w:type="spellEnd"/>
      <w:r w:rsidR="003855C4">
        <w:t xml:space="preserve"> </w:t>
      </w:r>
    </w:p>
    <w:p w14:paraId="6446D05E" w14:textId="73FBF3DF" w:rsidR="00560F72" w:rsidRPr="00930980" w:rsidRDefault="00560F72" w:rsidP="00560F72">
      <w:pPr>
        <w:rPr>
          <w:b/>
          <w:bCs/>
        </w:rPr>
      </w:pPr>
      <w:r w:rsidRPr="00930980">
        <w:rPr>
          <w:b/>
          <w:bCs/>
        </w:rPr>
        <w:t xml:space="preserve">PYTANIE </w:t>
      </w:r>
      <w:r w:rsidR="0064453A" w:rsidRPr="00930980">
        <w:rPr>
          <w:b/>
          <w:bCs/>
        </w:rPr>
        <w:t>2</w:t>
      </w:r>
      <w:r w:rsidRPr="00930980">
        <w:rPr>
          <w:b/>
          <w:bCs/>
        </w:rPr>
        <w:t>:</w:t>
      </w:r>
    </w:p>
    <w:p w14:paraId="1C03B29C" w14:textId="225D3F0F" w:rsidR="0064453A" w:rsidRDefault="0064453A" w:rsidP="00560F72">
      <w:r w:rsidRPr="0064453A">
        <w:t>Stacja opisowa lekarska czy jest w zestawie sprzedaży , jeśli tak to jaki model?</w:t>
      </w:r>
    </w:p>
    <w:p w14:paraId="2B2B0A35" w14:textId="4006CE8D" w:rsidR="00560F72" w:rsidRPr="00930980" w:rsidRDefault="00560F72" w:rsidP="00560F72">
      <w:pPr>
        <w:rPr>
          <w:b/>
          <w:bCs/>
        </w:rPr>
      </w:pPr>
      <w:r w:rsidRPr="00930980">
        <w:rPr>
          <w:b/>
          <w:bCs/>
        </w:rPr>
        <w:t xml:space="preserve">ODPOWIEDŹ </w:t>
      </w:r>
      <w:r w:rsidR="0064453A" w:rsidRPr="00930980">
        <w:rPr>
          <w:b/>
          <w:bCs/>
        </w:rPr>
        <w:t>2</w:t>
      </w:r>
      <w:r w:rsidRPr="00930980">
        <w:rPr>
          <w:b/>
          <w:bCs/>
        </w:rPr>
        <w:t>:</w:t>
      </w:r>
    </w:p>
    <w:p w14:paraId="7F1FC418" w14:textId="2580206E" w:rsidR="0064453A" w:rsidRDefault="0064453A" w:rsidP="003855C4">
      <w:r>
        <w:t>S</w:t>
      </w:r>
      <w:r w:rsidR="003855C4">
        <w:t xml:space="preserve">tacje opisowe nie są w zestawie i nie są przedmiotem sprzedaży </w:t>
      </w:r>
    </w:p>
    <w:p w14:paraId="1FFD1B74" w14:textId="3F09502D" w:rsidR="0064453A" w:rsidRPr="00930980" w:rsidRDefault="0064453A" w:rsidP="0064453A">
      <w:pPr>
        <w:rPr>
          <w:b/>
          <w:bCs/>
        </w:rPr>
      </w:pPr>
      <w:r w:rsidRPr="00930980">
        <w:rPr>
          <w:b/>
          <w:bCs/>
        </w:rPr>
        <w:t xml:space="preserve">PYTANIE </w:t>
      </w:r>
      <w:r w:rsidRPr="00930980">
        <w:rPr>
          <w:b/>
          <w:bCs/>
        </w:rPr>
        <w:t>3</w:t>
      </w:r>
      <w:r w:rsidRPr="00930980">
        <w:rPr>
          <w:b/>
          <w:bCs/>
        </w:rPr>
        <w:t>:</w:t>
      </w:r>
    </w:p>
    <w:p w14:paraId="3B199282" w14:textId="3CC88C91" w:rsidR="00E414A2" w:rsidRDefault="00E414A2" w:rsidP="0064453A">
      <w:proofErr w:type="spellStart"/>
      <w:r w:rsidRPr="00E414A2">
        <w:t>Wstrzykiwacz</w:t>
      </w:r>
      <w:proofErr w:type="spellEnd"/>
      <w:r w:rsidRPr="00E414A2">
        <w:t xml:space="preserve"> kontrastu MEDRAD czy jest w zestawie </w:t>
      </w:r>
      <w:proofErr w:type="spellStart"/>
      <w:r w:rsidRPr="00E414A2">
        <w:t>sprzedazy</w:t>
      </w:r>
      <w:proofErr w:type="spellEnd"/>
      <w:r w:rsidRPr="00E414A2">
        <w:t xml:space="preserve"> z TK?</w:t>
      </w:r>
    </w:p>
    <w:p w14:paraId="0CA0CBC6" w14:textId="77777777" w:rsidR="00E414A2" w:rsidRPr="00930980" w:rsidRDefault="0064453A" w:rsidP="003855C4">
      <w:pPr>
        <w:rPr>
          <w:b/>
          <w:bCs/>
        </w:rPr>
      </w:pPr>
      <w:bookmarkStart w:id="0" w:name="_Hlk174516155"/>
      <w:r w:rsidRPr="00930980">
        <w:rPr>
          <w:b/>
          <w:bCs/>
        </w:rPr>
        <w:t xml:space="preserve">ODPOWIEDŹ </w:t>
      </w:r>
      <w:r w:rsidRPr="00930980">
        <w:rPr>
          <w:b/>
          <w:bCs/>
        </w:rPr>
        <w:t>3</w:t>
      </w:r>
      <w:r w:rsidRPr="00930980">
        <w:rPr>
          <w:b/>
          <w:bCs/>
        </w:rPr>
        <w:t>:</w:t>
      </w:r>
    </w:p>
    <w:bookmarkEnd w:id="0"/>
    <w:p w14:paraId="4FCBB40B" w14:textId="0FB628D3" w:rsidR="003855C4" w:rsidRDefault="00E414A2" w:rsidP="003855C4">
      <w:proofErr w:type="spellStart"/>
      <w:r>
        <w:t>W</w:t>
      </w:r>
      <w:r w:rsidR="003855C4">
        <w:t>strzykiwacz</w:t>
      </w:r>
      <w:proofErr w:type="spellEnd"/>
      <w:r w:rsidR="003855C4">
        <w:t xml:space="preserve"> nie jest w zestawie i nie jest przedmiotem sprzedaży. </w:t>
      </w:r>
    </w:p>
    <w:p w14:paraId="7BFD0E36" w14:textId="77777777" w:rsidR="00930980" w:rsidRDefault="00930980" w:rsidP="003855C4"/>
    <w:p w14:paraId="13E67689" w14:textId="77777777" w:rsidR="00930980" w:rsidRDefault="00930980" w:rsidP="00930980">
      <w:pPr>
        <w:rPr>
          <w:b/>
          <w:bCs/>
        </w:rPr>
      </w:pPr>
      <w:r w:rsidRPr="00930980">
        <w:rPr>
          <w:b/>
          <w:bCs/>
        </w:rPr>
        <w:t>DOTYCZY: 2014 TK Optima 660:</w:t>
      </w:r>
    </w:p>
    <w:p w14:paraId="04EC433A" w14:textId="2CEB3426" w:rsidR="00850683" w:rsidRPr="00930980" w:rsidRDefault="00850683" w:rsidP="00930980">
      <w:pPr>
        <w:rPr>
          <w:b/>
          <w:bCs/>
        </w:rPr>
      </w:pPr>
      <w:r w:rsidRPr="00850683">
        <w:rPr>
          <w:b/>
          <w:bCs/>
        </w:rPr>
        <w:t xml:space="preserve">PYTANIE </w:t>
      </w:r>
      <w:r>
        <w:rPr>
          <w:b/>
          <w:bCs/>
        </w:rPr>
        <w:t>4</w:t>
      </w:r>
      <w:r w:rsidRPr="00850683">
        <w:rPr>
          <w:b/>
          <w:bCs/>
        </w:rPr>
        <w:t>:</w:t>
      </w:r>
    </w:p>
    <w:p w14:paraId="0B5E216A" w14:textId="1FB80306" w:rsidR="00930980" w:rsidRDefault="00930980" w:rsidP="00930980">
      <w:r>
        <w:t>Ilu rzędowy jest oferowany system tomograficzny?</w:t>
      </w:r>
    </w:p>
    <w:p w14:paraId="7B9101A9" w14:textId="21353A52" w:rsidR="00850683" w:rsidRDefault="00D73B14" w:rsidP="00930980">
      <w:pPr>
        <w:rPr>
          <w:b/>
          <w:bCs/>
        </w:rPr>
      </w:pPr>
      <w:r w:rsidRPr="00D73B14">
        <w:rPr>
          <w:b/>
          <w:bCs/>
        </w:rPr>
        <w:t xml:space="preserve">ODPOWIEDŹ </w:t>
      </w:r>
      <w:r>
        <w:rPr>
          <w:b/>
          <w:bCs/>
        </w:rPr>
        <w:t>4</w:t>
      </w:r>
      <w:r w:rsidRPr="00D73B14">
        <w:rPr>
          <w:b/>
          <w:bCs/>
        </w:rPr>
        <w:t>:</w:t>
      </w:r>
    </w:p>
    <w:p w14:paraId="529F5876" w14:textId="32638748" w:rsidR="00D73B14" w:rsidRPr="00891201" w:rsidRDefault="0034274F" w:rsidP="00930980">
      <w:r w:rsidRPr="0034274F">
        <w:t>Tomograf Optima 660 jest</w:t>
      </w:r>
      <w:r w:rsidRPr="0034274F">
        <w:t xml:space="preserve"> </w:t>
      </w:r>
      <w:r w:rsidRPr="0034274F">
        <w:t>124 rzędowy</w:t>
      </w:r>
      <w:r w:rsidRPr="0034274F">
        <w:t>.</w:t>
      </w:r>
    </w:p>
    <w:p w14:paraId="73EDDE26" w14:textId="17CBABF8" w:rsidR="00850683" w:rsidRPr="00850683" w:rsidRDefault="00850683" w:rsidP="00930980">
      <w:pPr>
        <w:rPr>
          <w:b/>
          <w:bCs/>
        </w:rPr>
      </w:pPr>
      <w:r w:rsidRPr="00850683">
        <w:rPr>
          <w:b/>
          <w:bCs/>
        </w:rPr>
        <w:t xml:space="preserve">PYTANIE </w:t>
      </w:r>
      <w:r w:rsidRPr="00850683">
        <w:rPr>
          <w:b/>
          <w:bCs/>
        </w:rPr>
        <w:t>5</w:t>
      </w:r>
      <w:r w:rsidRPr="00850683">
        <w:rPr>
          <w:b/>
          <w:bCs/>
        </w:rPr>
        <w:t>:</w:t>
      </w:r>
    </w:p>
    <w:p w14:paraId="3534A977" w14:textId="300C90C2" w:rsidR="00930980" w:rsidRDefault="00930980" w:rsidP="00930980">
      <w:r>
        <w:t>Data wymiany ostatniej lampy , model lampy</w:t>
      </w:r>
    </w:p>
    <w:p w14:paraId="1DFCF145" w14:textId="2CE85445" w:rsidR="00D73B14" w:rsidRDefault="00D73B14" w:rsidP="00930980">
      <w:pPr>
        <w:rPr>
          <w:b/>
          <w:bCs/>
        </w:rPr>
      </w:pPr>
      <w:r w:rsidRPr="00D73B14">
        <w:rPr>
          <w:b/>
          <w:bCs/>
        </w:rPr>
        <w:t xml:space="preserve">ODPOWIEDŹ </w:t>
      </w:r>
      <w:r>
        <w:rPr>
          <w:b/>
          <w:bCs/>
        </w:rPr>
        <w:t>5</w:t>
      </w:r>
      <w:r w:rsidRPr="00D73B14">
        <w:rPr>
          <w:b/>
          <w:bCs/>
        </w:rPr>
        <w:t>:</w:t>
      </w:r>
    </w:p>
    <w:p w14:paraId="5666AE42" w14:textId="52E344BF" w:rsidR="00D73B14" w:rsidRPr="00E951B9" w:rsidRDefault="00E951B9" w:rsidP="00930980">
      <w:r w:rsidRPr="00E951B9">
        <w:t>W</w:t>
      </w:r>
      <w:r w:rsidRPr="00E951B9">
        <w:t>ymiana lampy miała miejsce w grudni</w:t>
      </w:r>
      <w:r w:rsidR="005B397D">
        <w:t>u</w:t>
      </w:r>
      <w:r w:rsidRPr="00E951B9">
        <w:t xml:space="preserve"> 2023r, model lampy to PERFORMIX 40 Plus</w:t>
      </w:r>
    </w:p>
    <w:p w14:paraId="4FFEF8CF" w14:textId="5AC7835F" w:rsidR="00D73B14" w:rsidRDefault="00D73B14" w:rsidP="00930980">
      <w:r w:rsidRPr="00D73B14">
        <w:rPr>
          <w:b/>
          <w:bCs/>
        </w:rPr>
        <w:t xml:space="preserve">PYTANIE </w:t>
      </w:r>
      <w:r w:rsidR="00E951B9">
        <w:rPr>
          <w:b/>
          <w:bCs/>
        </w:rPr>
        <w:t>6</w:t>
      </w:r>
      <w:r w:rsidRPr="00D73B14">
        <w:rPr>
          <w:b/>
          <w:bCs/>
        </w:rPr>
        <w:t>:</w:t>
      </w:r>
    </w:p>
    <w:p w14:paraId="32D83C84" w14:textId="39E98E25" w:rsidR="00930980" w:rsidRDefault="00930980" w:rsidP="00930980">
      <w:r>
        <w:t>Nazwa software , opcje dostępne</w:t>
      </w:r>
    </w:p>
    <w:p w14:paraId="31DAD260" w14:textId="4927A0A4" w:rsidR="00D73B14" w:rsidRPr="00D73B14" w:rsidRDefault="00D73B14" w:rsidP="00930980">
      <w:pPr>
        <w:rPr>
          <w:b/>
          <w:bCs/>
        </w:rPr>
      </w:pPr>
      <w:r w:rsidRPr="00D73B14">
        <w:rPr>
          <w:b/>
          <w:bCs/>
        </w:rPr>
        <w:t xml:space="preserve">ODPOWIEDŹ </w:t>
      </w:r>
      <w:r w:rsidR="00E951B9">
        <w:rPr>
          <w:b/>
          <w:bCs/>
        </w:rPr>
        <w:t>6</w:t>
      </w:r>
      <w:r w:rsidRPr="00D73B14">
        <w:rPr>
          <w:b/>
          <w:bCs/>
        </w:rPr>
        <w:t>:</w:t>
      </w:r>
    </w:p>
    <w:p w14:paraId="54C6E5EF" w14:textId="75886B96" w:rsidR="003855C4" w:rsidRDefault="003855C4" w:rsidP="003855C4">
      <w:r>
        <w:t xml:space="preserve"> </w:t>
      </w:r>
      <w:r w:rsidR="00E951B9">
        <w:t>O</w:t>
      </w:r>
      <w:r w:rsidR="00E951B9" w:rsidRPr="00E951B9">
        <w:t>programowanie w wersji 16HW45.1_SP2-0-2</w:t>
      </w:r>
    </w:p>
    <w:p w14:paraId="0FFF8AE1" w14:textId="77777777" w:rsidR="00E951B9" w:rsidRDefault="00E951B9" w:rsidP="003855C4"/>
    <w:p w14:paraId="34EB8AED" w14:textId="77777777" w:rsidR="00891201" w:rsidRDefault="00891201" w:rsidP="003855C4"/>
    <w:p w14:paraId="11A9C8A1" w14:textId="77777777" w:rsidR="00891201" w:rsidRDefault="00891201" w:rsidP="003855C4"/>
    <w:p w14:paraId="5A62E690" w14:textId="77777777" w:rsidR="003855C4" w:rsidRDefault="003855C4" w:rsidP="003855C4">
      <w:r>
        <w:lastRenderedPageBreak/>
        <w:t xml:space="preserve">Tomograf jest zamontowany na poziomie 0. </w:t>
      </w:r>
    </w:p>
    <w:p w14:paraId="4EAD687A" w14:textId="7F850893" w:rsidR="003855C4" w:rsidRDefault="003855C4" w:rsidP="003855C4">
      <w:r>
        <w:t xml:space="preserve">Wyprowadzenie tomografu przy użyciu windy jest możliwe tylko w przypadku jego kasacji i dopasowaniu jego elementów do nośności i wielkości kabiny. </w:t>
      </w:r>
    </w:p>
    <w:p w14:paraId="1F1FAA79" w14:textId="2A5E1C15" w:rsidR="002C4861" w:rsidRPr="004E16E4" w:rsidRDefault="002C4861" w:rsidP="003855C4">
      <w:pPr>
        <w:rPr>
          <w:b/>
          <w:bCs/>
        </w:rPr>
      </w:pPr>
      <w:r w:rsidRPr="004E16E4">
        <w:rPr>
          <w:b/>
          <w:bCs/>
        </w:rPr>
        <w:t xml:space="preserve">PYTANIE </w:t>
      </w:r>
      <w:r w:rsidRPr="004E16E4">
        <w:rPr>
          <w:b/>
          <w:bCs/>
        </w:rPr>
        <w:t>7</w:t>
      </w:r>
      <w:r w:rsidRPr="004E16E4">
        <w:rPr>
          <w:b/>
          <w:bCs/>
        </w:rPr>
        <w:t>:</w:t>
      </w:r>
    </w:p>
    <w:p w14:paraId="33A89CD2" w14:textId="6D9F721E" w:rsidR="002C4861" w:rsidRDefault="002C4861" w:rsidP="003855C4">
      <w:r w:rsidRPr="002C4861">
        <w:t>Proszę o informacje na jakieś stawce VAT są sprzedawane aparaty.</w:t>
      </w:r>
    </w:p>
    <w:p w14:paraId="0CFE6A5B" w14:textId="29E9639C" w:rsidR="002C4861" w:rsidRPr="004E16E4" w:rsidRDefault="002C4861" w:rsidP="003855C4">
      <w:pPr>
        <w:rPr>
          <w:b/>
          <w:bCs/>
        </w:rPr>
      </w:pPr>
      <w:r w:rsidRPr="004E16E4">
        <w:rPr>
          <w:b/>
          <w:bCs/>
        </w:rPr>
        <w:t xml:space="preserve">ODPOWIEDŹ </w:t>
      </w:r>
      <w:r w:rsidRPr="004E16E4">
        <w:rPr>
          <w:b/>
          <w:bCs/>
        </w:rPr>
        <w:t>7</w:t>
      </w:r>
      <w:r w:rsidRPr="004E16E4">
        <w:rPr>
          <w:b/>
          <w:bCs/>
        </w:rPr>
        <w:t>:</w:t>
      </w:r>
    </w:p>
    <w:p w14:paraId="04C0F10B" w14:textId="21ED846A" w:rsidR="004E16E4" w:rsidRDefault="004E16E4" w:rsidP="003855C4">
      <w:r>
        <w:t>Aparaty są sprzedawane na stawce VAT 23%</w:t>
      </w:r>
    </w:p>
    <w:p w14:paraId="7CC4370E" w14:textId="77777777" w:rsidR="002C4861" w:rsidRDefault="002C4861" w:rsidP="003855C4"/>
    <w:sectPr w:rsidR="002C4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CF"/>
    <w:rsid w:val="00010D1E"/>
    <w:rsid w:val="000C7888"/>
    <w:rsid w:val="001017CF"/>
    <w:rsid w:val="001F3631"/>
    <w:rsid w:val="002C4861"/>
    <w:rsid w:val="0034274F"/>
    <w:rsid w:val="003855C4"/>
    <w:rsid w:val="00386953"/>
    <w:rsid w:val="00397D0D"/>
    <w:rsid w:val="00403F62"/>
    <w:rsid w:val="004A5C71"/>
    <w:rsid w:val="004E16E4"/>
    <w:rsid w:val="00560F72"/>
    <w:rsid w:val="005B397D"/>
    <w:rsid w:val="005E005A"/>
    <w:rsid w:val="0064453A"/>
    <w:rsid w:val="00850683"/>
    <w:rsid w:val="00891201"/>
    <w:rsid w:val="00930980"/>
    <w:rsid w:val="00A626A1"/>
    <w:rsid w:val="00A96184"/>
    <w:rsid w:val="00B106A5"/>
    <w:rsid w:val="00C06A18"/>
    <w:rsid w:val="00D73B14"/>
    <w:rsid w:val="00DB3028"/>
    <w:rsid w:val="00E13315"/>
    <w:rsid w:val="00E1412E"/>
    <w:rsid w:val="00E31895"/>
    <w:rsid w:val="00E414A2"/>
    <w:rsid w:val="00E951B9"/>
    <w:rsid w:val="00EB61F6"/>
    <w:rsid w:val="00F6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5AE5"/>
  <w15:chartTrackingRefBased/>
  <w15:docId w15:val="{43BBE376-A9A8-4272-9E31-74C2115D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7C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7C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7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7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7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7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7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7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7C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7C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7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Łęska</dc:creator>
  <cp:keywords/>
  <dc:description/>
  <cp:lastModifiedBy>Iwona Łęska</cp:lastModifiedBy>
  <cp:revision>27</cp:revision>
  <dcterms:created xsi:type="dcterms:W3CDTF">2024-07-02T12:16:00Z</dcterms:created>
  <dcterms:modified xsi:type="dcterms:W3CDTF">2024-08-14T06:27:00Z</dcterms:modified>
</cp:coreProperties>
</file>