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7F9EEB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 xml:space="preserve">Dostawa energii elektrycznej i świadczenie usług dystrybucji energii elektrycznej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dla Gminy Kaliska oraz jednostek organizacyjnych Gminy Kaliska w okresie od 01.01.202</w:t>
      </w:r>
      <w:r w:rsidR="00121CAB">
        <w:rPr>
          <w:b/>
          <w:bCs/>
        </w:rPr>
        <w:t>4</w:t>
      </w:r>
      <w:r w:rsidR="00E63FDD" w:rsidRPr="00705FB2">
        <w:rPr>
          <w:b/>
          <w:bCs/>
        </w:rPr>
        <w:t xml:space="preserve"> r.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do 31.12.202</w:t>
      </w:r>
      <w:r w:rsidR="00531651">
        <w:rPr>
          <w:b/>
          <w:bCs/>
        </w:rPr>
        <w:t>4</w:t>
      </w:r>
      <w:r w:rsidR="00E63FDD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C141" w14:textId="77777777" w:rsidR="00DB35CA" w:rsidRDefault="00DB35CA" w:rsidP="00216F13">
      <w:pPr>
        <w:spacing w:after="0" w:line="240" w:lineRule="auto"/>
      </w:pPr>
      <w:r>
        <w:separator/>
      </w:r>
    </w:p>
  </w:endnote>
  <w:endnote w:type="continuationSeparator" w:id="0">
    <w:p w14:paraId="6932DA23" w14:textId="77777777" w:rsidR="00DB35CA" w:rsidRDefault="00DB35CA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E2B3" w14:textId="77777777" w:rsidR="00DB35CA" w:rsidRDefault="00DB35CA" w:rsidP="00216F13">
      <w:pPr>
        <w:spacing w:after="0" w:line="240" w:lineRule="auto"/>
      </w:pPr>
      <w:r>
        <w:separator/>
      </w:r>
    </w:p>
  </w:footnote>
  <w:footnote w:type="continuationSeparator" w:id="0">
    <w:p w14:paraId="64D3E21F" w14:textId="77777777" w:rsidR="00DB35CA" w:rsidRDefault="00DB35CA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A8D94B3" w:rsidR="00216F13" w:rsidRDefault="00216F13">
    <w:pPr>
      <w:pStyle w:val="Nagwek"/>
    </w:pPr>
    <w:r>
      <w:t>ZP.271.</w:t>
    </w:r>
    <w:r w:rsidR="00E63FDD">
      <w:t>1</w:t>
    </w:r>
    <w:r w:rsidR="00464F77">
      <w:t>8</w:t>
    </w:r>
    <w:r>
      <w:t>.202</w:t>
    </w:r>
    <w:r w:rsidR="00121CAB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E5D0D"/>
    <w:rsid w:val="00121CAB"/>
    <w:rsid w:val="00166C62"/>
    <w:rsid w:val="00190A45"/>
    <w:rsid w:val="001B3656"/>
    <w:rsid w:val="0020770D"/>
    <w:rsid w:val="00216F13"/>
    <w:rsid w:val="0024562E"/>
    <w:rsid w:val="00464F77"/>
    <w:rsid w:val="004716B2"/>
    <w:rsid w:val="004F710E"/>
    <w:rsid w:val="00507B2B"/>
    <w:rsid w:val="00531651"/>
    <w:rsid w:val="005479C8"/>
    <w:rsid w:val="00557B17"/>
    <w:rsid w:val="006E7DB9"/>
    <w:rsid w:val="007B528D"/>
    <w:rsid w:val="00946446"/>
    <w:rsid w:val="00956563"/>
    <w:rsid w:val="00980117"/>
    <w:rsid w:val="00AA390F"/>
    <w:rsid w:val="00AD448C"/>
    <w:rsid w:val="00B54D54"/>
    <w:rsid w:val="00C61437"/>
    <w:rsid w:val="00D07346"/>
    <w:rsid w:val="00DB35CA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2021-04-08T10:29:00Z</dcterms:created>
  <dcterms:modified xsi:type="dcterms:W3CDTF">2023-11-27T12:45:00Z</dcterms:modified>
</cp:coreProperties>
</file>