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3ACB" w14:textId="77777777" w:rsidR="003830E2" w:rsidRPr="005F155D" w:rsidRDefault="003830E2" w:rsidP="003830E2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35D627C8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73C0F9AC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4D372967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83C403D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1A794C9D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3A7CDE74" w14:textId="77777777" w:rsidR="003830E2" w:rsidRPr="005F155D" w:rsidRDefault="003830E2" w:rsidP="003830E2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36EE38D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301C8924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Pzp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)</w:t>
      </w:r>
    </w:p>
    <w:p w14:paraId="51C5F9A7" w14:textId="77777777" w:rsidR="003830E2" w:rsidRPr="005F155D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30751C3" w14:textId="77777777" w:rsidR="003830E2" w:rsidRPr="005F155D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3AD8745E" w14:textId="5C4021CA" w:rsidR="003830E2" w:rsidRPr="005F155D" w:rsidRDefault="003830E2" w:rsidP="003830E2">
      <w:pPr>
        <w:suppressAutoHyphens/>
        <w:spacing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pn.</w:t>
      </w:r>
      <w:bookmarkStart w:id="0" w:name="_Hlk97808348"/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: </w:t>
      </w:r>
      <w:bookmarkEnd w:id="0"/>
      <w:r>
        <w:rPr>
          <w:rFonts w:ascii="Ebrima" w:hAnsi="Ebrima" w:cs="Tahoma"/>
          <w:b/>
          <w:sz w:val="20"/>
        </w:rPr>
        <w:t>Dostawa środków czystości niezbędnych do utrzymania czystości w  SP ZOZ Szpitalu Powiatowym w Piszu, zwanym dalej „Szpitalem w Piszu”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 xml:space="preserve"> </w:t>
      </w:r>
      <w:r>
        <w:rPr>
          <w:rFonts w:ascii="Ebrima" w:eastAsia="Calibri" w:hAnsi="Ebrima" w:cs="Arial"/>
          <w:b/>
          <w:bCs/>
          <w:sz w:val="20"/>
          <w:szCs w:val="20"/>
          <w:lang w:eastAsia="zh-CN"/>
        </w:rPr>
        <w:t>,</w:t>
      </w:r>
      <w:r w:rsidRPr="005F155D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>nr sprawy</w:t>
      </w:r>
      <w:r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>:</w:t>
      </w:r>
      <w:r w:rsidRPr="005F155D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 xml:space="preserve"> </w:t>
      </w:r>
      <w:r w:rsidRPr="003830E2">
        <w:rPr>
          <w:rFonts w:ascii="Ebrima" w:eastAsia="Calibri" w:hAnsi="Ebrima" w:cs="Times New Roman"/>
          <w:b/>
          <w:sz w:val="20"/>
          <w:szCs w:val="20"/>
          <w:lang w:eastAsia="zh-CN"/>
        </w:rPr>
        <w:t>P/10/2024</w:t>
      </w:r>
      <w:r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15C61359" w14:textId="5618091E" w:rsidR="00D30868" w:rsidRDefault="003830E2" w:rsidP="00D3086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nie podlegam wykluczeniu z postępowania na podstawie art. 108 ust. 1 i art. 109 ust. 1 pkt 4 ustawy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Pzp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</w:t>
      </w:r>
    </w:p>
    <w:p w14:paraId="128E5B62" w14:textId="01683501" w:rsidR="003830E2" w:rsidRPr="00D30868" w:rsidRDefault="003830E2" w:rsidP="00D3086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D30868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</w:t>
      </w:r>
      <w:proofErr w:type="spellStart"/>
      <w:r w:rsidRPr="00D30868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Pzp</w:t>
      </w:r>
      <w:proofErr w:type="spellEnd"/>
      <w:r w:rsidRPr="00D30868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  <w:r w:rsidRPr="00D30868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(podać mającą zastosowanie podstawę wykluczenia spośród wymienionych w art. 108 ust. 1 pkt 1, 2 i 5 lub art. 109 ust. 1 pkt 4) ustawy </w:t>
      </w:r>
      <w:proofErr w:type="spellStart"/>
      <w:r w:rsidRPr="00D30868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Pzp</w:t>
      </w:r>
      <w:proofErr w:type="spellEnd"/>
      <w:r w:rsidRPr="00D30868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)</w:t>
      </w:r>
      <w:r w:rsidRPr="00D30868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. Jednocześnie oświadczam, że w związku z ww. okolicznością, na podstawie art. 110 ust. 2 ustawy </w:t>
      </w:r>
      <w:proofErr w:type="spellStart"/>
      <w:r w:rsidRPr="00D30868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Pzp</w:t>
      </w:r>
      <w:proofErr w:type="spellEnd"/>
      <w:r w:rsidRPr="00D30868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podjąłem następujące środki naprawcze: ……….….…………………………………………………………………………………………</w:t>
      </w:r>
    </w:p>
    <w:p w14:paraId="7A54851B" w14:textId="77777777" w:rsidR="003830E2" w:rsidRDefault="003830E2" w:rsidP="003830E2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17835A17" w14:textId="77777777" w:rsidR="003830E2" w:rsidRPr="00A5371B" w:rsidRDefault="003830E2" w:rsidP="003830E2">
      <w:pPr>
        <w:pStyle w:val="Akapitzlist"/>
        <w:numPr>
          <w:ilvl w:val="0"/>
          <w:numId w:val="1"/>
        </w:numPr>
        <w:spacing w:after="0"/>
        <w:ind w:left="431" w:hanging="431"/>
        <w:jc w:val="both"/>
        <w:rPr>
          <w:rFonts w:ascii="Ebrima" w:hAnsi="Ebrima"/>
          <w:color w:val="000000"/>
          <w:sz w:val="20"/>
          <w:szCs w:val="20"/>
        </w:rPr>
      </w:pPr>
      <w:r>
        <w:rPr>
          <w:rFonts w:ascii="Ebrima" w:hAnsi="Ebrima"/>
          <w:color w:val="000000"/>
          <w:sz w:val="20"/>
          <w:szCs w:val="20"/>
        </w:rPr>
        <w:t>Oświadczam, że nie podlegam wykluczeniu z postępowania na podstawie art. 7 ust.1 ustawy sankcyjnej.</w:t>
      </w:r>
    </w:p>
    <w:p w14:paraId="2523F2CF" w14:textId="77777777" w:rsidR="003830E2" w:rsidRPr="005F155D" w:rsidRDefault="003830E2" w:rsidP="003830E2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Dziale VI SWZ.</w:t>
      </w:r>
    </w:p>
    <w:p w14:paraId="6F26A97E" w14:textId="1C82D3E3" w:rsidR="003830E2" w:rsidRPr="005F155D" w:rsidRDefault="003830E2" w:rsidP="003830E2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Dziale VI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Informacje o warunkach udziału w postępowaniu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>
        <w:rPr>
          <w:rFonts w:ascii="Ebrima" w:eastAsia="Calibri" w:hAnsi="Ebrima" w:cs="Times New Roman"/>
          <w:sz w:val="20"/>
          <w:szCs w:val="20"/>
          <w:lang w:eastAsia="zh-CN"/>
        </w:rPr>
        <w:t>10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</w:t>
      </w:r>
      <w:r>
        <w:rPr>
          <w:rFonts w:ascii="Ebrima" w:eastAsia="Calibri" w:hAnsi="Ebrima" w:cs="Times New Roman"/>
          <w:sz w:val="20"/>
          <w:szCs w:val="20"/>
          <w:lang w:eastAsia="zh-CN"/>
        </w:rPr>
        <w:t>4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39412CC0" w14:textId="77777777" w:rsidR="003830E2" w:rsidRPr="005F155D" w:rsidRDefault="003830E2" w:rsidP="003830E2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145EA3D6" w14:textId="77777777" w:rsidR="003830E2" w:rsidRPr="005F155D" w:rsidRDefault="003830E2" w:rsidP="003830E2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0DBFF34E" w14:textId="77777777" w:rsidR="003830E2" w:rsidRPr="00A5371B" w:rsidRDefault="003830E2" w:rsidP="003830E2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A5371B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A5371B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CEDiG</w:t>
      </w:r>
      <w:proofErr w:type="spellEnd"/>
      <w:r w:rsidRPr="00A5371B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, KRS itd.) ………………………………………………………………………………………………………</w:t>
      </w:r>
    </w:p>
    <w:p w14:paraId="17E5B168" w14:textId="77777777" w:rsidR="003830E2" w:rsidRPr="005F155D" w:rsidRDefault="003830E2" w:rsidP="003830E2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D3B3DA" w14:textId="77777777" w:rsidR="003830E2" w:rsidRPr="005F155D" w:rsidRDefault="003830E2" w:rsidP="003830E2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11A7A091" w14:textId="77777777" w:rsidR="003830E2" w:rsidRPr="005F155D" w:rsidRDefault="003830E2" w:rsidP="003830E2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6C7A381" w14:textId="77777777" w:rsidR="003830E2" w:rsidRPr="005F155D" w:rsidRDefault="003830E2" w:rsidP="003830E2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13D87AFC" w14:textId="77777777" w:rsidR="003830E2" w:rsidRPr="005F155D" w:rsidRDefault="003830E2" w:rsidP="003830E2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2F2D755" w14:textId="31C101F2" w:rsidR="003830E2" w:rsidRPr="005F155D" w:rsidRDefault="003830E2" w:rsidP="003830E2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 w:type="page"/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lastRenderedPageBreak/>
        <w:t xml:space="preserve">Załącznik Nr </w:t>
      </w:r>
      <w:r w:rsidR="00D136CB">
        <w:rPr>
          <w:rFonts w:ascii="Ebrima" w:eastAsia="Times New Roman" w:hAnsi="Ebrima" w:cs="Times New Roman"/>
          <w:color w:val="000000"/>
          <w:sz w:val="20"/>
          <w:szCs w:val="20"/>
        </w:rPr>
        <w:t>3a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 do SWZ</w:t>
      </w:r>
    </w:p>
    <w:p w14:paraId="693BC426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34E0D1C7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2FDC8F51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3B72EFF7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436CB2E4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3C17BEB4" w14:textId="77777777" w:rsidR="003830E2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39F872CD" w14:textId="29B3CFA7" w:rsidR="00ED248F" w:rsidRPr="005F155D" w:rsidRDefault="00ED248F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KRS …………………………………………………….</w:t>
      </w:r>
    </w:p>
    <w:p w14:paraId="75FBCC1D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7D274BD" w14:textId="77777777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3FD54868" w14:textId="33BE3B53" w:rsidR="003830E2" w:rsidRPr="005F155D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na podstawie art. 125 ust. </w:t>
      </w:r>
      <w:r w:rsidR="00932933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5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ustawy z 11 września 2019 r. Prawo zamówień publicznych (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Pzp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)</w:t>
      </w:r>
    </w:p>
    <w:p w14:paraId="74479E23" w14:textId="77777777" w:rsidR="003830E2" w:rsidRPr="005F155D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7A8A952E" w14:textId="77777777" w:rsidR="003830E2" w:rsidRPr="005F155D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3189F847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15068B4B" w14:textId="580DB0E1" w:rsidR="003830E2" w:rsidRPr="005F155D" w:rsidRDefault="003830E2" w:rsidP="003830E2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>Na potrzeby postępowania o udzielenie zamówienia publicznego pn.</w:t>
      </w:r>
      <w:r>
        <w:rPr>
          <w:rFonts w:ascii="Ebrima" w:eastAsia="Calibri" w:hAnsi="Ebrima" w:cs="Times New Roman"/>
          <w:color w:val="000000"/>
          <w:sz w:val="20"/>
          <w:szCs w:val="20"/>
        </w:rPr>
        <w:t xml:space="preserve">: </w:t>
      </w:r>
      <w:r>
        <w:rPr>
          <w:rFonts w:ascii="Ebrima" w:hAnsi="Ebrima" w:cs="Tahoma"/>
          <w:b/>
          <w:sz w:val="20"/>
        </w:rPr>
        <w:t xml:space="preserve">Dostawa środków czystości niezbędnych do utrzymania czystości w  SP ZOZ Szpitalu Powiatowym w Piszu, zwanym dalej „Szpitalem w Piszu” </w:t>
      </w:r>
      <w:r w:rsidRPr="005F155D">
        <w:rPr>
          <w:rFonts w:ascii="Ebrima" w:eastAsia="Calibri" w:hAnsi="Ebrima" w:cs="Times New Roman"/>
          <w:bCs/>
          <w:color w:val="000000"/>
          <w:sz w:val="20"/>
          <w:szCs w:val="20"/>
        </w:rPr>
        <w:t>nr sprawy</w:t>
      </w:r>
      <w:r>
        <w:rPr>
          <w:rFonts w:ascii="Ebrima" w:eastAsia="Calibri" w:hAnsi="Ebrima" w:cs="Times New Roman"/>
          <w:bCs/>
          <w:color w:val="000000"/>
          <w:sz w:val="20"/>
          <w:szCs w:val="20"/>
        </w:rPr>
        <w:t>:</w:t>
      </w:r>
      <w:r w:rsidRPr="005F155D">
        <w:rPr>
          <w:rFonts w:ascii="Ebrima" w:eastAsia="Calibri" w:hAnsi="Ebrima" w:cs="Times New Roman"/>
          <w:bCs/>
          <w:color w:val="000000"/>
          <w:sz w:val="20"/>
          <w:szCs w:val="20"/>
        </w:rPr>
        <w:t xml:space="preserve"> </w:t>
      </w:r>
      <w:r w:rsidRPr="00A5371B">
        <w:rPr>
          <w:rFonts w:ascii="Ebrima" w:eastAsia="Calibri" w:hAnsi="Ebrima" w:cs="Times New Roman"/>
          <w:b/>
          <w:color w:val="000000"/>
          <w:sz w:val="20"/>
          <w:szCs w:val="20"/>
        </w:rPr>
        <w:t>P/</w:t>
      </w:r>
      <w:r>
        <w:rPr>
          <w:rFonts w:ascii="Ebrima" w:eastAsia="Calibri" w:hAnsi="Ebrima" w:cs="Times New Roman"/>
          <w:b/>
          <w:color w:val="000000"/>
          <w:sz w:val="20"/>
          <w:szCs w:val="20"/>
        </w:rPr>
        <w:t>10</w:t>
      </w:r>
      <w:r w:rsidRPr="00A5371B">
        <w:rPr>
          <w:rFonts w:ascii="Ebrima" w:eastAsia="Calibri" w:hAnsi="Ebrima" w:cs="Times New Roman"/>
          <w:b/>
          <w:color w:val="000000"/>
          <w:sz w:val="20"/>
          <w:szCs w:val="20"/>
        </w:rPr>
        <w:t>/2024</w:t>
      </w:r>
      <w:r w:rsidRPr="005F155D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prowadzonego przez Samodzielny Publiczny Zakład Opieki Zdrowotnej Szpital Powiatowy 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371A8B5F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10618E29" w14:textId="77777777" w:rsidR="003830E2" w:rsidRPr="005F155D" w:rsidRDefault="003830E2" w:rsidP="003830E2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09977BC9" w14:textId="77777777" w:rsidR="003830E2" w:rsidRDefault="003830E2" w:rsidP="003830E2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 xml:space="preserve">Oświadczam, że nie podlegam wykluczeniu z postępowania na podstawie art. 108 ust. 1 i art. 109 ust. 1 pkt 4 </w:t>
      </w:r>
      <w:proofErr w:type="spellStart"/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Pzp</w:t>
      </w:r>
      <w:proofErr w:type="spellEnd"/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;</w:t>
      </w:r>
    </w:p>
    <w:p w14:paraId="3685952A" w14:textId="2FFF9BE4" w:rsidR="003830E2" w:rsidRPr="00A5371B" w:rsidRDefault="003830E2" w:rsidP="003830E2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Ebrima" w:hAnsi="Ebrima"/>
          <w:color w:val="000000"/>
          <w:sz w:val="20"/>
          <w:szCs w:val="20"/>
        </w:rPr>
      </w:pPr>
      <w:r>
        <w:rPr>
          <w:rFonts w:ascii="Ebrima" w:hAnsi="Ebrima"/>
          <w:color w:val="000000"/>
          <w:sz w:val="20"/>
          <w:szCs w:val="20"/>
        </w:rPr>
        <w:t>Oświadczam, że nie podlegam wykluczeniu z postępowania na podstawie art. 7 ust.1 ustawy    sankcyjnej.</w:t>
      </w:r>
    </w:p>
    <w:p w14:paraId="5D5239F0" w14:textId="77777777" w:rsidR="003830E2" w:rsidRPr="005F155D" w:rsidRDefault="003830E2" w:rsidP="003830E2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13748D0A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95362E4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F05AFC1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68343A61" w14:textId="77777777" w:rsidR="003830E2" w:rsidRPr="005F155D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6B08F14" w14:textId="77777777" w:rsidR="003830E2" w:rsidRPr="005F155D" w:rsidRDefault="003830E2" w:rsidP="003830E2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2E6DC510" w14:textId="77777777" w:rsidR="003830E2" w:rsidRPr="005F155D" w:rsidRDefault="003830E2" w:rsidP="003830E2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442DC5A3" w14:textId="77777777" w:rsidR="003830E2" w:rsidRPr="005F155D" w:rsidRDefault="003830E2" w:rsidP="003830E2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2B03DB5A" w14:textId="77777777" w:rsidR="003830E2" w:rsidRPr="005F155D" w:rsidRDefault="003830E2" w:rsidP="003830E2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4E02DD11" w14:textId="77777777" w:rsidR="003830E2" w:rsidRPr="005F155D" w:rsidRDefault="003830E2" w:rsidP="003830E2">
      <w:pPr>
        <w:suppressAutoHyphens/>
        <w:spacing w:after="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EE7B90E" w14:textId="77777777" w:rsidR="003830E2" w:rsidRPr="00257F1E" w:rsidRDefault="003830E2" w:rsidP="003830E2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  <w:lang w:eastAsia="zh-CN"/>
        </w:rPr>
      </w:pPr>
    </w:p>
    <w:p w14:paraId="7420130E" w14:textId="16DC7618" w:rsidR="003D329B" w:rsidRPr="003830E2" w:rsidRDefault="003D329B" w:rsidP="003830E2"/>
    <w:sectPr w:rsidR="003D329B" w:rsidRPr="003830E2" w:rsidSect="003830E2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63409" w14:textId="77777777" w:rsidR="00753EB5" w:rsidRDefault="00753EB5">
      <w:pPr>
        <w:spacing w:after="0" w:line="240" w:lineRule="auto"/>
      </w:pPr>
      <w:r>
        <w:separator/>
      </w:r>
    </w:p>
  </w:endnote>
  <w:endnote w:type="continuationSeparator" w:id="0">
    <w:p w14:paraId="36248C50" w14:textId="77777777" w:rsidR="00753EB5" w:rsidRDefault="0075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5B10" w14:textId="77777777" w:rsidR="00E042C9" w:rsidRDefault="00E042C9">
    <w:pPr>
      <w:pStyle w:val="Stopka"/>
    </w:pPr>
  </w:p>
  <w:p w14:paraId="3BE34489" w14:textId="77777777" w:rsidR="00E042C9" w:rsidRDefault="00E042C9"/>
  <w:p w14:paraId="18C91FCD" w14:textId="77777777" w:rsidR="00E042C9" w:rsidRDefault="00E04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6F17E" w14:textId="77777777" w:rsidR="00E042C9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98AF1" w14:textId="77777777" w:rsidR="00753EB5" w:rsidRDefault="00753EB5">
      <w:pPr>
        <w:spacing w:after="0" w:line="240" w:lineRule="auto"/>
      </w:pPr>
      <w:r>
        <w:separator/>
      </w:r>
    </w:p>
  </w:footnote>
  <w:footnote w:type="continuationSeparator" w:id="0">
    <w:p w14:paraId="47E27550" w14:textId="77777777" w:rsidR="00753EB5" w:rsidRDefault="0075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2CCB" w14:textId="77777777" w:rsidR="00E042C9" w:rsidRDefault="00E042C9">
    <w:pPr>
      <w:pStyle w:val="Nagwek"/>
    </w:pPr>
  </w:p>
  <w:p w14:paraId="46CA585D" w14:textId="77777777" w:rsidR="00E042C9" w:rsidRDefault="00E042C9"/>
  <w:p w14:paraId="5BACC1EC" w14:textId="77777777" w:rsidR="00E042C9" w:rsidRDefault="00E04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C46"/>
    <w:multiLevelType w:val="multilevel"/>
    <w:tmpl w:val="520E59CA"/>
    <w:lvl w:ilvl="0">
      <w:start w:val="1"/>
      <w:numFmt w:val="decimal"/>
      <w:lvlText w:val="%1."/>
      <w:lvlJc w:val="left"/>
      <w:pPr>
        <w:ind w:left="792" w:hanging="432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  <w:num w:numId="2" w16cid:durableId="198851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305273"/>
    <w:rsid w:val="0038116D"/>
    <w:rsid w:val="003830E2"/>
    <w:rsid w:val="003C31F0"/>
    <w:rsid w:val="003D329B"/>
    <w:rsid w:val="005C63ED"/>
    <w:rsid w:val="005E2508"/>
    <w:rsid w:val="006909C1"/>
    <w:rsid w:val="006A0070"/>
    <w:rsid w:val="006A1A6E"/>
    <w:rsid w:val="00753EB5"/>
    <w:rsid w:val="00795AC3"/>
    <w:rsid w:val="007C489A"/>
    <w:rsid w:val="007E25C3"/>
    <w:rsid w:val="00916501"/>
    <w:rsid w:val="00932933"/>
    <w:rsid w:val="00C04838"/>
    <w:rsid w:val="00C47019"/>
    <w:rsid w:val="00D136CB"/>
    <w:rsid w:val="00D30868"/>
    <w:rsid w:val="00E042C9"/>
    <w:rsid w:val="00E07D6B"/>
    <w:rsid w:val="00ED248F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Akapitzlist">
    <w:name w:val="List Paragraph"/>
    <w:basedOn w:val="Normalny"/>
    <w:link w:val="AkapitzlistZnak"/>
    <w:qFormat/>
    <w:rsid w:val="003830E2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AkapitzlistZnak">
    <w:name w:val="Akapit z listą Znak"/>
    <w:link w:val="Akapitzlist"/>
    <w:qFormat/>
    <w:locked/>
    <w:rsid w:val="003830E2"/>
    <w:rPr>
      <w:rFonts w:ascii="Open Sans" w:eastAsia="Calibri" w:hAnsi="Open Sans" w:cs="Times New Roman"/>
      <w:color w:val="003399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16</cp:revision>
  <cp:lastPrinted>2024-06-27T09:00:00Z</cp:lastPrinted>
  <dcterms:created xsi:type="dcterms:W3CDTF">2023-04-17T09:15:00Z</dcterms:created>
  <dcterms:modified xsi:type="dcterms:W3CDTF">2024-07-01T07:46:00Z</dcterms:modified>
</cp:coreProperties>
</file>