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6C4645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6C4645">
        <w:rPr>
          <w:rFonts w:asciiTheme="minorHAnsi" w:hAnsiTheme="minorHAnsi" w:cstheme="minorHAnsi"/>
          <w:bCs/>
        </w:rPr>
        <w:t xml:space="preserve">Załącznik nr </w:t>
      </w:r>
      <w:r w:rsidR="00871DE5">
        <w:rPr>
          <w:rFonts w:asciiTheme="minorHAnsi" w:hAnsiTheme="minorHAnsi" w:cstheme="minorHAnsi"/>
          <w:bCs/>
        </w:rPr>
        <w:t>4</w:t>
      </w:r>
      <w:r w:rsidRPr="006C4645">
        <w:rPr>
          <w:rFonts w:asciiTheme="minorHAnsi" w:hAnsiTheme="minorHAnsi" w:cstheme="minorHAnsi"/>
          <w:bCs/>
        </w:rPr>
        <w:t xml:space="preserve"> do SWZ</w:t>
      </w:r>
    </w:p>
    <w:p w:rsidR="00BC29F7" w:rsidRPr="006C4645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RI.272.</w:t>
      </w:r>
      <w:r w:rsidR="0025361A">
        <w:rPr>
          <w:rFonts w:asciiTheme="minorHAnsi" w:hAnsiTheme="minorHAnsi" w:cstheme="minorHAnsi"/>
          <w:b/>
          <w:sz w:val="22"/>
          <w:szCs w:val="22"/>
        </w:rPr>
        <w:t>21</w:t>
      </w:r>
      <w:r w:rsidR="00117FB7">
        <w:rPr>
          <w:rFonts w:asciiTheme="minorHAnsi" w:hAnsiTheme="minorHAnsi" w:cstheme="minorHAnsi"/>
          <w:b/>
          <w:sz w:val="22"/>
          <w:szCs w:val="22"/>
        </w:rPr>
        <w:t>.</w:t>
      </w:r>
      <w:r w:rsidRPr="006C4645">
        <w:rPr>
          <w:rFonts w:asciiTheme="minorHAnsi" w:hAnsiTheme="minorHAnsi" w:cstheme="minorHAnsi"/>
          <w:b/>
          <w:sz w:val="22"/>
          <w:szCs w:val="22"/>
        </w:rPr>
        <w:t>202</w:t>
      </w:r>
      <w:r w:rsidR="00CB61BF"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Pr="006C4645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C4645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C4645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C4645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C4645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6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6C4645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C4645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AA3882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AA3882">
        <w:rPr>
          <w:rFonts w:asciiTheme="minorHAnsi" w:hAnsiTheme="minorHAnsi" w:cstheme="minorHAnsi"/>
          <w:sz w:val="26"/>
          <w:szCs w:val="26"/>
          <w:u w:val="single"/>
        </w:rPr>
        <w:t xml:space="preserve">WYKAZ WYKONANYCH </w:t>
      </w:r>
      <w:r w:rsidR="0038618E">
        <w:rPr>
          <w:rFonts w:asciiTheme="minorHAnsi" w:hAnsiTheme="minorHAnsi" w:cstheme="minorHAnsi"/>
          <w:sz w:val="26"/>
          <w:szCs w:val="26"/>
          <w:u w:val="single"/>
        </w:rPr>
        <w:t>DOSTAW</w:t>
      </w:r>
      <w:r w:rsidR="00E17A09" w:rsidRPr="00AA3882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D045BA" w:rsidRPr="00D045BA" w:rsidRDefault="00D045BA" w:rsidP="00D045BA"/>
    <w:p w:rsidR="00393BD0" w:rsidRPr="006C4645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6C4645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VII</w:t>
      </w:r>
      <w:r w:rsidR="00E17A09" w:rsidRPr="006C4645">
        <w:rPr>
          <w:rFonts w:asciiTheme="minorHAnsi" w:hAnsiTheme="minorHAnsi" w:cstheme="minorHAnsi"/>
          <w:b/>
          <w:sz w:val="22"/>
          <w:szCs w:val="22"/>
        </w:rPr>
        <w:t>I</w:t>
      </w:r>
      <w:r w:rsidRPr="006C4645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4645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6C4645">
        <w:rPr>
          <w:rFonts w:asciiTheme="minorHAnsi" w:hAnsiTheme="minorHAnsi" w:cstheme="minorHAnsi"/>
          <w:b/>
          <w:sz w:val="22"/>
          <w:szCs w:val="22"/>
        </w:rPr>
        <w:t>.4.</w:t>
      </w:r>
      <w:r w:rsidR="00CB4416" w:rsidRPr="006C4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6C4645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6C4645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174F3E" w:rsidRDefault="0025361A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>
        <w:rPr>
          <w:rFonts w:asciiTheme="minorHAnsi" w:hAnsiTheme="minorHAnsi" w:cstheme="minorHAnsi"/>
          <w:b/>
          <w:iCs/>
          <w:sz w:val="24"/>
          <w:szCs w:val="24"/>
        </w:rPr>
        <w:t>Zakup urządzenia wielofunkcyjnego laserowego kolorowego w formacie A3”</w:t>
      </w:r>
    </w:p>
    <w:p w:rsidR="0025361A" w:rsidRPr="006C4645" w:rsidRDefault="002536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559"/>
        <w:gridCol w:w="1276"/>
        <w:gridCol w:w="1276"/>
        <w:gridCol w:w="1701"/>
        <w:gridCol w:w="1559"/>
      </w:tblGrid>
      <w:tr w:rsidR="00722243" w:rsidRPr="006C4645" w:rsidTr="0038618E">
        <w:trPr>
          <w:trHeight w:hRule="exact" w:val="308"/>
        </w:trPr>
        <w:tc>
          <w:tcPr>
            <w:tcW w:w="567" w:type="dxa"/>
            <w:vMerge w:val="restart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836" w:type="dxa"/>
            <w:vMerge w:val="restart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Nazwa kontraktowa zamówienia</w:t>
            </w:r>
          </w:p>
        </w:tc>
        <w:tc>
          <w:tcPr>
            <w:tcW w:w="1559" w:type="dxa"/>
            <w:vMerge w:val="restart"/>
          </w:tcPr>
          <w:p w:rsidR="00CB61BF" w:rsidRPr="00405DC7" w:rsidRDefault="00722243" w:rsidP="00CB61B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Nazwa i adres inwestora</w:t>
            </w:r>
          </w:p>
          <w:p w:rsidR="00722243" w:rsidRPr="00405DC7" w:rsidRDefault="00722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</w:tcPr>
          <w:p w:rsidR="00722243" w:rsidRPr="00405DC7" w:rsidRDefault="00D32979" w:rsidP="00D329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</w:tcPr>
          <w:p w:rsidR="00722243" w:rsidRPr="00405DC7" w:rsidRDefault="00D32979" w:rsidP="00180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  <w:r w:rsidR="0038618E"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  <w:r w:rsidRPr="00405D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22243" w:rsidRPr="006C4645" w:rsidTr="00405DC7">
        <w:trPr>
          <w:trHeight w:hRule="exact" w:val="851"/>
        </w:trPr>
        <w:tc>
          <w:tcPr>
            <w:tcW w:w="567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6C4645" w:rsidRDefault="007222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405DC7" w:rsidRDefault="00722243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405DC7">
              <w:rPr>
                <w:rFonts w:asciiTheme="minorHAnsi" w:hAnsiTheme="minorHAnsi" w:cstheme="minorHAnsi"/>
                <w:b/>
              </w:rPr>
              <w:t>rozpoczęcie</w:t>
            </w:r>
          </w:p>
          <w:p w:rsidR="00722243" w:rsidRPr="00405DC7" w:rsidRDefault="00722243">
            <w:pPr>
              <w:jc w:val="center"/>
              <w:rPr>
                <w:rFonts w:asciiTheme="minorHAnsi" w:hAnsiTheme="minorHAnsi" w:cstheme="minorHAnsi"/>
              </w:rPr>
            </w:pPr>
            <w:r w:rsidRPr="00405DC7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</w:tcPr>
          <w:p w:rsidR="00722243" w:rsidRPr="00405DC7" w:rsidRDefault="00722243">
            <w:pPr>
              <w:tabs>
                <w:tab w:val="center" w:pos="284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405DC7">
              <w:rPr>
                <w:rFonts w:asciiTheme="minorHAnsi" w:hAnsiTheme="minorHAnsi" w:cstheme="minorHAnsi"/>
                <w:b/>
              </w:rPr>
              <w:t>zakończenie</w:t>
            </w:r>
          </w:p>
          <w:p w:rsidR="00722243" w:rsidRPr="00405DC7" w:rsidRDefault="00722243">
            <w:pPr>
              <w:tabs>
                <w:tab w:val="center" w:pos="284"/>
              </w:tabs>
              <w:jc w:val="center"/>
              <w:rPr>
                <w:rFonts w:asciiTheme="minorHAnsi" w:hAnsiTheme="minorHAnsi" w:cstheme="minorHAnsi"/>
              </w:rPr>
            </w:pPr>
            <w:r w:rsidRPr="00405DC7"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</w:tcPr>
          <w:p w:rsidR="00722243" w:rsidRPr="006C4645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22243" w:rsidRPr="006C4645" w:rsidRDefault="00722243" w:rsidP="007A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2243" w:rsidRPr="006C4645" w:rsidTr="003A354D">
        <w:trPr>
          <w:trHeight w:val="404"/>
        </w:trPr>
        <w:tc>
          <w:tcPr>
            <w:tcW w:w="567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722243" w:rsidRPr="006C4645" w:rsidTr="003A354D">
        <w:trPr>
          <w:trHeight w:val="409"/>
        </w:trPr>
        <w:tc>
          <w:tcPr>
            <w:tcW w:w="567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83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:rsidR="00722243" w:rsidRPr="006C4645" w:rsidRDefault="00722243" w:rsidP="003A354D">
            <w:pPr>
              <w:snapToGrid w:val="0"/>
              <w:spacing w:line="1080" w:lineRule="auto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6C4645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CB61BF" w:rsidRPr="00AA3882" w:rsidRDefault="00393BD0" w:rsidP="00AA3882">
      <w:pPr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C4645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6C4645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6C4645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</w:t>
      </w:r>
      <w:r w:rsidR="0038618E">
        <w:rPr>
          <w:rFonts w:asciiTheme="minorHAnsi" w:hAnsiTheme="minorHAnsi" w:cstheme="minorHAnsi"/>
          <w:sz w:val="22"/>
          <w:szCs w:val="22"/>
        </w:rPr>
        <w:t>dostawy te zostały wykonane należycie</w:t>
      </w:r>
      <w:r w:rsidRPr="006C4645">
        <w:rPr>
          <w:rFonts w:asciiTheme="minorHAnsi" w:hAnsiTheme="minorHAnsi" w:cstheme="minorHAnsi"/>
          <w:sz w:val="22"/>
          <w:szCs w:val="22"/>
        </w:rPr>
        <w:t>.</w:t>
      </w:r>
    </w:p>
    <w:p w:rsidR="00393BD0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FB7" w:rsidRDefault="00117F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FB7" w:rsidRPr="006C4645" w:rsidRDefault="00117FB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C4645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6C4645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C4645">
        <w:rPr>
          <w:rFonts w:asciiTheme="minorHAnsi" w:hAnsiTheme="minorHAnsi" w:cstheme="minorHAnsi"/>
          <w:sz w:val="22"/>
          <w:szCs w:val="22"/>
        </w:rPr>
        <w:t>Data</w:t>
      </w:r>
    </w:p>
    <w:p w:rsidR="00924C9F" w:rsidRPr="006C4645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4645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C4645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C4645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C4645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6C4645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354D" w:rsidRPr="003A354D" w:rsidRDefault="003A354D" w:rsidP="003A354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A354D" w:rsidRPr="003A354D" w:rsidSect="00CB61BF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7456" behindDoc="1" locked="0" layoutInCell="1" allowOverlap="1" wp14:anchorId="6A196E09" wp14:editId="6C9F335F">
          <wp:simplePos x="0" y="0"/>
          <wp:positionH relativeFrom="margin">
            <wp:posOffset>1276350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82B721" wp14:editId="5BB82AF4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354B4CC" wp14:editId="23A8CE0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42925" cy="377190"/>
          <wp:effectExtent l="0" t="0" r="9525" b="381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Default="003A354D" w:rsidP="003A354D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A354D" w:rsidRPr="006C4645" w:rsidRDefault="003A354D" w:rsidP="003A354D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  <w:r w:rsidRPr="006C4645">
      <w:rPr>
        <w:rFonts w:asciiTheme="minorHAnsi" w:hAnsiTheme="minorHAnsi" w:cstheme="minorHAnsi"/>
        <w:i/>
        <w:spacing w:val="10"/>
        <w:sz w:val="18"/>
        <w:szCs w:val="18"/>
        <w:lang w:eastAsia="pl-PL"/>
      </w:rPr>
      <w:t>Rządowy Fundusz Inwestycji Lokalnych</w:t>
    </w:r>
  </w:p>
  <w:p w:rsidR="00393BD0" w:rsidRDefault="00393BD0" w:rsidP="003A354D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6C4645" w:rsidRDefault="006834DA" w:rsidP="00315403">
    <w:pPr>
      <w:tabs>
        <w:tab w:val="left" w:pos="8030"/>
      </w:tabs>
      <w:rPr>
        <w:rFonts w:asciiTheme="minorHAnsi" w:hAnsiTheme="minorHAnsi" w:cstheme="minorHAnsi"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17FB7"/>
    <w:rsid w:val="00123CCF"/>
    <w:rsid w:val="0012606C"/>
    <w:rsid w:val="001440E7"/>
    <w:rsid w:val="001703E7"/>
    <w:rsid w:val="00174F3E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361A"/>
    <w:rsid w:val="00256B3C"/>
    <w:rsid w:val="0026058F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8618E"/>
    <w:rsid w:val="00393BD0"/>
    <w:rsid w:val="003A354D"/>
    <w:rsid w:val="003B5EC4"/>
    <w:rsid w:val="003D1787"/>
    <w:rsid w:val="003E2361"/>
    <w:rsid w:val="003F1A1C"/>
    <w:rsid w:val="003F2472"/>
    <w:rsid w:val="004040B1"/>
    <w:rsid w:val="00405DC7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C4645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71DE5"/>
    <w:rsid w:val="008A1A31"/>
    <w:rsid w:val="008A2C71"/>
    <w:rsid w:val="008B11BF"/>
    <w:rsid w:val="008C2EEB"/>
    <w:rsid w:val="008F7B67"/>
    <w:rsid w:val="0090035D"/>
    <w:rsid w:val="00924C9F"/>
    <w:rsid w:val="00932891"/>
    <w:rsid w:val="00932F6C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3882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501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045BA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1568F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2BEFBB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2022-11-29T09:38:00Z</dcterms:created>
  <dcterms:modified xsi:type="dcterms:W3CDTF">2022-11-29T09:38:00Z</dcterms:modified>
</cp:coreProperties>
</file>