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C090" w14:textId="77777777" w:rsidR="00234964" w:rsidRDefault="00234964" w:rsidP="00234964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69C03052" w14:textId="24F1FF81" w:rsidR="00234964" w:rsidRPr="004A1F87" w:rsidRDefault="00234964" w:rsidP="00234964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19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06.</w:t>
      </w:r>
      <w:r w:rsidRPr="004A1F8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0D0ABC18" w14:textId="77777777" w:rsidR="00234964" w:rsidRPr="004A1F87" w:rsidRDefault="00234964" w:rsidP="002349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DE9352" w14:textId="02278418" w:rsidR="00234964" w:rsidRPr="004A1F87" w:rsidRDefault="00234964" w:rsidP="002349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7D4444">
        <w:rPr>
          <w:rFonts w:ascii="Arial" w:hAnsi="Arial" w:cs="Arial"/>
          <w:color w:val="000000"/>
          <w:sz w:val="22"/>
          <w:szCs w:val="22"/>
        </w:rPr>
        <w:t>975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7D4444">
        <w:rPr>
          <w:rFonts w:ascii="Arial" w:hAnsi="Arial" w:cs="Arial"/>
          <w:color w:val="000000"/>
          <w:sz w:val="22"/>
          <w:szCs w:val="22"/>
        </w:rPr>
        <w:t>157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48C6B03E" w14:textId="77777777" w:rsidR="00234964" w:rsidRPr="004A1F87" w:rsidRDefault="00234964" w:rsidP="002349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641351" w14:textId="77777777" w:rsidR="00234964" w:rsidRPr="004A1F87" w:rsidRDefault="00234964" w:rsidP="002349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45C744" w14:textId="77777777" w:rsidR="00234964" w:rsidRPr="004A1F87" w:rsidRDefault="00234964" w:rsidP="0023496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2FA686D" w14:textId="77777777" w:rsidR="00234964" w:rsidRPr="004A1F87" w:rsidRDefault="00234964" w:rsidP="002349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2B84E694" w14:textId="77777777" w:rsidR="00234964" w:rsidRPr="00C80532" w:rsidRDefault="00234964" w:rsidP="0023496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48E9276" w14:textId="77777777" w:rsidR="00234964" w:rsidRPr="00C80532" w:rsidRDefault="00234964" w:rsidP="0023496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95726A" w14:textId="77777777" w:rsidR="00234964" w:rsidRPr="00892A74" w:rsidRDefault="00234964" w:rsidP="0023496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64926385"/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892A74">
        <w:rPr>
          <w:rFonts w:ascii="Arial" w:hAnsi="Arial" w:cs="Arial"/>
          <w:b/>
          <w:bCs/>
          <w:sz w:val="22"/>
          <w:szCs w:val="22"/>
        </w:rPr>
        <w:t>ostawą zamiennika zatapialnego mieszadła typ 4430.010 produkcji FLYGT/XYLEM WATER SOLUTIONS AB</w:t>
      </w:r>
      <w:bookmarkEnd w:id="1"/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5C53132A" w14:textId="77777777" w:rsidR="00234964" w:rsidRPr="00892A74" w:rsidRDefault="00234964" w:rsidP="00234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AE89D3" w14:textId="77777777" w:rsidR="00234964" w:rsidRDefault="00234964" w:rsidP="00234964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EA29F0" w14:textId="77777777" w:rsidR="00234964" w:rsidRPr="001C43F9" w:rsidRDefault="00234964" w:rsidP="00234964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14CD4F82" w14:textId="77777777" w:rsidR="00234964" w:rsidRPr="00C80532" w:rsidRDefault="00234964" w:rsidP="00234964">
      <w:pPr>
        <w:rPr>
          <w:rFonts w:ascii="Arial" w:hAnsi="Arial" w:cs="Arial"/>
          <w:color w:val="000000"/>
          <w:sz w:val="22"/>
          <w:szCs w:val="22"/>
        </w:rPr>
      </w:pPr>
    </w:p>
    <w:p w14:paraId="236FEDC5" w14:textId="77777777" w:rsidR="00234964" w:rsidRDefault="00234964" w:rsidP="00234964">
      <w:pPr>
        <w:rPr>
          <w:rFonts w:ascii="Arial" w:hAnsi="Arial" w:cs="Arial"/>
          <w:color w:val="000000"/>
          <w:sz w:val="22"/>
          <w:szCs w:val="22"/>
        </w:rPr>
      </w:pPr>
    </w:p>
    <w:p w14:paraId="21EE6B84" w14:textId="77777777" w:rsidR="00E26648" w:rsidRPr="000B0994" w:rsidRDefault="00E26648" w:rsidP="00E2664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29F6A9D" w14:textId="6A01088E" w:rsidR="00E26648" w:rsidRDefault="00E26648" w:rsidP="00CD352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892A74">
        <w:rPr>
          <w:rFonts w:ascii="Arial" w:hAnsi="Arial" w:cs="Arial"/>
          <w:b/>
          <w:bCs/>
          <w:sz w:val="22"/>
          <w:szCs w:val="22"/>
        </w:rPr>
        <w:t>ostawą zamiennika zatapialnego mieszadła typ 4430.010 produkcji FLYGT/XYLEM WATER SOLUTIONS AB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>
        <w:rPr>
          <w:rFonts w:ascii="Arial" w:hAnsi="Arial" w:cs="Arial"/>
          <w:bCs/>
          <w:sz w:val="22"/>
          <w:szCs w:val="22"/>
        </w:rPr>
        <w:t xml:space="preserve">firmę </w:t>
      </w:r>
      <w:r w:rsidR="00DA27C2">
        <w:rPr>
          <w:rFonts w:ascii="Arial" w:hAnsi="Arial" w:cs="Arial"/>
          <w:sz w:val="22"/>
          <w:szCs w:val="22"/>
        </w:rPr>
        <w:t>NOVA KONSULT z siedzibą w Warzymicach 71/3, 72-005 Przecław.</w:t>
      </w:r>
    </w:p>
    <w:p w14:paraId="48C9E3B3" w14:textId="77777777" w:rsidR="00E26648" w:rsidRDefault="00E26648" w:rsidP="00E26648">
      <w:pPr>
        <w:jc w:val="both"/>
        <w:rPr>
          <w:rFonts w:ascii="Arial" w:hAnsi="Arial" w:cs="Arial"/>
          <w:sz w:val="22"/>
          <w:szCs w:val="22"/>
        </w:rPr>
      </w:pPr>
    </w:p>
    <w:p w14:paraId="04311BA1" w14:textId="08EAF984" w:rsidR="00E26648" w:rsidRPr="006D442D" w:rsidRDefault="00E26648" w:rsidP="00E26648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– </w:t>
      </w:r>
      <w:r w:rsidR="00F87D47">
        <w:rPr>
          <w:rFonts w:ascii="Arial" w:hAnsi="Arial" w:cs="Arial"/>
          <w:color w:val="000000"/>
          <w:sz w:val="22"/>
          <w:szCs w:val="22"/>
        </w:rPr>
        <w:t>91.635,00 PLN</w:t>
      </w:r>
      <w:r>
        <w:rPr>
          <w:rFonts w:ascii="Arial" w:hAnsi="Arial" w:cs="Arial"/>
          <w:sz w:val="22"/>
          <w:szCs w:val="22"/>
        </w:rPr>
        <w:t>.</w:t>
      </w:r>
    </w:p>
    <w:p w14:paraId="6AFD9B8B" w14:textId="77777777" w:rsidR="00E26648" w:rsidRDefault="00E26648" w:rsidP="00E26648">
      <w:pPr>
        <w:rPr>
          <w:rFonts w:ascii="Arial" w:hAnsi="Arial" w:cs="Arial"/>
          <w:sz w:val="22"/>
          <w:szCs w:val="22"/>
        </w:rPr>
      </w:pPr>
    </w:p>
    <w:p w14:paraId="1E451C35" w14:textId="77777777" w:rsidR="00E26648" w:rsidRPr="00F313ED" w:rsidRDefault="00E26648" w:rsidP="00E26648">
      <w:pPr>
        <w:rPr>
          <w:rFonts w:ascii="Arial" w:hAnsi="Arial" w:cs="Arial"/>
          <w:color w:val="000000"/>
        </w:rPr>
      </w:pPr>
    </w:p>
    <w:p w14:paraId="5C57E8B5" w14:textId="77777777" w:rsidR="00E26648" w:rsidRPr="00301CC7" w:rsidRDefault="00E26648" w:rsidP="00E2664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33873E39" w14:textId="77777777" w:rsidR="00E26648" w:rsidRPr="001C43F9" w:rsidRDefault="00E26648" w:rsidP="00E2664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66ADBB5" w14:textId="350179BB" w:rsidR="00E26648" w:rsidRDefault="00E26648" w:rsidP="00E2664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trzy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2C7BA824" w14:textId="34A50059" w:rsidR="00E26648" w:rsidRPr="001C43F9" w:rsidRDefault="00E26648" w:rsidP="00E2664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1EEE2A72" w14:textId="7DF66C54" w:rsidR="00E26648" w:rsidRPr="001C43F9" w:rsidRDefault="00E26648" w:rsidP="00E2664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 wykluczon</w:t>
      </w:r>
      <w:r>
        <w:rPr>
          <w:rFonts w:ascii="Arial" w:hAnsi="Arial" w:cs="Arial"/>
          <w:sz w:val="22"/>
          <w:szCs w:val="22"/>
        </w:rPr>
        <w:t xml:space="preserve">y jeden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31DF2830" w14:textId="77777777" w:rsidR="00E26648" w:rsidRDefault="00E26648" w:rsidP="00E26648">
      <w:pPr>
        <w:jc w:val="both"/>
        <w:rPr>
          <w:rFonts w:ascii="Arial" w:hAnsi="Arial" w:cs="Arial"/>
          <w:sz w:val="22"/>
          <w:szCs w:val="22"/>
        </w:rPr>
      </w:pPr>
    </w:p>
    <w:p w14:paraId="35DE6FBA" w14:textId="77777777" w:rsidR="00E26648" w:rsidRDefault="00E26648" w:rsidP="00E26648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31710179" w14:textId="77777777" w:rsidR="00E26648" w:rsidRDefault="00E26648" w:rsidP="00E26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KONSULT</w:t>
      </w:r>
    </w:p>
    <w:p w14:paraId="57523CB2" w14:textId="77777777" w:rsidR="00E26648" w:rsidRDefault="00E26648" w:rsidP="00E26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Warzymice 71/3</w:t>
      </w:r>
    </w:p>
    <w:p w14:paraId="08EF6C48" w14:textId="77777777" w:rsidR="00E26648" w:rsidRDefault="00E26648" w:rsidP="00E26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72-005 Przecław</w:t>
      </w:r>
    </w:p>
    <w:p w14:paraId="6419C40C" w14:textId="77777777" w:rsidR="00E26648" w:rsidRDefault="00E26648" w:rsidP="00E26648">
      <w:pPr>
        <w:rPr>
          <w:rFonts w:ascii="Arial" w:hAnsi="Arial" w:cs="Arial"/>
          <w:sz w:val="22"/>
          <w:szCs w:val="22"/>
        </w:rPr>
      </w:pPr>
    </w:p>
    <w:p w14:paraId="4B82DB8C" w14:textId="1FD50A1B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460D">
        <w:rPr>
          <w:rFonts w:ascii="Arial" w:hAnsi="Arial" w:cs="Arial"/>
          <w:color w:val="000000"/>
          <w:sz w:val="22"/>
          <w:szCs w:val="22"/>
        </w:rPr>
        <w:t>Cena brutto oferty</w:t>
      </w:r>
      <w:r>
        <w:rPr>
          <w:rFonts w:ascii="Arial" w:hAnsi="Arial" w:cs="Arial"/>
          <w:color w:val="000000"/>
          <w:sz w:val="22"/>
          <w:szCs w:val="22"/>
        </w:rPr>
        <w:t xml:space="preserve"> –</w:t>
      </w:r>
      <w:r w:rsidR="00F87D4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91.635,00 PLN</w:t>
      </w:r>
    </w:p>
    <w:p w14:paraId="2331D92D" w14:textId="77777777" w:rsidR="00E26648" w:rsidRPr="00F313ED" w:rsidRDefault="00E26648" w:rsidP="00E2664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62D65DE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A9F7F3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0199FA53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Geyer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Polska Sp. z o.o.</w:t>
      </w:r>
    </w:p>
    <w:p w14:paraId="0B24FBDA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Czeska 22A</w:t>
      </w:r>
    </w:p>
    <w:p w14:paraId="24DE886E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03-902 Warszawa</w:t>
      </w:r>
    </w:p>
    <w:p w14:paraId="0824A5B7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F60CBA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95.959,00 PLN</w:t>
      </w:r>
    </w:p>
    <w:p w14:paraId="5739D6C5" w14:textId="089A5A02" w:rsidR="00A32D31" w:rsidRDefault="00A32D31" w:rsidP="00A32D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podstawie § 9 ust. 2 pkt. 2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, został  wykluczony z prowadzonego postępowania. Zgodnie z zapisami z § 9 ust. 4 oraz § 13 ust. 1 pkt. 5 oferta Wykonawcy została odrzucona.</w:t>
      </w:r>
    </w:p>
    <w:p w14:paraId="60F13B00" w14:textId="77777777" w:rsidR="00A32D31" w:rsidRDefault="00A32D31" w:rsidP="00A32D31">
      <w:pPr>
        <w:jc w:val="both"/>
        <w:rPr>
          <w:rFonts w:ascii="Arial" w:hAnsi="Arial" w:cs="Arial"/>
          <w:sz w:val="22"/>
          <w:szCs w:val="22"/>
        </w:rPr>
      </w:pPr>
    </w:p>
    <w:p w14:paraId="7A52EFFB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CD5F6A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3</w:t>
      </w:r>
    </w:p>
    <w:p w14:paraId="13D2506F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CETEL SERWIS Sp. z o.o.</w:t>
      </w:r>
    </w:p>
    <w:p w14:paraId="06646D85" w14:textId="77777777" w:rsidR="00E26648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Komornicka 16</w:t>
      </w:r>
    </w:p>
    <w:p w14:paraId="55CA4DD3" w14:textId="77777777" w:rsidR="00E26648" w:rsidRPr="000D622E" w:rsidRDefault="00E26648" w:rsidP="00E266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62-052 Głuchowo</w:t>
      </w:r>
    </w:p>
    <w:p w14:paraId="4D186E92" w14:textId="77777777" w:rsidR="00E26648" w:rsidRDefault="00E26648" w:rsidP="00E26648">
      <w:pPr>
        <w:jc w:val="both"/>
        <w:rPr>
          <w:rFonts w:ascii="Arial" w:hAnsi="Arial" w:cs="Arial"/>
          <w:iCs/>
          <w:sz w:val="22"/>
          <w:szCs w:val="22"/>
        </w:rPr>
      </w:pPr>
    </w:p>
    <w:p w14:paraId="3D56A57D" w14:textId="77777777" w:rsidR="00E26648" w:rsidRDefault="00E26648" w:rsidP="00E266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Cena brutto oferty – 98.438,13</w:t>
      </w:r>
    </w:p>
    <w:p w14:paraId="60898B0A" w14:textId="2B345B9E" w:rsidR="00E26648" w:rsidRPr="00F313ED" w:rsidRDefault="00E26648" w:rsidP="00E2664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 w:rsidR="00A32D31">
        <w:rPr>
          <w:rFonts w:ascii="Arial" w:hAnsi="Arial" w:cs="Arial"/>
          <w:sz w:val="22"/>
          <w:szCs w:val="22"/>
        </w:rPr>
        <w:t>93,09</w:t>
      </w:r>
      <w:r w:rsidRPr="00F313ED">
        <w:rPr>
          <w:rFonts w:ascii="Arial" w:hAnsi="Arial" w:cs="Arial"/>
          <w:sz w:val="22"/>
          <w:szCs w:val="22"/>
        </w:rPr>
        <w:t>.</w:t>
      </w:r>
    </w:p>
    <w:p w14:paraId="17A7F8C5" w14:textId="77777777" w:rsidR="00E26648" w:rsidRDefault="00E26648" w:rsidP="00E26648">
      <w:pPr>
        <w:rPr>
          <w:rFonts w:ascii="Arial" w:hAnsi="Arial" w:cs="Arial"/>
          <w:sz w:val="22"/>
          <w:szCs w:val="22"/>
        </w:rPr>
      </w:pPr>
    </w:p>
    <w:bookmarkEnd w:id="2"/>
    <w:p w14:paraId="1DDCBC0B" w14:textId="77777777" w:rsidR="00234964" w:rsidRDefault="00234964" w:rsidP="00234964">
      <w:pPr>
        <w:rPr>
          <w:rFonts w:ascii="Arial" w:hAnsi="Arial" w:cs="Arial"/>
          <w:sz w:val="22"/>
          <w:szCs w:val="22"/>
        </w:rPr>
      </w:pPr>
    </w:p>
    <w:p w14:paraId="7FC9AD9E" w14:textId="77777777" w:rsidR="00CD3527" w:rsidRDefault="00CD3527" w:rsidP="00234964">
      <w:pPr>
        <w:rPr>
          <w:rFonts w:ascii="Arial" w:hAnsi="Arial" w:cs="Arial"/>
          <w:sz w:val="22"/>
          <w:szCs w:val="22"/>
        </w:rPr>
      </w:pPr>
    </w:p>
    <w:p w14:paraId="3381D2F0" w14:textId="77777777" w:rsidR="00CD3527" w:rsidRDefault="00CD3527" w:rsidP="00234964">
      <w:pPr>
        <w:rPr>
          <w:rFonts w:ascii="Arial" w:hAnsi="Arial" w:cs="Arial"/>
          <w:sz w:val="22"/>
          <w:szCs w:val="22"/>
        </w:rPr>
      </w:pPr>
    </w:p>
    <w:p w14:paraId="3826B8BB" w14:textId="77777777" w:rsidR="00234964" w:rsidRDefault="00234964" w:rsidP="00234964">
      <w:pPr>
        <w:rPr>
          <w:rFonts w:ascii="Arial" w:hAnsi="Arial" w:cs="Arial"/>
          <w:sz w:val="22"/>
          <w:szCs w:val="22"/>
        </w:rPr>
      </w:pPr>
    </w:p>
    <w:p w14:paraId="4089A364" w14:textId="02A802CD" w:rsidR="00234964" w:rsidRPr="00C42DBB" w:rsidRDefault="0042318F" w:rsidP="0023496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7B4E1BC6" w14:textId="4736E35B" w:rsidR="00234964" w:rsidRDefault="00234964" w:rsidP="0023496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42318F">
        <w:rPr>
          <w:rFonts w:ascii="Arial" w:hAnsi="Arial" w:cs="Arial"/>
          <w:i/>
          <w:iCs/>
        </w:rPr>
        <w:t>Radosław Wrzeszcz</w:t>
      </w:r>
    </w:p>
    <w:p w14:paraId="1C89D5C7" w14:textId="77777777" w:rsidR="00081169" w:rsidRDefault="00081169"/>
    <w:sectPr w:rsidR="00081169" w:rsidSect="0023496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9E2F" w14:textId="77777777" w:rsidR="00234964" w:rsidRDefault="00234964" w:rsidP="00234964">
      <w:r>
        <w:separator/>
      </w:r>
    </w:p>
  </w:endnote>
  <w:endnote w:type="continuationSeparator" w:id="0">
    <w:p w14:paraId="30D0A420" w14:textId="77777777" w:rsidR="00234964" w:rsidRDefault="00234964" w:rsidP="0023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E227B1B" w14:textId="77777777" w:rsidR="00CD3527" w:rsidRPr="00D13F0C" w:rsidRDefault="00CD3527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2BD9757B" w14:textId="77777777" w:rsidR="00CD3527" w:rsidRPr="00C80532" w:rsidRDefault="00CD3527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507CABC7" w14:textId="77777777" w:rsidR="00CD3527" w:rsidRPr="00D71708" w:rsidRDefault="00CD3527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1312" behindDoc="0" locked="0" layoutInCell="1" allowOverlap="1" wp14:anchorId="072F9904" wp14:editId="480DE4E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3C31E56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2336" behindDoc="0" locked="0" layoutInCell="1" allowOverlap="1" wp14:anchorId="581433F5" wp14:editId="1A1A325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AAE6E35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3360" behindDoc="0" locked="0" layoutInCell="1" allowOverlap="1" wp14:anchorId="7A0B1D5B" wp14:editId="17722AC4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D8177F0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4384" behindDoc="0" locked="0" layoutInCell="1" allowOverlap="1" wp14:anchorId="11DF5AAD" wp14:editId="40A65E8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83B577C" id="Łącznik prosty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5408" behindDoc="0" locked="0" layoutInCell="1" allowOverlap="1" wp14:anchorId="498596BE" wp14:editId="24F4E33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AEFEF69" id="Łącznik prosty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3" w:name="_Hlk156975391"/>
                <w:bookmarkStart w:id="4" w:name="_Hlk156975390"/>
                <w:bookmarkStart w:id="5" w:name="_Hlk156975379"/>
                <w:bookmarkStart w:id="6" w:name="_Hlk156975378"/>
                <w:r w:rsidRPr="00D71708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66432" behindDoc="0" locked="0" layoutInCell="1" allowOverlap="1" wp14:anchorId="61BDC045" wp14:editId="47860A9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A58C82" id="Łącznik prosty 93570865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67456" behindDoc="0" locked="0" layoutInCell="1" allowOverlap="1" wp14:anchorId="7C51B997" wp14:editId="6649DB8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4971AF5" id="Łącznik prosty 192919526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68480" behindDoc="0" locked="0" layoutInCell="1" allowOverlap="1" wp14:anchorId="3A77A5AE" wp14:editId="1B1BE3A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1A41344" id="Łącznik prosty 107274443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69504" behindDoc="0" locked="0" layoutInCell="1" allowOverlap="1" wp14:anchorId="17FA00B3" wp14:editId="6CF983E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7C21B98" id="Łącznik prosty 179877287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0528" behindDoc="0" locked="0" layoutInCell="1" allowOverlap="1" wp14:anchorId="3B453910" wp14:editId="69AAEB0F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88A8888" id="Łącznik prosty 74009956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0D622E">
                      <w:rPr>
                        <w:rFonts w:eastAsiaTheme="major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id w:val="138884177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r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1552" behindDoc="0" locked="0" layoutInCell="1" allowOverlap="1" wp14:anchorId="5D088CE4" wp14:editId="2C11FCFE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97087192" name="Łącznik prosty 19708719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197A069" id="Łącznik prosty 19708719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2576" behindDoc="0" locked="0" layoutInCell="1" allowOverlap="1" wp14:anchorId="492360E8" wp14:editId="6D498CCE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64208319" name="Łącznik prosty 10642083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C7EBDA6" id="Łącznik prosty 10642083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3600" behindDoc="0" locked="0" layoutInCell="1" allowOverlap="1" wp14:anchorId="39ABA396" wp14:editId="08AF88F0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173772176" name="Łącznik prosty 11737721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3276315" id="Łącznik prosty 117377217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4624" behindDoc="0" locked="0" layoutInCell="1" allowOverlap="1" wp14:anchorId="512511B0" wp14:editId="1624771D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203231550" name="Łącznik prosty 120323155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952F0A7" id="Łącznik prosty 1203231550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5648" behindDoc="0" locked="0" layoutInCell="1" allowOverlap="1" wp14:anchorId="0FFA55C6" wp14:editId="11B9564A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305990748" name="Łącznik prosty 13059907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ADC07A3" id="Łącznik prosty 1305990748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bookmarkStart w:id="7" w:name="_Hlk164926329"/>
                        <w:bookmarkStart w:id="8" w:name="_Hlk164926330"/>
                        <w:bookmarkStart w:id="9" w:name="_Hlk164926338"/>
                        <w:bookmarkStart w:id="10" w:name="_Hlk164926339"/>
                        <w:bookmarkStart w:id="11" w:name="_Hlk158369545"/>
                        <w:bookmarkStart w:id="12" w:name="_Hlk158369546"/>
                        <w:bookmarkStart w:id="13" w:name="_Hlk158369566"/>
                        <w:bookmarkStart w:id="14" w:name="_Hlk158369567"/>
                        <w:r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 xml:space="preserve">Znak sprawy: </w:t>
                        </w:r>
                        <w:r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19</w:t>
                        </w:r>
                        <w:r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/202</w:t>
                        </w:r>
                        <w:r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4</w:t>
                        </w:r>
                        <w:r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/</w:t>
                        </w:r>
                        <w:proofErr w:type="spellStart"/>
                        <w:r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KSz</w:t>
                        </w:r>
                        <w:proofErr w:type="spellEnd"/>
                        <w:r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Zakup wraz z d</w:t>
                        </w:r>
                        <w:r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ostawa zamiennika zatapialnego mieszadła typ 4430.010 produkcji FLYGT/XYLEM WATER SOLUTIONS AB</w:t>
                        </w:r>
                        <w:r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 xml:space="preserve">  </w:t>
                        </w:r>
                        <w:r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(R/17/2024 TK)</w:t>
                        </w:r>
                        <w:r w:rsidRPr="00CE77CB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 xml:space="preserve">                                                 </w:t>
                        </w:r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r w:rsidRPr="001454A2">
                          <w:rPr>
                            <w:sz w:val="14"/>
                            <w:szCs w:val="14"/>
                          </w:rPr>
                          <w:t xml:space="preserve">   </w:t>
                        </w:r>
                      </w:sdtContent>
                    </w:sdt>
                  </w:sdtContent>
                </w:sdt>
              </w:p>
              <w:bookmarkEnd w:id="6" w:displacedByCustomXml="next"/>
              <w:bookmarkEnd w:id="5" w:displacedByCustomXml="next"/>
              <w:bookmarkEnd w:id="4" w:displacedByCustomXml="next"/>
              <w:bookmarkEnd w:id="3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DF15" w14:textId="77777777" w:rsidR="00234964" w:rsidRDefault="00234964" w:rsidP="00234964">
      <w:r>
        <w:separator/>
      </w:r>
    </w:p>
  </w:footnote>
  <w:footnote w:type="continuationSeparator" w:id="0">
    <w:p w14:paraId="5D882A0B" w14:textId="77777777" w:rsidR="00234964" w:rsidRDefault="00234964" w:rsidP="0023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8312" w14:textId="77777777" w:rsidR="00CD3527" w:rsidRPr="00AE6EB4" w:rsidRDefault="00CD352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E5E7E7E" wp14:editId="2A277AB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F8D4B63" w14:textId="77777777" w:rsidR="00CD3527" w:rsidRPr="00AE6EB4" w:rsidRDefault="00CD352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A920CED" w14:textId="77777777" w:rsidR="00CD3527" w:rsidRPr="00AE6EB4" w:rsidRDefault="00CD352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006B297" w14:textId="77777777" w:rsidR="00CD3527" w:rsidRPr="00AE6EB4" w:rsidRDefault="00CD352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4BFE4A88" w14:textId="77777777" w:rsidR="00CD3527" w:rsidRPr="00AE6EB4" w:rsidRDefault="00CD352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757E3106" w14:textId="77777777" w:rsidR="00CD3527" w:rsidRPr="00AE6EB4" w:rsidRDefault="00CD352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52BA96C" w14:textId="77777777" w:rsidR="00CD3527" w:rsidRPr="003B58EC" w:rsidRDefault="00CD352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BC19B" wp14:editId="3D5F2C3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E018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64"/>
    <w:rsid w:val="00081169"/>
    <w:rsid w:val="00234964"/>
    <w:rsid w:val="00296EDB"/>
    <w:rsid w:val="002C188C"/>
    <w:rsid w:val="0042318F"/>
    <w:rsid w:val="007D4444"/>
    <w:rsid w:val="00A32D31"/>
    <w:rsid w:val="00A67671"/>
    <w:rsid w:val="00C440FE"/>
    <w:rsid w:val="00CD3527"/>
    <w:rsid w:val="00DA27C2"/>
    <w:rsid w:val="00E26648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E8C7"/>
  <w15:chartTrackingRefBased/>
  <w15:docId w15:val="{2ADDA83E-E149-49A5-B19B-E9EA315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964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3496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4964"/>
    <w:rPr>
      <w:rFonts w:eastAsia="Times New Roman"/>
      <w:b/>
      <w:bCs/>
      <w:kern w:val="0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234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49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234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349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2024-06-18T11:12:00Z</dcterms:created>
  <dcterms:modified xsi:type="dcterms:W3CDTF">2024-06-20T07:26:00Z</dcterms:modified>
</cp:coreProperties>
</file>