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3FC5" w14:textId="45C6A508" w:rsidR="00157C6C" w:rsidRPr="000F1F83" w:rsidRDefault="00ED13E5">
      <w:pPr>
        <w:rPr>
          <w:rFonts w:ascii="Arial" w:hAnsi="Arial" w:cs="Arial"/>
        </w:rPr>
      </w:pPr>
      <w:r w:rsidRPr="000F1F83">
        <w:rPr>
          <w:rFonts w:ascii="Arial" w:hAnsi="Arial" w:cs="Arial"/>
        </w:rPr>
        <w:t xml:space="preserve">Znak: ZP </w:t>
      </w:r>
      <w:r w:rsidRPr="000F1F83">
        <w:rPr>
          <w:rFonts w:ascii="Arial" w:eastAsiaTheme="majorEastAsia" w:hAnsi="Arial" w:cs="Arial"/>
          <w:caps/>
          <w:spacing w:val="20"/>
        </w:rPr>
        <w:t>271.</w:t>
      </w:r>
      <w:r w:rsidR="00060A34">
        <w:rPr>
          <w:rFonts w:ascii="Arial" w:eastAsiaTheme="majorEastAsia" w:hAnsi="Arial" w:cs="Arial"/>
          <w:caps/>
          <w:spacing w:val="20"/>
        </w:rPr>
        <w:t>24</w:t>
      </w:r>
      <w:r w:rsidRPr="000F1F83">
        <w:rPr>
          <w:rFonts w:ascii="Arial" w:eastAsiaTheme="majorEastAsia" w:hAnsi="Arial" w:cs="Arial"/>
          <w:caps/>
          <w:spacing w:val="20"/>
        </w:rPr>
        <w:t>.2023</w:t>
      </w:r>
      <w:r w:rsidR="00BE2625" w:rsidRPr="000F1F83">
        <w:rPr>
          <w:rFonts w:ascii="Arial" w:hAnsi="Arial" w:cs="Arial"/>
        </w:rPr>
        <w:t xml:space="preserve"> </w:t>
      </w:r>
      <w:r w:rsidR="00BE2625" w:rsidRPr="000F1F83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  <w:t>Załącznik nr 1</w:t>
      </w:r>
      <w:r w:rsidR="003C3C4F">
        <w:rPr>
          <w:rFonts w:ascii="Arial" w:hAnsi="Arial" w:cs="Arial"/>
        </w:rPr>
        <w:t>4</w:t>
      </w:r>
      <w:r w:rsidR="00BE2625">
        <w:rPr>
          <w:rFonts w:ascii="Arial" w:hAnsi="Arial" w:cs="Arial"/>
        </w:rPr>
        <w:t xml:space="preserve"> do SWZ</w:t>
      </w:r>
    </w:p>
    <w:p w14:paraId="4D51C3DA" w14:textId="482452F2" w:rsidR="00157C6C" w:rsidRPr="00157C6C" w:rsidRDefault="00157C6C" w:rsidP="00157C6C">
      <w:pPr>
        <w:jc w:val="center"/>
        <w:rPr>
          <w:rFonts w:ascii="Arial" w:hAnsi="Arial" w:cs="Arial"/>
          <w:sz w:val="32"/>
          <w:szCs w:val="32"/>
        </w:rPr>
      </w:pPr>
      <w:r w:rsidRPr="00157C6C">
        <w:rPr>
          <w:rFonts w:ascii="Arial" w:hAnsi="Arial" w:cs="Arial"/>
          <w:sz w:val="32"/>
          <w:szCs w:val="32"/>
        </w:rPr>
        <w:t>Tabela Elementów Scalonych</w:t>
      </w:r>
    </w:p>
    <w:p w14:paraId="1B7A4A2D" w14:textId="77777777" w:rsidR="00157C6C" w:rsidRPr="00157C6C" w:rsidRDefault="00157C6C">
      <w:pPr>
        <w:rPr>
          <w:rFonts w:ascii="Arial" w:hAnsi="Arial" w:cs="Arial"/>
        </w:rPr>
      </w:pPr>
    </w:p>
    <w:p w14:paraId="4EBA71B2" w14:textId="77777777" w:rsidR="00157C6C" w:rsidRPr="00157C6C" w:rsidRDefault="00157C6C">
      <w:pPr>
        <w:rPr>
          <w:rFonts w:ascii="Arial" w:hAnsi="Arial" w:cs="Arial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942"/>
        <w:gridCol w:w="1706"/>
        <w:gridCol w:w="1418"/>
        <w:gridCol w:w="1407"/>
      </w:tblGrid>
      <w:tr w:rsidR="00DC5F86" w:rsidRPr="00A748B6" w14:paraId="2E439D25" w14:textId="2D9383C9" w:rsidTr="00DC5F86">
        <w:trPr>
          <w:trHeight w:val="1410"/>
          <w:jc w:val="center"/>
        </w:trPr>
        <w:tc>
          <w:tcPr>
            <w:tcW w:w="584" w:type="dxa"/>
            <w:shd w:val="clear" w:color="000000" w:fill="FFFFFF"/>
            <w:noWrap/>
            <w:vAlign w:val="center"/>
            <w:hideMark/>
          </w:tcPr>
          <w:p w14:paraId="67B921DD" w14:textId="77777777" w:rsidR="00DC5F86" w:rsidRPr="00A748B6" w:rsidRDefault="00DC5F86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942" w:type="dxa"/>
            <w:shd w:val="clear" w:color="000000" w:fill="FFFFFF"/>
            <w:noWrap/>
            <w:vAlign w:val="center"/>
            <w:hideMark/>
          </w:tcPr>
          <w:p w14:paraId="4454FFFD" w14:textId="77777777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E67C392" w14:textId="390210CA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ED6B8C" w14:textId="1F4ADD04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Netto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3FBB61" w14:textId="160DAECF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14:paraId="0F3372DD" w14:textId="25F7F233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</w:tr>
      <w:tr w:rsidR="00FF02A4" w:rsidRPr="00A748B6" w14:paraId="37884DF6" w14:textId="77777777" w:rsidTr="00DC5F86">
        <w:trPr>
          <w:trHeight w:val="330"/>
          <w:jc w:val="center"/>
        </w:trPr>
        <w:tc>
          <w:tcPr>
            <w:tcW w:w="584" w:type="dxa"/>
            <w:shd w:val="clear" w:color="000000" w:fill="FFFFFF"/>
            <w:noWrap/>
            <w:vAlign w:val="center"/>
            <w:hideMark/>
          </w:tcPr>
          <w:p w14:paraId="308418C7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942" w:type="dxa"/>
            <w:shd w:val="clear" w:color="000000" w:fill="FFFFFF"/>
            <w:vAlign w:val="center"/>
            <w:hideMark/>
          </w:tcPr>
          <w:p w14:paraId="56B74BA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Istniejący budynek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0DD485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CF68882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4CA8B18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678023C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323A2CC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1.1.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9292A1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Dach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B3FFD1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BFA549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09AC58F5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6D5CFC8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4FA6906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1.2.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559BF1FB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Elewacja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A9F0C1D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04F416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1EC39C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EDC0F55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390D59D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1.3.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765FDD72" w14:textId="41F1141C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Stolarka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6BF5074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4983A3D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CF0331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31B8D86A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B452225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1.4.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14:paraId="063BBF6F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wewnątrz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D2BBE92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1F71D9C2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64E6515F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69BEBE0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A42D974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319D0C43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Dobudówka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0EC270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2DAE14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2EB1D903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CF792FB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6B4E81C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2.1.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75395E33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rozbiórkowe i przygotowawcze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4DFB72D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17D6D00C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413A71C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F89B71F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0CE581D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2.2.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57171B76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Konstrukcja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C857049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15B2545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AA39C6F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1C953942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E867796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2.3.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17A692A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Izolacje fundamentów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C53FBDC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2F8BBE0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2AC6D23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5491A21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3C26A47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2.4.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7473DC5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Elewacje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BD8D87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C7BF4A0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27C675C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33777EE3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07C5B0D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2.5.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DBDCD54" w14:textId="589D5F25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Stolarka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57ACD8E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B2752BA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89B0B0A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3D0CC66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A4BA728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2.6.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1358511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wewnątrz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E2BDBF6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113E7D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22040B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081DCBA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119B126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2.7.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1ADE11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Wyposażenie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6A1D501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0C701E6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D0F8148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233EAA3B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D3B1811" w14:textId="100D6AFD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2F16EBF7" w14:textId="39707FD1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Instalacje elektryczne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D672784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0BC6C035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384A7DF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5422310E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E176257" w14:textId="1F3A0639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52247E45" w14:textId="205E31B5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Instalacje elektryczne Sanitarne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0CEEA9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B269E9E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35808C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651B70DB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7F83995" w14:textId="35D149CB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48C5CDB0" w14:textId="55FBA088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Basen rekreacyjny </w:t>
            </w:r>
            <w:r w:rsidR="00157C6C"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ERB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770BA7E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8183D72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9488D98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30B87595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31310B59" w14:textId="4CED0D59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418D1CBD" w14:textId="42BE0036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Zagospodarowanie terenu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5D945C78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A3C1EE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1E803CEA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464CA244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4798A0BA" w14:textId="740FDBE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6.1.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455ADF2E" w14:textId="0DD24EC9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Dojścia i dojazdy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4A30B8DC" w14:textId="582521E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01F5DA0E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A553F9F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93C20BF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5415F5A2" w14:textId="43929703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6.2.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697D2955" w14:textId="780366A9" w:rsidR="00FF02A4" w:rsidRPr="00A748B6" w:rsidRDefault="00116292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Uporządkowanie</w:t>
            </w:r>
            <w:r w:rsidR="00FF02A4"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terenu i zieleń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01A787C9" w14:textId="48FBAC3D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1D9221A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6DA3647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7012A75" w14:textId="77777777" w:rsidTr="00DC5F86">
        <w:trPr>
          <w:trHeight w:val="330"/>
          <w:jc w:val="center"/>
        </w:trPr>
        <w:tc>
          <w:tcPr>
            <w:tcW w:w="4526" w:type="dxa"/>
            <w:gridSpan w:val="2"/>
            <w:shd w:val="clear" w:color="000000" w:fill="FFFFFF"/>
            <w:noWrap/>
            <w:vAlign w:val="center"/>
            <w:hideMark/>
          </w:tcPr>
          <w:p w14:paraId="132BB3AF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E98FAA6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2E80DD9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506B7F8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33EEAA6" w14:textId="77777777" w:rsidR="00BB65BA" w:rsidRDefault="00BB65BA"/>
    <w:sectPr w:rsidR="00BB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BA"/>
    <w:rsid w:val="00031BF5"/>
    <w:rsid w:val="00060A34"/>
    <w:rsid w:val="000F1F83"/>
    <w:rsid w:val="00116292"/>
    <w:rsid w:val="00157C6C"/>
    <w:rsid w:val="003C3C4F"/>
    <w:rsid w:val="00A748B6"/>
    <w:rsid w:val="00BB65BA"/>
    <w:rsid w:val="00BE2625"/>
    <w:rsid w:val="00DC5F86"/>
    <w:rsid w:val="00ED13E5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F827"/>
  <w15:chartTrackingRefBased/>
  <w15:docId w15:val="{71CE8754-221B-4BA3-B87F-1EF7ECB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Bodzan</dc:creator>
  <cp:keywords/>
  <dc:description/>
  <cp:lastModifiedBy>Jolanta Leniar - Chwiej</cp:lastModifiedBy>
  <cp:revision>10</cp:revision>
  <cp:lastPrinted>2023-06-15T09:14:00Z</cp:lastPrinted>
  <dcterms:created xsi:type="dcterms:W3CDTF">2023-06-15T08:39:00Z</dcterms:created>
  <dcterms:modified xsi:type="dcterms:W3CDTF">2023-08-22T08:51:00Z</dcterms:modified>
</cp:coreProperties>
</file>