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561BE2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A35ED23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30EE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623228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854D7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854D7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567"/>
        <w:gridCol w:w="709"/>
        <w:gridCol w:w="1134"/>
        <w:gridCol w:w="992"/>
        <w:gridCol w:w="851"/>
        <w:gridCol w:w="1134"/>
        <w:gridCol w:w="1134"/>
      </w:tblGrid>
      <w:tr w:rsidR="00623228" w:rsidRPr="00F82457" w14:paraId="3390B2DD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623228" w:rsidRPr="00F82457" w:rsidRDefault="00623228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5875A" w14:textId="71DEC7A0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2FE430EB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623228" w:rsidRPr="00561BE2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623228" w:rsidRPr="00561BE2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23228" w:rsidRPr="00F82457" w14:paraId="244669FB" w14:textId="77777777" w:rsidTr="00854D71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813C94F" w14:textId="0A9D385F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230AC8E9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33DA7E4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602F71A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615E693A" w:rsidR="00623228" w:rsidRPr="00F82457" w:rsidRDefault="00623228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6D5ED88A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0C0BE19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47474AD" w:rsidR="00623228" w:rsidRPr="00F82457" w:rsidRDefault="00623228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5x9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854D71" w:rsidRPr="00F82457" w14:paraId="2C3A8537" w14:textId="77777777" w:rsidTr="00854D71">
        <w:trPr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54D71" w:rsidRPr="00F82457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78388EF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Ananas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448D8B" w14:textId="3C291CA1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03C243C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E46B9CE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49F89E31" w14:textId="77777777" w:rsidTr="00854D71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A5313E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Arbuz czerwony bezpestkowy.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F49167" w14:textId="502ED5A3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FC6B6D1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5603947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0AC8340B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7825255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Banan żółty, gat. I, twarde, kolor żółty, bez przebarwień.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B3A5C1" w14:textId="2D9D2BF8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1AC9F91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6722251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0532B49D" w14:textId="77777777" w:rsidTr="00854D71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739B507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Brokuł , gat. 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A1BE81" w14:textId="286A2026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A6019AA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23C549A7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27685A12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62A75CAA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Brzoskwinia gat. I, bez przebarwień i odgnieceń, świeże i dojrzałe.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F9D134" w14:textId="499ACD29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2BD6AD8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47B8CF36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395EAE15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17F2364B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Buraki czerwone gat. I, bez zanieczyszczeń.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77ED53" w14:textId="42198F65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699EFFB6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3C4EA26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3CE715BA" w14:textId="77777777" w:rsidTr="00854D71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04575F0B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Cebula gat. 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1A90BF" w14:textId="26E5D50E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5A2B4C6E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4A2009B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350B5A17" w14:textId="77777777" w:rsidTr="00854D71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4A210DE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A83E5D" w14:textId="711EB2F3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41C40D49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193E90D9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337C1491" w14:textId="77777777" w:rsidTr="00854D71">
        <w:trPr>
          <w:cantSplit/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10479AD1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Cytryna, gat. I, żółta, cienka skórka.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B7D6CC" w14:textId="260B106E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118210E6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45CEFF3A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32282B53" w14:textId="77777777" w:rsidTr="00854D71">
        <w:trPr>
          <w:cantSplit/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31222C56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Czosnek główka polski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5121EE" w14:textId="070BB809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679FEE1C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7D7E94E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2D02C696" w14:textId="77777777" w:rsidTr="00854D71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7C22DE2B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Gruszka konferencja, gat. I, jednakowej wielkości, waga ok. 150 g, dojrzała, bez przebarwień.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D101A5" w14:textId="60B214D3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2AD5D093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67AF5CC9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2AA2CBCF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4D876C80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Jabłko sezonowe, krajowe typu "Lobo" lub "</w:t>
            </w: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Cortland</w:t>
            </w:r>
            <w:proofErr w:type="spellEnd"/>
            <w:r w:rsidRPr="00854D71">
              <w:rPr>
                <w:rFonts w:cstheme="minorHAnsi"/>
                <w:color w:val="000000"/>
                <w:sz w:val="18"/>
                <w:szCs w:val="18"/>
              </w:rPr>
              <w:t>", gat. I, jednakowej wielkości, waga ok.. 150g, dojrzałe, bez przebarwień i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F699D5" w14:textId="5F5A5067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26CB5A75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625A089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677CD571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3307F9F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Kalafior świeży gat. I, bez wykwitów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E05BF2" w14:textId="540C8D2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008F317D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106A3D9D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3D9B9451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A6240A1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56CA622A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Kapusta biała główka gat. I, duże główki, bez uszkodzeń biologicznych i fizycznych.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B3821B" w14:textId="2D24B818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74B72FCE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32B1EFCB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FD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1E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AA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9D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D20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70688BEB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26565F58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6F48FF4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Kapusta biała kiszona, nie zakwaszona chemicznie, bez dodatku octu.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B8BE" w14:textId="5E756FE0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550g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5A51C99A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0EB00200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F1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37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406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FD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CBB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5585A662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5A947A60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11496071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Kapusta czerwona główka, gat. I, bez uszkodzeń fizycznych i biologicznych.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645F97" w14:textId="4705897F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3A789AB0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3FD32BB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9B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49F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AA3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5D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51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6A672B99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792B0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23406319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Kapusta pekińska, główka, gat. I, bez uszkodzeń fizycznych i biologicznych.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5136C9" w14:textId="78266D3A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75393E48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301745DF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C7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40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AC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580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03D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3D39B25F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42332D4C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07E03D47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Kiwi, gat. I, dojrzałe, bez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F67636" w14:textId="409B8849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29C83AE7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0188765B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1D6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326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B90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D7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B1A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0AD5074C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974" w14:textId="405DA1C3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D9" w14:textId="6B312AA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Koperek zielony , świeży, pęczek waga ok.. 70-100g.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1BA6FC" w14:textId="583DCE83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56286369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667A9B98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F53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A8F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DC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534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AAD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0EB8C3E6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DFC" w14:textId="631397EB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3B1" w14:textId="7A06770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Mandarynka  gat. I, bez pestek, słodkie, cienka skórka, waga ok. 100-120g.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18A641" w14:textId="61C9F369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1B8BF410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631ED96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C3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013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A0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280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F0A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4E2EAD00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27" w14:textId="01B809A9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DDB" w14:textId="3186810F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Marchew korzeń, gat. I, bez przebarwień, średniej wielkości.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FA1D25" w14:textId="1011EAFA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1A703A16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5E71197C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A5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15A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4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150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4DA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4140C761" w14:textId="77777777" w:rsidTr="00854D71">
        <w:trPr>
          <w:cantSplit/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B8D" w14:textId="0C575278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E44" w14:textId="33EB8C6E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Melon miodowy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DF3C40" w14:textId="6E771E6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6AD5D8A3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28E4DE3A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2D6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79B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34F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AE8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F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39C07BE1" w14:textId="77777777" w:rsidTr="00854D71">
        <w:trPr>
          <w:cantSplit/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BC9" w14:textId="0D03704F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7A0" w14:textId="6F2E1808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Nektarynka, gat. I, bez przebarwień i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176080" w14:textId="565CD740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42BAA54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0D62F49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2A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C0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353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C4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150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2C2F6FD0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162" w14:textId="57F83F56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D37" w14:textId="284D813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Ogórek zielony świeży, gat. I, prosty, bez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ABB459" w14:textId="4062342E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769" w14:textId="12789A76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75C" w14:textId="37CA5ADD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174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820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AB2D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B86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C0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18CB927F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B1C" w14:textId="69A29D1C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49C" w14:textId="690C9A63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 xml:space="preserve">Ogórki kiszone, skład: </w:t>
            </w:r>
            <w:r w:rsidRPr="00854D71">
              <w:rPr>
                <w:rFonts w:cstheme="minorHAnsi"/>
                <w:color w:val="313131"/>
                <w:sz w:val="18"/>
                <w:szCs w:val="18"/>
              </w:rPr>
              <w:t xml:space="preserve">ogórki gruntowe, koper, czosnek, gorczyca, ziele angielskie, liść laurowy, woda, sól pochodzące z upraw ekologicznych, </w:t>
            </w:r>
            <w:r w:rsidRPr="00854D71">
              <w:rPr>
                <w:rFonts w:cstheme="minorHAnsi"/>
                <w:color w:val="000000"/>
                <w:sz w:val="18"/>
                <w:szCs w:val="18"/>
              </w:rPr>
              <w:t>nie zakwaszona chemicznie, bez dodatku octu.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6289" w14:textId="238BBA75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700g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1A7" w14:textId="427CE2F6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C9B" w14:textId="4C1BC3A5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5773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B68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5C8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F0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5C6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62AC470F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6DA" w14:textId="1E723070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35EA" w14:textId="602D6755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Papryka czerwona świeża, gat. I, bez przebarwień i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D371E5" w14:textId="48E21247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416D" w14:textId="23E404F0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043" w14:textId="7D9E282D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FC3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93D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421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2DF4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CEC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6BE9FA21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7EE" w14:textId="1DB8F66E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58F" w14:textId="3778410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Pieczarki białe, gat. I, świeże, młode, średniej wielkości, bez przebarwień i odgnieceń.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41EBC5" w14:textId="1B62AA8B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F75" w14:textId="33354E8B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38C" w14:textId="1F12FF3E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85BF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B99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C174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52AF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1B8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5A2AD61F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6B0" w14:textId="5BD2A736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E00" w14:textId="36D6B1B6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Pietruszka korzeń gat. I, bez przebarwień, średniej wielkości.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5A6A4B" w14:textId="656C51D5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B75" w14:textId="078C337F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8BC" w14:textId="28A03DD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BD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623A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346B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D58D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C2F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70923762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462" w14:textId="3B65A6DF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56C8" w14:textId="26705AFC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Pietruszka zielona, natka świeża (pęczek 70-100g)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2661E1" w14:textId="3F5F4A2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C74" w14:textId="45AC23B1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805" w14:textId="77E20441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59A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0C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802B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B7A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1A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771FFD46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59E" w14:textId="45BF9433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2D8" w14:textId="34CA3257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Pomarańcza gat. Słodka, cienka skórka, waga ok.150g 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B79C6D" w14:textId="4BFA0FD7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726" w14:textId="533E9BF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5A4" w14:textId="23F181E3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5E31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0E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03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B3B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AB0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63539FDB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452" w14:textId="61A5448A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2D6" w14:textId="0310955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Pomidor, gat. I, świeży, twardy, średniej wielkości, bez przebarwień i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10F98A" w14:textId="2E3D129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10D" w14:textId="77FE7C8D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EAA" w14:textId="78FD145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96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030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29F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7CA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BE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793A0053" w14:textId="77777777" w:rsidTr="00854D71">
        <w:trPr>
          <w:cantSplit/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296" w14:textId="1C433E13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4CAE" w14:textId="20018B99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Rzodkiewka pęczek, gat. 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F6C725" w14:textId="76551F28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A765" w14:textId="3A9932AC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505" w14:textId="2239D51D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6CD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2F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25C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B26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913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6AF16B18" w14:textId="77777777" w:rsidTr="00854D71">
        <w:trPr>
          <w:cantSplit/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8BF" w14:textId="5AB10D82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ECF3" w14:textId="1FB1913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Sałata lodowa, gat. I, duże główki.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A1BB98" w14:textId="7A1C3F4B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FFE4" w14:textId="28B5246C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0F5" w14:textId="48430698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CC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B94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F31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500F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2AB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406A156A" w14:textId="77777777" w:rsidTr="00854D71">
        <w:trPr>
          <w:cantSplit/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F8C" w14:textId="55600D51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276F" w14:textId="4E60DA5F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Sałata zielona, gat. I, duże główki.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BBC8A3" w14:textId="74A65097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A48B" w14:textId="2B6EA825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C76" w14:textId="4F354D83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54A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5854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3C1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92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60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37CFDA0D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F96" w14:textId="60EBB524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3862" w14:textId="4AEB6BA9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Seler korzeń świeży, gat. I, bez przebarwień.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7D83C4" w14:textId="448E20C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7BE" w14:textId="1B8BC809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A15" w14:textId="5C85CA06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B1A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54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364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01B6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74D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2CD4B30A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4DF7" w14:textId="4D910250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7F5" w14:textId="13A43055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Szczypiorek  świeży, gat. I, pęczek ( min.10 szt.).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A8AF7F" w14:textId="1CDEF2CA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9EE" w14:textId="3014F4EB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54D7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6D3" w14:textId="2F04A46D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4E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D04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B48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84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D9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6F53BF54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234" w14:textId="4F12A7E7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D688" w14:textId="6024C74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Śliwka krajowa świeża, gat. I, twarde, odchodzące od pestek.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FE6570" w14:textId="7DFD0AC3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761" w14:textId="6F92C83C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204" w14:textId="6D188720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CBC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62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158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69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99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77D1F1D9" w14:textId="77777777" w:rsidTr="00854D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ADC" w14:textId="19C037E4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726A" w14:textId="6104D507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Truskawka świeża, gat. I, czerwona, duża.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C36DD8" w14:textId="116D57DF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13D7" w14:textId="2AD0AFD3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F5F3" w14:textId="22F5F2C4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2C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2142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03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4381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0C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5C961013" w14:textId="77777777" w:rsidTr="00854D71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8D1D" w14:textId="7E2CD9AD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4635" w14:textId="506F1D1F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Winogrono jasne/ ciemne bezpestkowe dojrzałe, bez przebarwień i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502875" w14:textId="51BD18E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53B1" w14:textId="5E708226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917A" w14:textId="1D3DC2CD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EFE7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10E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3B49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803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26B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D71" w:rsidRPr="00F82457" w14:paraId="7BE36309" w14:textId="77777777" w:rsidTr="00854D71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1BB7" w14:textId="19A7B65D" w:rsidR="00854D71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3DA2" w14:textId="6566E187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Ziemniak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D14A0D" w14:textId="36E6D495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6F5" w14:textId="5076181E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3D4E" w14:textId="5D881562" w:rsidR="00854D71" w:rsidRPr="00854D71" w:rsidRDefault="00854D71" w:rsidP="00854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4D71">
              <w:rPr>
                <w:rFonts w:cstheme="minorHAnsi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D2F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A15D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5CF4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D355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43CA" w14:textId="77777777" w:rsidR="00854D71" w:rsidRPr="00F82457" w:rsidRDefault="00854D71" w:rsidP="00854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7507" w:rsidRPr="00F82457" w14:paraId="1567AB59" w14:textId="77777777" w:rsidTr="00854D71">
        <w:trPr>
          <w:trHeight w:val="94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5DE53CEB" w:rsidR="00937507" w:rsidRPr="00F82457" w:rsidRDefault="00937507" w:rsidP="006232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4C458E4C" w:rsidR="00937507" w:rsidRPr="00F82457" w:rsidRDefault="0093750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854D71">
              <w:rPr>
                <w:rFonts w:cstheme="minorHAnsi"/>
                <w:b/>
                <w:bCs/>
                <w:sz w:val="18"/>
                <w:szCs w:val="18"/>
              </w:rPr>
              <w:t>….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C80C270" w:rsidR="00937507" w:rsidRPr="00F82457" w:rsidRDefault="00937507" w:rsidP="006232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44B463E6" w:rsidR="00937507" w:rsidRPr="00F82457" w:rsidRDefault="0093750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854D71">
              <w:rPr>
                <w:rFonts w:cstheme="minorHAnsi"/>
                <w:b/>
                <w:bCs/>
                <w:sz w:val="18"/>
                <w:szCs w:val="18"/>
              </w:rPr>
              <w:t>….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</w:tr>
    </w:tbl>
    <w:p w14:paraId="3DF19AFE" w14:textId="631ECB43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  <w:r w:rsidR="00854D71">
        <w:rPr>
          <w:rFonts w:eastAsia="Tahoma" w:cstheme="minorHAnsi"/>
          <w:b/>
          <w:sz w:val="24"/>
          <w:szCs w:val="24"/>
        </w:rPr>
        <w:t>….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7CD79127" w14:textId="65109351" w:rsidR="002830EE" w:rsidRPr="00854D71" w:rsidRDefault="001645A3" w:rsidP="00854D7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  <w:bookmarkStart w:id="0" w:name="_GoBack"/>
      <w:bookmarkEnd w:id="0"/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561BE2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54D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501774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30E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854D7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2830EE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30EE"/>
    <w:rsid w:val="00362DE8"/>
    <w:rsid w:val="00385FB3"/>
    <w:rsid w:val="004E5EFF"/>
    <w:rsid w:val="004F1B0C"/>
    <w:rsid w:val="00561BE2"/>
    <w:rsid w:val="00571B1E"/>
    <w:rsid w:val="005875EB"/>
    <w:rsid w:val="005D4DDE"/>
    <w:rsid w:val="006160F0"/>
    <w:rsid w:val="00623228"/>
    <w:rsid w:val="00645460"/>
    <w:rsid w:val="006F41B4"/>
    <w:rsid w:val="007109AB"/>
    <w:rsid w:val="00854D71"/>
    <w:rsid w:val="00876A96"/>
    <w:rsid w:val="008774C7"/>
    <w:rsid w:val="00937507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588C58-77D4-445A-B3CF-ACB5556A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8</cp:revision>
  <dcterms:created xsi:type="dcterms:W3CDTF">2022-07-07T07:59:00Z</dcterms:created>
  <dcterms:modified xsi:type="dcterms:W3CDTF">2023-06-26T07:56:00Z</dcterms:modified>
</cp:coreProperties>
</file>