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B6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  <w:r w:rsidR="00472741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C86BB6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WZ </w:t>
      </w:r>
    </w:p>
    <w:p w:rsidR="00023074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AE26E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</w:t>
      </w:r>
      <w:r w:rsidR="00A0260E"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wca wezwany przez Zamawiającego</w:t>
      </w:r>
    </w:p>
    <w:p w:rsidR="00C86BB6" w:rsidRPr="00AE26EA" w:rsidRDefault="00C86BB6" w:rsidP="00C86B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5359"/>
      </w:tblGrid>
      <w:tr w:rsidR="00C86BB6" w:rsidRPr="00AE26EA" w:rsidTr="00F6103A">
        <w:trPr>
          <w:trHeight w:val="567"/>
        </w:trPr>
        <w:tc>
          <w:tcPr>
            <w:tcW w:w="3713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359" w:type="dxa"/>
            <w:shd w:val="clear" w:color="auto" w:fill="FFF2CC" w:themeFill="accent4" w:themeFillTint="33"/>
            <w:vAlign w:val="center"/>
          </w:tcPr>
          <w:p w:rsidR="00C86BB6" w:rsidRPr="00AE26EA" w:rsidRDefault="00C86BB6" w:rsidP="00F64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WYKAZ </w:t>
            </w:r>
            <w:r w:rsidR="00E83CB4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WYKONANYCH </w:t>
            </w:r>
            <w:r w:rsidR="00023074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>ROBÓT</w:t>
            </w:r>
            <w:r w:rsidR="00AD670E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F1D60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</w:tr>
    </w:tbl>
    <w:p w:rsidR="00A0260E" w:rsidRPr="00AE26EA" w:rsidRDefault="00A0260E" w:rsidP="002C1B1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F1D60" w:rsidRPr="00AE26EA" w:rsidRDefault="00C86BB6" w:rsidP="00CF1D60">
      <w:pPr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023074" w:rsidRPr="00AE26EA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CF1D60" w:rsidRPr="00AE26EA">
        <w:rPr>
          <w:rFonts w:ascii="Arial" w:eastAsia="Times New Roman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:rsidR="00CF1D60" w:rsidRPr="00AE26EA" w:rsidRDefault="00CF1D60" w:rsidP="00CF1D60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AE26E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AE26EA" w:rsidRPr="00AE26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26EA" w:rsidRPr="00AE26EA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:rsidR="00A0260E" w:rsidRPr="00AE26EA" w:rsidRDefault="00475088" w:rsidP="00A026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przedkładamy wykaz </w:t>
      </w:r>
      <w:r w:rsidR="00AE26EA" w:rsidRPr="00AE26EA">
        <w:rPr>
          <w:rFonts w:ascii="Arial" w:eastAsia="Times New Roman" w:hAnsi="Arial" w:cs="Arial"/>
          <w:sz w:val="24"/>
          <w:szCs w:val="24"/>
          <w:lang w:eastAsia="pl-PL"/>
        </w:rPr>
        <w:t>wykonanych</w:t>
      </w:r>
      <w:r w:rsidR="00AE26EA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74"/>
        <w:gridCol w:w="1790"/>
        <w:gridCol w:w="1405"/>
        <w:gridCol w:w="1777"/>
        <w:gridCol w:w="1081"/>
        <w:gridCol w:w="1009"/>
      </w:tblGrid>
      <w:tr w:rsidR="00C86BB6" w:rsidRPr="00AE26EA" w:rsidTr="00F6103A">
        <w:trPr>
          <w:trHeight w:val="828"/>
          <w:jc w:val="center"/>
        </w:trPr>
        <w:tc>
          <w:tcPr>
            <w:tcW w:w="632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Poz.</w:t>
            </w:r>
          </w:p>
        </w:tc>
        <w:tc>
          <w:tcPr>
            <w:tcW w:w="1795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 (podmiotu), wykazującego spełnianie warunku</w:t>
            </w:r>
          </w:p>
        </w:tc>
        <w:tc>
          <w:tcPr>
            <w:tcW w:w="1887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Nazwa i adres Zamawiającego/ Zlecającego</w:t>
            </w:r>
          </w:p>
        </w:tc>
        <w:tc>
          <w:tcPr>
            <w:tcW w:w="1535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Wartość </w:t>
            </w:r>
            <w:r w:rsidR="00DB0D70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usług/</w:t>
            </w:r>
            <w:r w:rsidR="00023074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robót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wykonanych przez Wykonawcę (podmiot) 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[PLN brutto]</w:t>
            </w:r>
          </w:p>
        </w:tc>
        <w:tc>
          <w:tcPr>
            <w:tcW w:w="1707" w:type="dxa"/>
            <w:vMerge w:val="restart"/>
            <w:vAlign w:val="center"/>
          </w:tcPr>
          <w:p w:rsidR="00C86BB6" w:rsidRPr="00AE26EA" w:rsidRDefault="00C86BB6" w:rsidP="004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Charakterystyka zamówienia / Informacje potwierdzające spełnianie warunku opisanego w rozdziale</w:t>
            </w:r>
            <w:r w:rsidR="00A0260E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V pkt 4</w:t>
            </w:r>
            <w:r w:rsidR="004A5836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260E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WZ*</w:t>
            </w:r>
          </w:p>
        </w:tc>
        <w:tc>
          <w:tcPr>
            <w:tcW w:w="1838" w:type="dxa"/>
            <w:gridSpan w:val="2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Czas realizacji</w:t>
            </w:r>
          </w:p>
        </w:tc>
      </w:tr>
      <w:tr w:rsidR="00C86BB6" w:rsidRPr="00AE26EA" w:rsidTr="00F6103A">
        <w:trPr>
          <w:trHeight w:val="828"/>
          <w:jc w:val="center"/>
        </w:trPr>
        <w:tc>
          <w:tcPr>
            <w:tcW w:w="632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początek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911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koniec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</w:tr>
      <w:tr w:rsidR="00C86BB6" w:rsidRPr="00AE26EA" w:rsidTr="00F6103A">
        <w:trPr>
          <w:jc w:val="center"/>
        </w:trPr>
        <w:tc>
          <w:tcPr>
            <w:tcW w:w="632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86BB6" w:rsidRPr="00AE26EA" w:rsidTr="00F6103A">
        <w:trPr>
          <w:trHeight w:val="851"/>
          <w:jc w:val="center"/>
        </w:trPr>
        <w:tc>
          <w:tcPr>
            <w:tcW w:w="632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9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BB6" w:rsidRPr="00AE26EA" w:rsidTr="00F6103A">
        <w:trPr>
          <w:trHeight w:val="851"/>
          <w:jc w:val="center"/>
        </w:trPr>
        <w:tc>
          <w:tcPr>
            <w:tcW w:w="632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0AF3" w:rsidRPr="00AE26EA" w:rsidRDefault="00540AF3" w:rsidP="00C86B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BB6" w:rsidRPr="00AE26EA" w:rsidRDefault="00960488" w:rsidP="00023074">
      <w:pPr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Z</w:t>
      </w:r>
      <w:r w:rsidR="00C86BB6" w:rsidRPr="00AE26EA">
        <w:rPr>
          <w:rFonts w:ascii="Arial" w:eastAsia="Times New Roman" w:hAnsi="Arial" w:cs="Arial"/>
          <w:sz w:val="24"/>
          <w:szCs w:val="24"/>
        </w:rPr>
        <w:t xml:space="preserve">ałączamy dowody </w:t>
      </w:r>
      <w:r w:rsidR="00023074" w:rsidRPr="00AE26EA">
        <w:rPr>
          <w:rFonts w:ascii="Arial" w:eastAsia="Times New Roman" w:hAnsi="Arial" w:cs="Arial"/>
          <w:sz w:val="24"/>
          <w:szCs w:val="24"/>
        </w:rPr>
        <w:t>określające, czy te roboty budowlane</w:t>
      </w:r>
      <w:r w:rsidR="00CF1D60" w:rsidRPr="00AE26EA">
        <w:rPr>
          <w:rFonts w:ascii="Arial" w:eastAsia="Times New Roman" w:hAnsi="Arial" w:cs="Arial"/>
          <w:sz w:val="24"/>
          <w:szCs w:val="24"/>
        </w:rPr>
        <w:t xml:space="preserve"> </w:t>
      </w:r>
      <w:r w:rsidR="00023074" w:rsidRPr="00AE26EA">
        <w:rPr>
          <w:rFonts w:ascii="Arial" w:eastAsia="Times New Roman" w:hAnsi="Arial" w:cs="Arial"/>
          <w:sz w:val="24"/>
          <w:szCs w:val="24"/>
        </w:rPr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C86BB6" w:rsidRPr="00AE26EA" w:rsidRDefault="00C86BB6" w:rsidP="00C86B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86BB6" w:rsidRPr="00AE26EA" w:rsidRDefault="00C86BB6" w:rsidP="00C86BB6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C86BB6" w:rsidRPr="00AE26EA" w:rsidRDefault="00C86BB6" w:rsidP="00C86BB6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C86BB6" w:rsidRPr="00AE26EA" w:rsidRDefault="00C86BB6" w:rsidP="00C86BB6">
      <w:pP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AE26EA">
        <w:rPr>
          <w:rFonts w:ascii="Arial" w:eastAsia="Times New Roman" w:hAnsi="Arial" w:cs="Arial"/>
          <w:i/>
          <w:sz w:val="24"/>
          <w:szCs w:val="24"/>
        </w:rPr>
        <w:t xml:space="preserve">                 (podpis Wykonawcy)</w:t>
      </w: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E26EA">
        <w:rPr>
          <w:rFonts w:ascii="Arial" w:eastAsia="Times New Roman" w:hAnsi="Arial" w:cs="Arial"/>
          <w:b/>
          <w:sz w:val="24"/>
          <w:szCs w:val="24"/>
          <w:u w:val="single"/>
        </w:rPr>
        <w:t>UWAGA:</w:t>
      </w:r>
    </w:p>
    <w:p w:rsidR="00C86BB6" w:rsidRPr="00DE1A3B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 xml:space="preserve">W sytuacji, gdy Wykonawca wykazując spełnianie warunku, polega na zdolnościach technicznych innych podmiotów, na zasadach </w:t>
      </w:r>
      <w:r w:rsidR="00530214" w:rsidRPr="00DE1A3B">
        <w:rPr>
          <w:rFonts w:ascii="Arial" w:eastAsia="Times New Roman" w:hAnsi="Arial" w:cs="Arial"/>
          <w:i/>
          <w:sz w:val="24"/>
          <w:szCs w:val="24"/>
        </w:rPr>
        <w:t>określonych w art. 118 ust. 1</w:t>
      </w:r>
      <w:r w:rsidRPr="00DE1A3B">
        <w:rPr>
          <w:rFonts w:ascii="Arial" w:eastAsia="Times New Roman" w:hAnsi="Arial" w:cs="Arial"/>
          <w:i/>
          <w:sz w:val="24"/>
          <w:szCs w:val="24"/>
        </w:rPr>
        <w:t xml:space="preserve"> ustawy Pzp,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="004A5836" w:rsidRPr="00DE1A3B">
        <w:rPr>
          <w:rFonts w:ascii="Arial" w:eastAsia="Verdana,Italic" w:hAnsi="Arial" w:cs="Arial"/>
          <w:i/>
          <w:iCs/>
          <w:sz w:val="24"/>
          <w:szCs w:val="24"/>
        </w:rPr>
        <w:t>.</w:t>
      </w:r>
    </w:p>
    <w:p w:rsidR="00C86BB6" w:rsidRPr="00DE1A3B" w:rsidRDefault="00C86BB6" w:rsidP="00C86B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>* - w rubryce 5 należy wpisać:</w:t>
      </w:r>
    </w:p>
    <w:p w:rsidR="004D2298" w:rsidRPr="00DE1A3B" w:rsidRDefault="00C86BB6" w:rsidP="000408B7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 xml:space="preserve">- rodzaj </w:t>
      </w:r>
      <w:r w:rsidR="00DE1A3B" w:rsidRPr="00DE1A3B">
        <w:rPr>
          <w:rFonts w:ascii="Arial" w:eastAsia="Times New Roman" w:hAnsi="Arial" w:cs="Arial"/>
          <w:i/>
          <w:sz w:val="24"/>
          <w:szCs w:val="24"/>
        </w:rPr>
        <w:t>wykonanych robót budowlanych,</w:t>
      </w:r>
      <w:r w:rsidRPr="00DE1A3B">
        <w:rPr>
          <w:rFonts w:ascii="Arial" w:eastAsia="Times New Roman" w:hAnsi="Arial" w:cs="Arial"/>
          <w:i/>
          <w:strike/>
          <w:sz w:val="24"/>
          <w:szCs w:val="24"/>
        </w:rPr>
        <w:t xml:space="preserve"> </w:t>
      </w:r>
      <w:r w:rsidRPr="00DE1A3B">
        <w:rPr>
          <w:rFonts w:ascii="Arial" w:eastAsia="Times New Roman" w:hAnsi="Arial" w:cs="Arial"/>
          <w:i/>
          <w:sz w:val="24"/>
          <w:szCs w:val="24"/>
        </w:rPr>
        <w:t xml:space="preserve">tj. wskazać nazwę zamówienia oraz </w:t>
      </w:r>
      <w:r w:rsidR="00540AF3" w:rsidRPr="00DE1A3B">
        <w:rPr>
          <w:rFonts w:ascii="Arial" w:eastAsia="Times New Roman" w:hAnsi="Arial" w:cs="Arial"/>
          <w:i/>
          <w:sz w:val="24"/>
          <w:szCs w:val="24"/>
        </w:rPr>
        <w:t>jego zakres</w:t>
      </w:r>
      <w:r w:rsidR="00530214" w:rsidRPr="00DE1A3B">
        <w:rPr>
          <w:rFonts w:ascii="Arial" w:eastAsia="Times New Roman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4D2298" w:rsidRPr="00DE1A3B" w:rsidSect="006543D1">
      <w:headerReference w:type="default" r:id="rId7"/>
      <w:pgSz w:w="11906" w:h="16838"/>
      <w:pgMar w:top="1623" w:right="1418" w:bottom="153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5D" w:rsidRDefault="00D31C5D" w:rsidP="00C86BB6">
      <w:pPr>
        <w:spacing w:after="0" w:line="240" w:lineRule="auto"/>
      </w:pPr>
      <w:r>
        <w:separator/>
      </w:r>
    </w:p>
  </w:endnote>
  <w:endnote w:type="continuationSeparator" w:id="0">
    <w:p w:rsidR="00D31C5D" w:rsidRDefault="00D31C5D" w:rsidP="00C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5D" w:rsidRDefault="00D31C5D" w:rsidP="00C86BB6">
      <w:pPr>
        <w:spacing w:after="0" w:line="240" w:lineRule="auto"/>
      </w:pPr>
      <w:r>
        <w:separator/>
      </w:r>
    </w:p>
  </w:footnote>
  <w:footnote w:type="continuationSeparator" w:id="0">
    <w:p w:rsidR="00D31C5D" w:rsidRDefault="00D31C5D" w:rsidP="00C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618"/>
    </w:tblGrid>
    <w:tr w:rsidR="00E83CB4" w:rsidRPr="00FD33A6" w:rsidTr="00960488">
      <w:trPr>
        <w:trHeight w:val="2222"/>
        <w:jc w:val="center"/>
      </w:trPr>
      <w:tc>
        <w:tcPr>
          <w:tcW w:w="9618" w:type="dxa"/>
          <w:shd w:val="clear" w:color="auto" w:fill="auto"/>
        </w:tcPr>
        <w:p w:rsidR="00E83CB4" w:rsidRPr="00FD33A6" w:rsidRDefault="00960488" w:rsidP="006543D1">
          <w:pPr>
            <w:ind w:left="-65" w:right="-43"/>
            <w:rPr>
              <w:rFonts w:ascii="Arial" w:hAnsi="Arial" w:cs="Arial"/>
              <w:color w:val="000000"/>
              <w:w w:val="95"/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-46827</wp:posOffset>
                </wp:positionV>
                <wp:extent cx="2257256" cy="790575"/>
                <wp:effectExtent l="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256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83CB4" w:rsidRPr="007C1CF6">
            <w:rPr>
              <w:b/>
            </w:rPr>
            <w:t xml:space="preserve"> </w:t>
          </w:r>
          <w:r w:rsidR="00E83CB4">
            <w:rPr>
              <w:b/>
            </w:rPr>
            <w:t xml:space="preserve">     </w:t>
          </w:r>
          <w:r w:rsidR="006543D1">
            <w:rPr>
              <w:b/>
              <w:noProof/>
              <w:lang w:eastAsia="pl-PL"/>
            </w:rPr>
            <w:drawing>
              <wp:inline distT="0" distB="0" distL="0" distR="0">
                <wp:extent cx="628015" cy="731520"/>
                <wp:effectExtent l="0" t="0" r="63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83CB4" w:rsidRPr="007D740F" w:rsidRDefault="00E83CB4" w:rsidP="00E83CB4">
    <w:pPr>
      <w:rPr>
        <w:w w:val="90"/>
        <w:sz w:val="6"/>
        <w:szCs w:val="6"/>
      </w:rPr>
    </w:pPr>
  </w:p>
  <w:p w:rsidR="00C86BB6" w:rsidRDefault="00C86B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B6"/>
    <w:rsid w:val="00023074"/>
    <w:rsid w:val="000408B7"/>
    <w:rsid w:val="000A0B1D"/>
    <w:rsid w:val="000C63D4"/>
    <w:rsid w:val="000D4673"/>
    <w:rsid w:val="00111797"/>
    <w:rsid w:val="00180B56"/>
    <w:rsid w:val="00192CA4"/>
    <w:rsid w:val="00194B89"/>
    <w:rsid w:val="00217916"/>
    <w:rsid w:val="00263E9F"/>
    <w:rsid w:val="00275165"/>
    <w:rsid w:val="0029254E"/>
    <w:rsid w:val="002C1B19"/>
    <w:rsid w:val="00384EDB"/>
    <w:rsid w:val="00402155"/>
    <w:rsid w:val="00405805"/>
    <w:rsid w:val="00472741"/>
    <w:rsid w:val="00475088"/>
    <w:rsid w:val="004A5836"/>
    <w:rsid w:val="004D2298"/>
    <w:rsid w:val="004D592A"/>
    <w:rsid w:val="00500AB3"/>
    <w:rsid w:val="00530214"/>
    <w:rsid w:val="00540AF3"/>
    <w:rsid w:val="006543D1"/>
    <w:rsid w:val="006E22DD"/>
    <w:rsid w:val="007068DD"/>
    <w:rsid w:val="00722823"/>
    <w:rsid w:val="007F6C0F"/>
    <w:rsid w:val="008216EC"/>
    <w:rsid w:val="00895FF5"/>
    <w:rsid w:val="00960488"/>
    <w:rsid w:val="0096469A"/>
    <w:rsid w:val="00973771"/>
    <w:rsid w:val="009E5B6A"/>
    <w:rsid w:val="00A0260E"/>
    <w:rsid w:val="00AD670E"/>
    <w:rsid w:val="00AE26EA"/>
    <w:rsid w:val="00B30962"/>
    <w:rsid w:val="00B55DF5"/>
    <w:rsid w:val="00B85A2B"/>
    <w:rsid w:val="00BD13F2"/>
    <w:rsid w:val="00BE587F"/>
    <w:rsid w:val="00C20E62"/>
    <w:rsid w:val="00C64650"/>
    <w:rsid w:val="00C86BB6"/>
    <w:rsid w:val="00CF1D60"/>
    <w:rsid w:val="00D31C5D"/>
    <w:rsid w:val="00D90AAB"/>
    <w:rsid w:val="00DB0D70"/>
    <w:rsid w:val="00DE1A3B"/>
    <w:rsid w:val="00DF14C8"/>
    <w:rsid w:val="00E0128B"/>
    <w:rsid w:val="00E15218"/>
    <w:rsid w:val="00E83CB4"/>
    <w:rsid w:val="00ED200C"/>
    <w:rsid w:val="00EE4240"/>
    <w:rsid w:val="00F302DF"/>
    <w:rsid w:val="00F643A6"/>
    <w:rsid w:val="00F67972"/>
    <w:rsid w:val="00F67C5A"/>
    <w:rsid w:val="00F75EB9"/>
    <w:rsid w:val="00FA728E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4F835-98E0-4572-998F-3404E306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B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B6"/>
  </w:style>
  <w:style w:type="paragraph" w:styleId="Stopka">
    <w:name w:val="footer"/>
    <w:basedOn w:val="Normalny"/>
    <w:link w:val="Stopka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BB6"/>
  </w:style>
  <w:style w:type="character" w:styleId="Hipercze">
    <w:name w:val="Hyperlink"/>
    <w:uiPriority w:val="99"/>
    <w:rsid w:val="00E83C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3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Magdalena Kacala</cp:lastModifiedBy>
  <cp:revision>39</cp:revision>
  <cp:lastPrinted>2022-03-09T12:26:00Z</cp:lastPrinted>
  <dcterms:created xsi:type="dcterms:W3CDTF">2018-02-05T12:05:00Z</dcterms:created>
  <dcterms:modified xsi:type="dcterms:W3CDTF">2022-05-04T06:28:00Z</dcterms:modified>
</cp:coreProperties>
</file>