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E05C" w14:textId="77777777" w:rsidR="006E38AD" w:rsidRDefault="006E38A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pPr>
    </w:p>
    <w:p w14:paraId="1BB1013E" w14:textId="77777777" w:rsidR="006E38A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70895680" w14:textId="77777777" w:rsidR="006E38A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5FC8686E" w14:textId="77777777" w:rsidR="006E38A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WA.271.11.2023.AM</w:t>
      </w:r>
      <w:r>
        <w:rPr>
          <w:rFonts w:ascii="Cambria" w:hAnsi="Cambria"/>
          <w:bCs/>
        </w:rPr>
        <w:t>)</w:t>
      </w:r>
    </w:p>
    <w:p w14:paraId="265B2E96" w14:textId="77777777" w:rsidR="006E38AD" w:rsidRDefault="006E38A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316F62E" w14:textId="77777777" w:rsidR="006E38A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2EEF356" w14:textId="77777777" w:rsidR="006E38AD" w:rsidRDefault="00000000">
      <w:pPr>
        <w:pStyle w:val="Akapitzlist"/>
        <w:ind w:left="0"/>
      </w:pPr>
      <w:r>
        <w:rPr>
          <w:rFonts w:ascii="Cambria" w:hAnsi="Cambria"/>
        </w:rPr>
        <w:t>Gmina Miejska Włodawa</w:t>
      </w:r>
    </w:p>
    <w:p w14:paraId="53FA2606" w14:textId="77777777" w:rsidR="006E38A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E9190B7" w14:textId="77777777" w:rsidR="006E38AD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7169A2D4" w14:textId="77777777" w:rsidR="006E38AD" w:rsidRDefault="00000000">
      <w:pPr>
        <w:widowControl w:val="0"/>
        <w:spacing w:line="276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7C98A3DC" w14:textId="77777777" w:rsidR="006E38AD" w:rsidRDefault="00000000">
      <w:pPr>
        <w:widowControl w:val="0"/>
        <w:spacing w:line="276" w:lineRule="auto"/>
        <w:jc w:val="both"/>
        <w:outlineLvl w:val="3"/>
        <w:rPr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7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06D33113" w14:textId="77777777" w:rsidR="006E38AD" w:rsidRDefault="00000000">
      <w:pPr>
        <w:pStyle w:val="Akapitzlist"/>
        <w:ind w:left="0"/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8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6F0E6D02" w14:textId="77777777" w:rsidR="006E38A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1778CE08" w14:textId="77777777" w:rsidR="006E38AD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1084B664" w14:textId="77777777" w:rsidR="006E38AD" w:rsidRDefault="00000000">
      <w:pPr>
        <w:widowControl w:val="0"/>
        <w:tabs>
          <w:tab w:val="left" w:pos="567"/>
        </w:tabs>
        <w:spacing w:line="276" w:lineRule="auto"/>
        <w:outlineLvl w:val="3"/>
      </w:pPr>
      <w:hyperlink r:id="rId10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4E55D79E" w14:textId="77777777" w:rsidR="006E38AD" w:rsidRDefault="006E38AD">
      <w:pPr>
        <w:spacing w:line="276" w:lineRule="auto"/>
        <w:rPr>
          <w:rFonts w:ascii="Cambria" w:hAnsi="Cambria"/>
          <w:b/>
          <w:u w:val="single"/>
        </w:rPr>
      </w:pPr>
    </w:p>
    <w:p w14:paraId="4E3DB891" w14:textId="77777777" w:rsidR="006E38AD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30DE694B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7A3B2F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3D6B37" w14:textId="77777777" w:rsidR="006E38AD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47017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90FD5AD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84FE1B" w14:textId="77777777" w:rsidR="006E38AD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C150462" w14:textId="77777777" w:rsidR="006E38A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D5614BE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66A1A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E545B55" w14:textId="77777777" w:rsidR="006E38AD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1540B9CD" w14:textId="77777777" w:rsidR="006E38AD" w:rsidRDefault="006E38AD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6E38AD" w14:paraId="6C742E9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6F24B2DB" w14:textId="77777777" w:rsidR="006E38A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DEE5D0A" w14:textId="3B413591" w:rsidR="006E38A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FA3A61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FA3A61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402CF8C1" w14:textId="77777777" w:rsidR="006E38AD" w:rsidRDefault="006E38AD">
      <w:pPr>
        <w:spacing w:line="276" w:lineRule="auto"/>
        <w:rPr>
          <w:rFonts w:ascii="Cambria" w:hAnsi="Cambria"/>
          <w:b/>
        </w:rPr>
      </w:pPr>
    </w:p>
    <w:p w14:paraId="184FD51D" w14:textId="77777777" w:rsidR="006E38A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ascii="Cambria" w:hAnsi="Cambria"/>
          <w:b/>
          <w:bCs/>
        </w:rPr>
        <w:t>„Budowa toalety publicznej modułowej w centrum miasta wraz</w:t>
      </w:r>
      <w:r>
        <w:rPr>
          <w:rFonts w:ascii="Cambria" w:hAnsi="Cambria"/>
          <w:b/>
          <w:bCs/>
        </w:rPr>
        <w:br/>
        <w:t xml:space="preserve"> z infrastrukturą techniczną”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  <w:iCs/>
          <w:color w:val="000000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49AF7A93" w14:textId="77777777" w:rsidR="006E38AD" w:rsidRDefault="006E38A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265A" w14:textId="77777777" w:rsidR="006E38A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10123971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6326983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70688AC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B636A1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95A99F9" w14:textId="77777777" w:rsidR="006E38AD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…………………………………………………..…..………… …………………………………………………..…..…………</w:t>
      </w:r>
    </w:p>
    <w:p w14:paraId="23D1DD58" w14:textId="77777777" w:rsidR="006E38AD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525446C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1BEB9B4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CE6F965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3FA6AB6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DCABD9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4B9749B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9BB30CD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D4C282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DAD276C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6CE5078" w14:textId="77777777" w:rsidR="006E38AD" w:rsidRDefault="00000000">
      <w:pPr>
        <w:spacing w:before="20" w:after="40" w:line="276" w:lineRule="auto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63F1FDB5" w14:textId="77777777" w:rsidR="006E38AD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9EFB2B" w14:textId="77777777" w:rsidR="006E38AD" w:rsidRDefault="006E38AD">
      <w:pPr>
        <w:spacing w:line="276" w:lineRule="auto"/>
        <w:jc w:val="both"/>
        <w:rPr>
          <w:rFonts w:ascii="Cambria" w:hAnsi="Cambria"/>
          <w:b/>
        </w:rPr>
      </w:pPr>
    </w:p>
    <w:p w14:paraId="4F168879" w14:textId="77777777" w:rsidR="006E38A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E7E5A5B" w14:textId="77777777" w:rsidR="006E38AD" w:rsidRDefault="006E38AD">
      <w:pPr>
        <w:spacing w:line="276" w:lineRule="auto"/>
        <w:jc w:val="both"/>
        <w:rPr>
          <w:rFonts w:ascii="Cambria" w:hAnsi="Cambria"/>
        </w:rPr>
      </w:pPr>
    </w:p>
    <w:p w14:paraId="405D2B14" w14:textId="77777777" w:rsidR="006E38AD" w:rsidRDefault="006E38AD">
      <w:pPr>
        <w:spacing w:line="276" w:lineRule="auto"/>
      </w:pPr>
    </w:p>
    <w:p w14:paraId="514A65D2" w14:textId="77777777" w:rsidR="006E38AD" w:rsidRDefault="006E38AD">
      <w:pPr>
        <w:spacing w:line="276" w:lineRule="auto"/>
      </w:pPr>
    </w:p>
    <w:p w14:paraId="2E31150A" w14:textId="77777777" w:rsidR="006E38AD" w:rsidRDefault="006E38AD">
      <w:pPr>
        <w:spacing w:line="276" w:lineRule="auto"/>
      </w:pPr>
    </w:p>
    <w:p w14:paraId="2C00DBC1" w14:textId="77777777" w:rsidR="006E38A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6E38AD">
      <w:footerReference w:type="default" r:id="rId11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57C0" w14:textId="77777777" w:rsidR="00374086" w:rsidRDefault="00374086">
      <w:r>
        <w:separator/>
      </w:r>
    </w:p>
  </w:endnote>
  <w:endnote w:type="continuationSeparator" w:id="0">
    <w:p w14:paraId="7BF254E0" w14:textId="77777777" w:rsidR="00374086" w:rsidRDefault="003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FED7" w14:textId="77777777" w:rsidR="006E38AD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B321" w14:textId="77777777" w:rsidR="00374086" w:rsidRDefault="00374086">
      <w:r>
        <w:separator/>
      </w:r>
    </w:p>
  </w:footnote>
  <w:footnote w:type="continuationSeparator" w:id="0">
    <w:p w14:paraId="70EEF669" w14:textId="77777777" w:rsidR="00374086" w:rsidRDefault="0037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AD"/>
    <w:rsid w:val="00374086"/>
    <w:rsid w:val="006E38AD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B37"/>
  <w15:docId w15:val="{4716ED9A-2481-47E8-B243-61AB65E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4F88-D9DF-4774-95A3-E568B1CA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26</cp:revision>
  <cp:lastPrinted>2023-04-27T09:12:00Z</cp:lastPrinted>
  <dcterms:created xsi:type="dcterms:W3CDTF">2021-04-27T08:01:00Z</dcterms:created>
  <dcterms:modified xsi:type="dcterms:W3CDTF">2023-09-04T10:24:00Z</dcterms:modified>
  <dc:language>pl-PL</dc:language>
</cp:coreProperties>
</file>