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12138" w14:textId="4D5D5A53" w:rsidR="00831247" w:rsidRPr="009F3586" w:rsidRDefault="009F3586" w:rsidP="00831247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9F3586">
        <w:rPr>
          <w:rFonts w:ascii="Times New Roman" w:eastAsia="Calibri" w:hAnsi="Times New Roman" w:cs="Times New Roman"/>
          <w:b/>
          <w:bCs/>
        </w:rPr>
        <w:t>Załącznik nr 3</w:t>
      </w:r>
      <w:r w:rsidR="00831247" w:rsidRPr="009F3586">
        <w:rPr>
          <w:rFonts w:ascii="Times New Roman" w:eastAsia="Calibri" w:hAnsi="Times New Roman" w:cs="Times New Roman"/>
          <w:b/>
          <w:bCs/>
        </w:rPr>
        <w:t xml:space="preserve"> do SWZ</w:t>
      </w:r>
    </w:p>
    <w:p w14:paraId="31B436FD" w14:textId="2D11B1E7" w:rsidR="00831247" w:rsidRPr="009F3586" w:rsidRDefault="00D95DF6" w:rsidP="009F3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ZP.ZGK.2</w:t>
      </w:r>
      <w:r w:rsidR="00717325">
        <w:rPr>
          <w:rFonts w:ascii="Times New Roman" w:hAnsi="Times New Roman" w:cs="Times New Roman"/>
        </w:rPr>
        <w:t>.2024</w:t>
      </w:r>
    </w:p>
    <w:p w14:paraId="69AE52FC" w14:textId="77777777" w:rsidR="00831247" w:rsidRPr="009F3586" w:rsidRDefault="00831247" w:rsidP="0083124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14:paraId="2453A545" w14:textId="77777777" w:rsidR="009B4F34" w:rsidRDefault="009B4F34" w:rsidP="009B4F34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37F801B0" w14:textId="77777777" w:rsidR="009B4F34" w:rsidRDefault="009B4F34" w:rsidP="009B4F34">
      <w:pPr>
        <w:spacing w:after="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40658A90" w14:textId="77777777" w:rsidR="009B4F34" w:rsidRDefault="009B4F34" w:rsidP="009B4F34">
      <w:pPr>
        <w:ind w:right="2976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4"/>
          <w:szCs w:val="14"/>
        </w:rPr>
        <w:t>CEiDG</w:t>
      </w:r>
      <w:proofErr w:type="spellEnd"/>
      <w:r>
        <w:rPr>
          <w:rFonts w:ascii="Times New Roman" w:hAnsi="Times New Roman" w:cs="Times New Roman"/>
          <w:i/>
          <w:sz w:val="14"/>
          <w:szCs w:val="14"/>
        </w:rPr>
        <w:t>)</w:t>
      </w:r>
    </w:p>
    <w:p w14:paraId="1281970C" w14:textId="77777777" w:rsidR="009B4F34" w:rsidRDefault="009B4F34" w:rsidP="009B4F34">
      <w:pPr>
        <w:spacing w:after="0"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108C6DF2" w14:textId="77777777" w:rsidR="009B4F34" w:rsidRDefault="009B4F34" w:rsidP="009B4F34">
      <w:pPr>
        <w:spacing w:after="4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7D69B5C4" w14:textId="2634EE46" w:rsidR="00831247" w:rsidRPr="009B4F34" w:rsidRDefault="009B4F34" w:rsidP="009B4F34">
      <w:pPr>
        <w:spacing w:after="480" w:line="240" w:lineRule="auto"/>
        <w:ind w:right="3260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14:paraId="64C06DA6" w14:textId="77777777" w:rsidR="00923525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9F3586">
        <w:rPr>
          <w:rFonts w:ascii="Times New Roman" w:eastAsia="Calibri" w:hAnsi="Times New Roman" w:cs="Times New Roman"/>
          <w:b/>
          <w:bCs/>
          <w:lang w:eastAsia="en-US"/>
        </w:rPr>
        <w:t xml:space="preserve">Oświadczenie </w:t>
      </w:r>
      <w:r w:rsidR="00923525">
        <w:rPr>
          <w:rFonts w:ascii="Times New Roman" w:eastAsia="Calibri" w:hAnsi="Times New Roman" w:cs="Times New Roman"/>
          <w:b/>
          <w:bCs/>
          <w:lang w:eastAsia="en-US"/>
        </w:rPr>
        <w:t>Wykonawcy</w:t>
      </w:r>
    </w:p>
    <w:p w14:paraId="5B6F2460" w14:textId="453B5A0A" w:rsidR="00831247" w:rsidRPr="009F3586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9F3586">
        <w:rPr>
          <w:rFonts w:ascii="Times New Roman" w:eastAsia="Calibri" w:hAnsi="Times New Roman" w:cs="Times New Roman"/>
          <w:b/>
          <w:bCs/>
          <w:lang w:eastAsia="en-US"/>
        </w:rPr>
        <w:t>w zakresie art. 108 ust. 1 pkt 5 ustawy</w:t>
      </w:r>
      <w:r w:rsidRPr="009F3586">
        <w:rPr>
          <w:rFonts w:ascii="Times New Roman" w:eastAsia="Calibri" w:hAnsi="Times New Roman" w:cs="Times New Roman"/>
          <w:lang w:eastAsia="en-US"/>
        </w:rPr>
        <w:t xml:space="preserve"> </w:t>
      </w:r>
      <w:r w:rsidRPr="009F3586">
        <w:rPr>
          <w:rFonts w:ascii="Times New Roman" w:eastAsia="Calibri" w:hAnsi="Times New Roman" w:cs="Times New Roman"/>
          <w:b/>
          <w:lang w:eastAsia="en-US"/>
        </w:rPr>
        <w:t>Prawo zamówień publicznych</w:t>
      </w:r>
    </w:p>
    <w:p w14:paraId="51D36099" w14:textId="77777777" w:rsidR="00831247" w:rsidRPr="009F3586" w:rsidRDefault="00831247" w:rsidP="00831247">
      <w:pPr>
        <w:rPr>
          <w:rFonts w:ascii="Times New Roman" w:hAnsi="Times New Roman" w:cs="Times New Roman"/>
        </w:rPr>
      </w:pPr>
    </w:p>
    <w:p w14:paraId="01F3A32D" w14:textId="77777777" w:rsidR="009F3586" w:rsidRPr="009F3586" w:rsidRDefault="009F3586" w:rsidP="009F3586">
      <w:pPr>
        <w:pStyle w:val="Tekstpodstawowywcity"/>
        <w:spacing w:line="360" w:lineRule="auto"/>
        <w:ind w:firstLine="0"/>
        <w:rPr>
          <w:sz w:val="22"/>
          <w:szCs w:val="22"/>
        </w:rPr>
      </w:pPr>
      <w:r w:rsidRPr="009F3586">
        <w:rPr>
          <w:sz w:val="22"/>
          <w:szCs w:val="22"/>
        </w:rPr>
        <w:t>Na potrzeby postępowania o udzielenie zamówienia publicznego, pn.:</w:t>
      </w:r>
    </w:p>
    <w:p w14:paraId="5AEB030B" w14:textId="77777777" w:rsidR="00D95DF6" w:rsidRDefault="00D95DF6" w:rsidP="00D95DF6">
      <w:pPr>
        <w:tabs>
          <w:tab w:val="left" w:pos="259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Świadczenie usługi „</w:t>
      </w:r>
      <w:proofErr w:type="spellStart"/>
      <w:r>
        <w:rPr>
          <w:rFonts w:ascii="Times New Roman" w:hAnsi="Times New Roman" w:cs="Times New Roman"/>
          <w:b/>
        </w:rPr>
        <w:t>rentalu</w:t>
      </w:r>
      <w:proofErr w:type="spellEnd"/>
      <w:r>
        <w:rPr>
          <w:rFonts w:ascii="Times New Roman" w:hAnsi="Times New Roman" w:cs="Times New Roman"/>
          <w:b/>
        </w:rPr>
        <w:t xml:space="preserve">” odzieży roboczej dla pracowników Zakładu Gospodarki Komunalnej Sp. z o.o. w Obornikach Śląskich na </w:t>
      </w:r>
      <w:bookmarkStart w:id="0" w:name="_GoBack"/>
      <w:bookmarkEnd w:id="0"/>
      <w:r>
        <w:rPr>
          <w:rFonts w:ascii="Times New Roman" w:hAnsi="Times New Roman" w:cs="Times New Roman"/>
          <w:b/>
        </w:rPr>
        <w:t>okres 36 miesięcy.</w:t>
      </w:r>
    </w:p>
    <w:p w14:paraId="58C13708" w14:textId="77777777" w:rsidR="009F3586" w:rsidRPr="009F3586" w:rsidRDefault="009F3586" w:rsidP="009F3586">
      <w:pPr>
        <w:pStyle w:val="Tekstpodstawowywcity"/>
        <w:spacing w:line="360" w:lineRule="auto"/>
        <w:ind w:firstLine="0"/>
        <w:rPr>
          <w:bCs/>
          <w:sz w:val="22"/>
          <w:szCs w:val="22"/>
        </w:rPr>
      </w:pPr>
      <w:r w:rsidRPr="009F3586">
        <w:rPr>
          <w:bCs/>
          <w:sz w:val="22"/>
          <w:szCs w:val="22"/>
        </w:rPr>
        <w:t>oświadczam/(-my), co następuje:</w:t>
      </w:r>
    </w:p>
    <w:p w14:paraId="6651D9EA" w14:textId="12E51BA4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9F3586">
        <w:rPr>
          <w:rFonts w:ascii="Times New Roman" w:hAnsi="Times New Roman" w:cs="Times New Roman"/>
          <w:b/>
          <w:bCs/>
          <w:u w:val="single"/>
        </w:rPr>
        <w:t>nie przynależę</w:t>
      </w:r>
      <w:r w:rsidRPr="009F3586">
        <w:rPr>
          <w:rFonts w:ascii="Times New Roman" w:hAnsi="Times New Roman" w:cs="Times New Roman"/>
        </w:rPr>
        <w:t xml:space="preserve">* do tej samej grupy kapitałowej, w rozumieniu ustawy z dnia 16 lutego 2007 r. </w:t>
      </w:r>
      <w:r w:rsidRPr="009F3586">
        <w:rPr>
          <w:rFonts w:ascii="Times New Roman" w:hAnsi="Times New Roman" w:cs="Times New Roman"/>
        </w:rPr>
        <w:br/>
        <w:t xml:space="preserve">o ochronie konkurencji i konsumentów, z innym Wykonawcą, który złożył odrębną ofertę </w:t>
      </w:r>
      <w:r w:rsidR="00C93A84">
        <w:rPr>
          <w:rFonts w:ascii="Times New Roman" w:hAnsi="Times New Roman" w:cs="Times New Roman"/>
        </w:rPr>
        <w:br/>
      </w:r>
      <w:r w:rsidRPr="009F3586">
        <w:rPr>
          <w:rFonts w:ascii="Times New Roman" w:hAnsi="Times New Roman" w:cs="Times New Roman"/>
        </w:rPr>
        <w:t>w niniejszym postępowaniu.</w:t>
      </w:r>
    </w:p>
    <w:p w14:paraId="46674FDC" w14:textId="7C3695F9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9F3586">
        <w:rPr>
          <w:rFonts w:ascii="Times New Roman" w:hAnsi="Times New Roman" w:cs="Times New Roman"/>
          <w:b/>
          <w:bCs/>
          <w:u w:val="single"/>
        </w:rPr>
        <w:t>przynależę</w:t>
      </w:r>
      <w:r w:rsidRPr="009F3586">
        <w:rPr>
          <w:rFonts w:ascii="Times New Roman" w:hAnsi="Times New Roman" w:cs="Times New Roman"/>
        </w:rPr>
        <w:t>* do tej samej grupy kapitałowej, w rozumieniu ustawy z dnia 16 lutego 2007 r. o ochronie konkurencji i konsumentów z innym Wykonawcą, który złożył odrębną ofertę w niniejszym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9F3586" w:rsidRPr="009F3586" w14:paraId="3D9C14C6" w14:textId="77777777" w:rsidTr="00A6562B">
        <w:trPr>
          <w:trHeight w:val="321"/>
        </w:trPr>
        <w:tc>
          <w:tcPr>
            <w:tcW w:w="516" w:type="dxa"/>
          </w:tcPr>
          <w:p w14:paraId="046F940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89" w:type="dxa"/>
          </w:tcPr>
          <w:p w14:paraId="478F6421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867" w:type="dxa"/>
          </w:tcPr>
          <w:p w14:paraId="630122AC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Adres podmiotu</w:t>
            </w:r>
          </w:p>
        </w:tc>
      </w:tr>
      <w:tr w:rsidR="009F3586" w:rsidRPr="009F3586" w14:paraId="0E0C0AB8" w14:textId="77777777" w:rsidTr="00A6562B">
        <w:tc>
          <w:tcPr>
            <w:tcW w:w="516" w:type="dxa"/>
          </w:tcPr>
          <w:p w14:paraId="27D5C62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14:paraId="4F206272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</w:tcPr>
          <w:p w14:paraId="286D8EC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F3586" w:rsidRPr="009F3586" w14:paraId="7452D8FF" w14:textId="77777777" w:rsidTr="00A6562B">
        <w:tc>
          <w:tcPr>
            <w:tcW w:w="516" w:type="dxa"/>
          </w:tcPr>
          <w:p w14:paraId="7F03E9D1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9" w:type="dxa"/>
          </w:tcPr>
          <w:p w14:paraId="542DE0E0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</w:tcPr>
          <w:p w14:paraId="7F18C537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5201BDBB" w14:textId="33AD010F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  <w:i/>
        </w:rPr>
      </w:pPr>
      <w:r w:rsidRPr="009F3586">
        <w:rPr>
          <w:rFonts w:ascii="Times New Roman" w:hAnsi="Times New Roman" w:cs="Times New Roman"/>
        </w:rPr>
        <w:t>*niepotrzebne skreślić</w:t>
      </w:r>
    </w:p>
    <w:p w14:paraId="3DDEF968" w14:textId="219AF204" w:rsidR="00923525" w:rsidRPr="00923525" w:rsidRDefault="00923525" w:rsidP="00923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3525">
        <w:rPr>
          <w:rFonts w:ascii="Times New Roman" w:eastAsia="Times New Roman" w:hAnsi="Times New Roman" w:cs="Times New Roman"/>
          <w:color w:val="000000"/>
        </w:rPr>
        <w:t xml:space="preserve">W załączeniu dowody wskazujące, że istniejące między wykonawcami należącymi do tej samej grupy kapitałowej powiązania, nie prowadzą do zachwiania uczciwej konkurencji w postępowaniu </w:t>
      </w:r>
      <w:r w:rsidR="00B93698">
        <w:rPr>
          <w:rFonts w:ascii="Times New Roman" w:eastAsia="Times New Roman" w:hAnsi="Times New Roman" w:cs="Times New Roman"/>
          <w:color w:val="000000"/>
        </w:rPr>
        <w:br/>
      </w:r>
      <w:r w:rsidRPr="00923525">
        <w:rPr>
          <w:rFonts w:ascii="Times New Roman" w:eastAsia="Times New Roman" w:hAnsi="Times New Roman" w:cs="Times New Roman"/>
          <w:color w:val="000000"/>
        </w:rPr>
        <w:t>o udzielenie zamówienia.</w:t>
      </w:r>
    </w:p>
    <w:p w14:paraId="7325EDB8" w14:textId="77777777" w:rsidR="009F3586" w:rsidRDefault="009F3586" w:rsidP="009F35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6D4C3A" w14:textId="77777777" w:rsidR="009F3586" w:rsidRPr="003B2AA5" w:rsidRDefault="009F3586" w:rsidP="009F358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 xml:space="preserve">…………….……. </w:t>
      </w:r>
      <w:r w:rsidRPr="003B2AA5">
        <w:rPr>
          <w:rFonts w:ascii="Times New Roman" w:hAnsi="Times New Roman" w:cs="Times New Roman"/>
          <w:i/>
        </w:rPr>
        <w:t xml:space="preserve">(miejscowość), </w:t>
      </w:r>
      <w:r w:rsidRPr="003B2AA5">
        <w:rPr>
          <w:rFonts w:ascii="Times New Roman" w:hAnsi="Times New Roman" w:cs="Times New Roman"/>
        </w:rPr>
        <w:t xml:space="preserve">dnia ………….……. r. </w:t>
      </w:r>
    </w:p>
    <w:p w14:paraId="28B7EEC8" w14:textId="77777777" w:rsidR="00923525" w:rsidRDefault="009F3586" w:rsidP="009F3586">
      <w:pPr>
        <w:spacing w:after="0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</w:p>
    <w:p w14:paraId="75C57C21" w14:textId="77777777" w:rsidR="00923525" w:rsidRDefault="00923525" w:rsidP="00923525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</w:rPr>
        <w:t>...................................................................</w:t>
      </w:r>
    </w:p>
    <w:p w14:paraId="34380503" w14:textId="77777777" w:rsidR="00923525" w:rsidRPr="00515AF3" w:rsidRDefault="00923525" w:rsidP="00923525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515AF3">
        <w:rPr>
          <w:rFonts w:ascii="Times New Roman" w:hAnsi="Times New Roman" w:cs="Times New Roman"/>
          <w:color w:val="000000"/>
          <w:sz w:val="18"/>
          <w:szCs w:val="18"/>
        </w:rPr>
        <w:t>podpis upoważnionego przedstawiciela</w:t>
      </w:r>
    </w:p>
    <w:p w14:paraId="1E486038" w14:textId="73CE9751" w:rsidR="00831247" w:rsidRPr="009F3586" w:rsidRDefault="00831247" w:rsidP="009F3586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</w:p>
    <w:sectPr w:rsidR="00831247" w:rsidRPr="009F3586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D4374" w14:textId="77777777" w:rsidR="005E68B4" w:rsidRDefault="005E68B4">
      <w:pPr>
        <w:spacing w:after="0" w:line="240" w:lineRule="auto"/>
      </w:pPr>
      <w:r>
        <w:separator/>
      </w:r>
    </w:p>
  </w:endnote>
  <w:endnote w:type="continuationSeparator" w:id="0">
    <w:p w14:paraId="6DCBEC1C" w14:textId="77777777" w:rsidR="005E68B4" w:rsidRDefault="005E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C763" w14:textId="71CD70BC" w:rsidR="002F3080" w:rsidRDefault="005E68B4">
    <w:pPr>
      <w:pStyle w:val="Stopka"/>
      <w:jc w:val="right"/>
    </w:pPr>
  </w:p>
  <w:p w14:paraId="6DFCF422" w14:textId="77777777" w:rsidR="002F3080" w:rsidRDefault="005E68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575FA" w14:textId="77777777" w:rsidR="005E68B4" w:rsidRDefault="005E68B4">
      <w:pPr>
        <w:spacing w:after="0" w:line="240" w:lineRule="auto"/>
      </w:pPr>
      <w:r>
        <w:separator/>
      </w:r>
    </w:p>
  </w:footnote>
  <w:footnote w:type="continuationSeparator" w:id="0">
    <w:p w14:paraId="41BB9EE3" w14:textId="77777777" w:rsidR="005E68B4" w:rsidRDefault="005E6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47"/>
    <w:rsid w:val="00005095"/>
    <w:rsid w:val="00053B41"/>
    <w:rsid w:val="00071F87"/>
    <w:rsid w:val="00093AB2"/>
    <w:rsid w:val="00105156"/>
    <w:rsid w:val="00144CA5"/>
    <w:rsid w:val="00211666"/>
    <w:rsid w:val="002656AD"/>
    <w:rsid w:val="002720C5"/>
    <w:rsid w:val="00273923"/>
    <w:rsid w:val="00326CFD"/>
    <w:rsid w:val="00397F51"/>
    <w:rsid w:val="003B48FA"/>
    <w:rsid w:val="003F73B4"/>
    <w:rsid w:val="004C1DC1"/>
    <w:rsid w:val="004C30B9"/>
    <w:rsid w:val="004C5475"/>
    <w:rsid w:val="004F1544"/>
    <w:rsid w:val="004F395C"/>
    <w:rsid w:val="00575141"/>
    <w:rsid w:val="0058714E"/>
    <w:rsid w:val="005E52A8"/>
    <w:rsid w:val="005E68B4"/>
    <w:rsid w:val="00601873"/>
    <w:rsid w:val="00657B1A"/>
    <w:rsid w:val="00676671"/>
    <w:rsid w:val="0067680E"/>
    <w:rsid w:val="006B7E0B"/>
    <w:rsid w:val="006E2CF3"/>
    <w:rsid w:val="00717325"/>
    <w:rsid w:val="0075740D"/>
    <w:rsid w:val="007B6E1F"/>
    <w:rsid w:val="007F58B6"/>
    <w:rsid w:val="00831247"/>
    <w:rsid w:val="00856E21"/>
    <w:rsid w:val="00866088"/>
    <w:rsid w:val="008A19D1"/>
    <w:rsid w:val="008C25E8"/>
    <w:rsid w:val="008C2950"/>
    <w:rsid w:val="008C6B5F"/>
    <w:rsid w:val="008E3DCF"/>
    <w:rsid w:val="00912BC6"/>
    <w:rsid w:val="00914C2B"/>
    <w:rsid w:val="00923525"/>
    <w:rsid w:val="009373EE"/>
    <w:rsid w:val="00952655"/>
    <w:rsid w:val="009B4F34"/>
    <w:rsid w:val="009F3586"/>
    <w:rsid w:val="00A12615"/>
    <w:rsid w:val="00A74328"/>
    <w:rsid w:val="00AA5F40"/>
    <w:rsid w:val="00AC6CE8"/>
    <w:rsid w:val="00B0044D"/>
    <w:rsid w:val="00B019AF"/>
    <w:rsid w:val="00B15A12"/>
    <w:rsid w:val="00B20147"/>
    <w:rsid w:val="00B36B7C"/>
    <w:rsid w:val="00B62B95"/>
    <w:rsid w:val="00B77882"/>
    <w:rsid w:val="00B93698"/>
    <w:rsid w:val="00BA0548"/>
    <w:rsid w:val="00BA7F19"/>
    <w:rsid w:val="00C132E9"/>
    <w:rsid w:val="00C91A4E"/>
    <w:rsid w:val="00C93A84"/>
    <w:rsid w:val="00CB4ED8"/>
    <w:rsid w:val="00D95DF6"/>
    <w:rsid w:val="00DF075B"/>
    <w:rsid w:val="00E227D8"/>
    <w:rsid w:val="00E4175E"/>
    <w:rsid w:val="00E52E02"/>
    <w:rsid w:val="00E62087"/>
    <w:rsid w:val="00E8262F"/>
    <w:rsid w:val="00F45757"/>
    <w:rsid w:val="00F62E83"/>
    <w:rsid w:val="00F643F8"/>
    <w:rsid w:val="00FB25D6"/>
    <w:rsid w:val="00FE0C19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E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9F358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5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F3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35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35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9F358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5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F3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35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35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User</cp:lastModifiedBy>
  <cp:revision>3</cp:revision>
  <dcterms:created xsi:type="dcterms:W3CDTF">2024-03-29T07:13:00Z</dcterms:created>
  <dcterms:modified xsi:type="dcterms:W3CDTF">2024-03-29T07:16:00Z</dcterms:modified>
</cp:coreProperties>
</file>