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1C" w:rsidRPr="00CE2C31" w:rsidRDefault="0011331C" w:rsidP="0011331C">
      <w:pPr>
        <w:spacing w:after="0"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1 do zapytania ofertowego nr </w:t>
      </w:r>
      <w:r w:rsidR="009F0247">
        <w:rPr>
          <w:rFonts w:eastAsia="Times New Roman" w:cs="Times New Roman"/>
        </w:rPr>
        <w:t>9</w:t>
      </w:r>
      <w:r w:rsidRPr="00CE2C31">
        <w:rPr>
          <w:rFonts w:eastAsia="Times New Roman" w:cs="Times New Roman"/>
        </w:rPr>
        <w:t>/</w:t>
      </w:r>
      <w:r w:rsidR="00285075"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 w:rsidR="009F0247">
        <w:rPr>
          <w:rFonts w:eastAsia="Times New Roman" w:cs="Times New Roman"/>
        </w:rPr>
        <w:t>21</w:t>
      </w:r>
    </w:p>
    <w:p w:rsidR="0011331C" w:rsidRPr="00CE2C31" w:rsidRDefault="0011331C" w:rsidP="0011331C">
      <w:pPr>
        <w:spacing w:line="360" w:lineRule="auto"/>
        <w:rPr>
          <w:rFonts w:cs="Times New Roman"/>
        </w:rPr>
      </w:pPr>
    </w:p>
    <w:p w:rsidR="0011331C" w:rsidRDefault="0011331C" w:rsidP="0011331C">
      <w:pPr>
        <w:spacing w:line="276" w:lineRule="auto"/>
        <w:ind w:right="-2"/>
        <w:jc w:val="both"/>
        <w:rPr>
          <w:rFonts w:eastAsia="SimSun" w:cs="Times New Roman"/>
          <w:lang w:eastAsia="zh-CN"/>
        </w:rPr>
      </w:pPr>
      <w:r w:rsidRPr="00134B05">
        <w:rPr>
          <w:rFonts w:cs="Times New Roman"/>
        </w:rPr>
        <w:t xml:space="preserve">Opis </w:t>
      </w:r>
      <w:r w:rsidRPr="00134B05">
        <w:rPr>
          <w:rFonts w:eastAsia="SimSun" w:cs="Times New Roman"/>
          <w:lang w:eastAsia="zh-CN"/>
        </w:rPr>
        <w:t>przedmiotu zamówienia na:</w:t>
      </w:r>
    </w:p>
    <w:p w:rsidR="00DB420D" w:rsidRPr="00334B74" w:rsidRDefault="00DB420D" w:rsidP="00DB420D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334B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"</w:t>
      </w:r>
      <w:r w:rsidR="00334B74" w:rsidRPr="00334B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Remont </w:t>
      </w:r>
      <w:r w:rsidR="00334B74" w:rsidRPr="00334B74">
        <w:rPr>
          <w:rFonts w:ascii="Arial" w:hAnsi="Arial" w:cs="Arial"/>
          <w:b/>
          <w:sz w:val="24"/>
          <w:szCs w:val="24"/>
        </w:rPr>
        <w:t xml:space="preserve">łazienek oraz przedsionków w domkach kempingowych nr 13-18 </w:t>
      </w:r>
      <w:r w:rsidR="00334B74" w:rsidRPr="00334B74">
        <w:rPr>
          <w:rFonts w:ascii="Arial" w:eastAsia="Times New Roman" w:hAnsi="Arial" w:cs="Arial"/>
          <w:b/>
          <w:sz w:val="24"/>
          <w:szCs w:val="24"/>
          <w:lang w:eastAsia="pl-PL"/>
        </w:rPr>
        <w:t>na Kempingu „</w:t>
      </w:r>
      <w:proofErr w:type="spellStart"/>
      <w:r w:rsidR="00334B74" w:rsidRPr="00334B74">
        <w:rPr>
          <w:rFonts w:ascii="Arial" w:eastAsia="Times New Roman" w:hAnsi="Arial" w:cs="Arial"/>
          <w:b/>
          <w:sz w:val="24"/>
          <w:szCs w:val="24"/>
          <w:lang w:eastAsia="pl-PL"/>
        </w:rPr>
        <w:t>Relax</w:t>
      </w:r>
      <w:proofErr w:type="spellEnd"/>
      <w:r w:rsidR="00334B74" w:rsidRPr="00334B7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” </w:t>
      </w:r>
      <w:r w:rsidR="00334B74" w:rsidRPr="00334B74">
        <w:rPr>
          <w:rFonts w:ascii="Arial" w:hAnsi="Arial" w:cs="Arial"/>
          <w:b/>
          <w:sz w:val="24"/>
          <w:szCs w:val="24"/>
        </w:rPr>
        <w:t>ul. Słowackiego 1 w Świnoujściu</w:t>
      </w:r>
      <w:r w:rsidRPr="00334B74">
        <w:rPr>
          <w:rFonts w:ascii="Arial" w:eastAsia="Calibri" w:hAnsi="Arial" w:cs="Arial"/>
          <w:b/>
          <w:i/>
          <w:sz w:val="24"/>
          <w:szCs w:val="24"/>
        </w:rPr>
        <w:t>”</w:t>
      </w:r>
    </w:p>
    <w:bookmarkEnd w:id="0"/>
    <w:p w:rsidR="002D41D0" w:rsidRDefault="002D41D0" w:rsidP="0011331C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</w:pPr>
    </w:p>
    <w:p w:rsidR="00E83534" w:rsidRDefault="002D41D0" w:rsidP="0011331C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</w:pPr>
      <w:r>
        <w:t>Z</w:t>
      </w:r>
      <w:r w:rsidR="0011331C">
        <w:t>akres prac</w:t>
      </w:r>
      <w:r w:rsidR="00863B27">
        <w:t xml:space="preserve"> </w:t>
      </w:r>
      <w:r w:rsidR="00DB420D">
        <w:t>do wykonania</w:t>
      </w:r>
      <w:r w:rsidR="00E83534">
        <w:t>:</w:t>
      </w:r>
    </w:p>
    <w:p w:rsidR="00E83534" w:rsidRPr="002D41D0" w:rsidRDefault="002D41D0" w:rsidP="00945F80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b/>
        </w:rPr>
      </w:pPr>
      <w:r w:rsidRPr="002D41D0">
        <w:rPr>
          <w:b/>
        </w:rPr>
        <w:t>P</w:t>
      </w:r>
      <w:r w:rsidR="00E83534" w:rsidRPr="002D41D0">
        <w:rPr>
          <w:b/>
        </w:rPr>
        <w:t>race rozbiórkowe:</w:t>
      </w:r>
    </w:p>
    <w:p w:rsidR="00174A25" w:rsidRPr="002D41D0" w:rsidRDefault="00945F80" w:rsidP="00945F80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u w:val="single"/>
        </w:rPr>
      </w:pPr>
      <w:r w:rsidRPr="002D41D0">
        <w:rPr>
          <w:u w:val="single"/>
        </w:rPr>
        <w:t>Ł</w:t>
      </w:r>
      <w:r w:rsidR="00DB420D" w:rsidRPr="002D41D0">
        <w:rPr>
          <w:u w:val="single"/>
        </w:rPr>
        <w:t>azienka demontaż</w:t>
      </w:r>
      <w:r w:rsidRPr="002D41D0">
        <w:rPr>
          <w:u w:val="single"/>
        </w:rPr>
        <w:t>:</w:t>
      </w:r>
    </w:p>
    <w:p w:rsidR="00174A25" w:rsidRDefault="00174A25" w:rsidP="00783C72">
      <w:pPr>
        <w:pStyle w:val="Akapitzlist"/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1080" w:right="-65" w:hanging="371"/>
        <w:jc w:val="both"/>
      </w:pPr>
      <w:r>
        <w:t>-</w:t>
      </w:r>
      <w:r w:rsidR="00DB420D">
        <w:t xml:space="preserve"> sufitów podwieszanych, </w:t>
      </w:r>
    </w:p>
    <w:p w:rsidR="00174A25" w:rsidRDefault="00174A25" w:rsidP="00783C72">
      <w:pPr>
        <w:pStyle w:val="Akapitzlist"/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1080" w:right="-65" w:hanging="371"/>
        <w:jc w:val="both"/>
      </w:pPr>
      <w:r>
        <w:t xml:space="preserve">- </w:t>
      </w:r>
      <w:r w:rsidR="00DB420D">
        <w:t xml:space="preserve">rozebranie ścian z paneli PCV wraz z rusztowaniem drewnianym, </w:t>
      </w:r>
    </w:p>
    <w:p w:rsidR="00174A25" w:rsidRDefault="00174A25" w:rsidP="00783C72">
      <w:pPr>
        <w:pStyle w:val="Akapitzlist"/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1080" w:right="-65" w:hanging="371"/>
        <w:jc w:val="both"/>
      </w:pPr>
      <w:r>
        <w:t>- drzwi drewnianych z ościeżnicą</w:t>
      </w:r>
      <w:r w:rsidR="00DB420D">
        <w:t xml:space="preserve">, </w:t>
      </w:r>
    </w:p>
    <w:p w:rsidR="00174A25" w:rsidRDefault="00174A25" w:rsidP="00783C72">
      <w:pPr>
        <w:pStyle w:val="Akapitzlist"/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1080" w:right="-65" w:hanging="371"/>
        <w:jc w:val="both"/>
      </w:pPr>
      <w:r>
        <w:t>-</w:t>
      </w:r>
      <w:r w:rsidR="00DB420D">
        <w:t xml:space="preserve"> kabin prysznicowych, umywalek, ustępów z miskami fajansowymi, </w:t>
      </w:r>
    </w:p>
    <w:p w:rsidR="00174A25" w:rsidRDefault="00174A25" w:rsidP="00783C72">
      <w:pPr>
        <w:pStyle w:val="Akapitzlist"/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1080" w:right="-65" w:hanging="371"/>
        <w:jc w:val="both"/>
      </w:pPr>
      <w:r>
        <w:t xml:space="preserve">- </w:t>
      </w:r>
      <w:r w:rsidR="00DB420D">
        <w:t>rozebra</w:t>
      </w:r>
      <w:r>
        <w:t xml:space="preserve">nie posadzek z płytek, </w:t>
      </w:r>
    </w:p>
    <w:p w:rsidR="00174A25" w:rsidRDefault="00174A25" w:rsidP="00783C72">
      <w:pPr>
        <w:pStyle w:val="Akapitzlist"/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1080" w:right="-65" w:hanging="371"/>
        <w:jc w:val="both"/>
      </w:pPr>
      <w:r>
        <w:t>- instalacji elektrycznych oraz  instalacji wodno kanalizacyjnej.</w:t>
      </w:r>
      <w:r w:rsidRPr="00174A25">
        <w:t xml:space="preserve"> </w:t>
      </w:r>
    </w:p>
    <w:p w:rsidR="00174A25" w:rsidRDefault="0014069C" w:rsidP="00783C72">
      <w:pPr>
        <w:pStyle w:val="Akapitzlist"/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1080" w:right="-65" w:hanging="371"/>
        <w:jc w:val="both"/>
      </w:pPr>
      <w:r>
        <w:t>W</w:t>
      </w:r>
      <w:r w:rsidR="00174A25" w:rsidRPr="00174A25">
        <w:t>ywóz odpadów porozbiórkowych po stronie Wykonawcy.</w:t>
      </w:r>
    </w:p>
    <w:p w:rsidR="0014069C" w:rsidRDefault="0014069C" w:rsidP="00174A25">
      <w:pPr>
        <w:pStyle w:val="Akapitzlist"/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1080" w:right="-65"/>
        <w:jc w:val="both"/>
      </w:pPr>
    </w:p>
    <w:p w:rsidR="00174A25" w:rsidRDefault="00174A25" w:rsidP="00945F80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u w:val="single"/>
        </w:rPr>
      </w:pPr>
      <w:r w:rsidRPr="002D41D0">
        <w:rPr>
          <w:u w:val="single"/>
        </w:rPr>
        <w:t>Przedsionek</w:t>
      </w:r>
      <w:r w:rsidR="0014069C" w:rsidRPr="002D41D0">
        <w:rPr>
          <w:u w:val="single"/>
        </w:rPr>
        <w:t xml:space="preserve"> demontaż:</w:t>
      </w:r>
      <w:r w:rsidRPr="002D41D0">
        <w:rPr>
          <w:u w:val="single"/>
        </w:rPr>
        <w:t xml:space="preserve"> </w:t>
      </w:r>
    </w:p>
    <w:p w:rsidR="00174A25" w:rsidRDefault="00783C72" w:rsidP="003575CF">
      <w:pPr>
        <w:pStyle w:val="Akapitzlist"/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</w:pPr>
      <w:r w:rsidRPr="00783C72">
        <w:t>-</w:t>
      </w:r>
      <w:r w:rsidR="00174A25">
        <w:t xml:space="preserve">Demontaż istniejącej szafy z zabezpieczeniami elektrycznymi. </w:t>
      </w:r>
      <w:r>
        <w:t xml:space="preserve">                                                                                     </w:t>
      </w:r>
      <w:r w:rsidR="0014069C">
        <w:t>W</w:t>
      </w:r>
      <w:r w:rsidR="00945F80" w:rsidRPr="00945F80">
        <w:t>ywóz odpadów porozbiórkowych po stronie Wykonawcy.</w:t>
      </w:r>
    </w:p>
    <w:p w:rsidR="0014069C" w:rsidRDefault="0014069C" w:rsidP="00174A25">
      <w:pPr>
        <w:pStyle w:val="Akapitzlist"/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1080" w:right="-65"/>
        <w:jc w:val="both"/>
      </w:pPr>
    </w:p>
    <w:p w:rsidR="00174A25" w:rsidRPr="002D41D0" w:rsidRDefault="00174A25" w:rsidP="0014069C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b/>
        </w:rPr>
      </w:pPr>
      <w:r w:rsidRPr="002D41D0">
        <w:rPr>
          <w:b/>
        </w:rPr>
        <w:t xml:space="preserve">Instalacja elektryczna </w:t>
      </w:r>
      <w:r w:rsidR="000B755F" w:rsidRPr="002D41D0">
        <w:rPr>
          <w:b/>
        </w:rPr>
        <w:t xml:space="preserve">łazienki i przedsionka </w:t>
      </w:r>
    </w:p>
    <w:p w:rsidR="00174A25" w:rsidRDefault="00174A25" w:rsidP="002D41D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</w:pPr>
      <w:r>
        <w:t xml:space="preserve">Montaż </w:t>
      </w:r>
      <w:r w:rsidR="00783C72">
        <w:t>puszek</w:t>
      </w:r>
      <w:r>
        <w:t>,</w:t>
      </w:r>
      <w:r w:rsidR="00783C72">
        <w:t xml:space="preserve"> </w:t>
      </w:r>
      <w:r>
        <w:t xml:space="preserve">położenie przewodów </w:t>
      </w:r>
      <w:r w:rsidR="0014069C">
        <w:t xml:space="preserve">wtynkowych, kabelkowych płaskich </w:t>
      </w:r>
      <w:proofErr w:type="spellStart"/>
      <w:r w:rsidR="0014069C">
        <w:t>DYt</w:t>
      </w:r>
      <w:proofErr w:type="spellEnd"/>
      <w:r w:rsidR="0014069C">
        <w:t xml:space="preserve">, </w:t>
      </w:r>
      <w:proofErr w:type="spellStart"/>
      <w:r w:rsidR="0014069C">
        <w:t>YDYt</w:t>
      </w:r>
      <w:proofErr w:type="spellEnd"/>
      <w:r w:rsidR="0014069C">
        <w:t xml:space="preserve">, </w:t>
      </w:r>
      <w:proofErr w:type="spellStart"/>
      <w:r w:rsidR="0014069C">
        <w:t>ADYt</w:t>
      </w:r>
      <w:proofErr w:type="spellEnd"/>
      <w:r w:rsidR="0014069C">
        <w:t xml:space="preserve">, </w:t>
      </w:r>
      <w:proofErr w:type="spellStart"/>
      <w:r w:rsidR="0014069C">
        <w:t>YADYt</w:t>
      </w:r>
      <w:proofErr w:type="spellEnd"/>
      <w:r w:rsidR="0014069C">
        <w:t xml:space="preserve"> o łącznym przekroju żył do 75mm2. </w:t>
      </w:r>
    </w:p>
    <w:p w:rsidR="00174A25" w:rsidRPr="009B3B68" w:rsidRDefault="00174A25" w:rsidP="002D41D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</w:pPr>
      <w:r>
        <w:t>Montaż</w:t>
      </w:r>
      <w:r w:rsidR="00E32B56">
        <w:t xml:space="preserve"> łączników,</w:t>
      </w:r>
      <w:r>
        <w:t xml:space="preserve"> gniazd wty</w:t>
      </w:r>
      <w:r w:rsidR="00E32B56">
        <w:t>kowe</w:t>
      </w:r>
      <w:r>
        <w:t xml:space="preserve"> do 16</w:t>
      </w:r>
      <w:r w:rsidR="0014069C">
        <w:t>A</w:t>
      </w:r>
      <w:r>
        <w:t xml:space="preserve"> 3 biegunowych w obudowie uszczelnionej </w:t>
      </w:r>
      <w:r w:rsidR="0014069C">
        <w:t>(hermetyczne</w:t>
      </w:r>
      <w:r w:rsidR="00783C72">
        <w:t>j</w:t>
      </w:r>
      <w:r w:rsidR="0014069C">
        <w:t xml:space="preserve">) </w:t>
      </w:r>
      <w:r>
        <w:t>ze stykiem uziemiającym. (łazienka: 1 pojedyncze</w:t>
      </w:r>
      <w:r w:rsidR="00E32B56">
        <w:t xml:space="preserve"> na dole</w:t>
      </w:r>
      <w:r>
        <w:t xml:space="preserve">, 2 podwójne, </w:t>
      </w:r>
      <w:r w:rsidRPr="009B3B68">
        <w:t>przedsionek 1 podwójne</w:t>
      </w:r>
      <w:r w:rsidR="00783C72" w:rsidRPr="009B3B68">
        <w:t xml:space="preserve"> w miejscu wskazanym przez Zamawiającego</w:t>
      </w:r>
      <w:r w:rsidRPr="009B3B68">
        <w:t>)</w:t>
      </w:r>
      <w:r w:rsidR="0014069C" w:rsidRPr="009B3B68">
        <w:t>,</w:t>
      </w:r>
      <w:r w:rsidRPr="009B3B68">
        <w:t xml:space="preserve"> </w:t>
      </w:r>
    </w:p>
    <w:p w:rsidR="00174A25" w:rsidRPr="009B3B68" w:rsidRDefault="00174A25" w:rsidP="002D41D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</w:pPr>
      <w:r w:rsidRPr="009B3B68">
        <w:t xml:space="preserve">Montaż oświetlenia </w:t>
      </w:r>
      <w:r w:rsidR="00783C72" w:rsidRPr="009B3B68">
        <w:t xml:space="preserve">– oświetlenie </w:t>
      </w:r>
      <w:r w:rsidR="00BA5BDA" w:rsidRPr="009B3B68">
        <w:t>hermetyczn</w:t>
      </w:r>
      <w:r w:rsidR="00783C72" w:rsidRPr="009B3B68">
        <w:t>e</w:t>
      </w:r>
      <w:r w:rsidR="00BA5BDA" w:rsidRPr="009B3B68">
        <w:t xml:space="preserve"> </w:t>
      </w:r>
      <w:r w:rsidRPr="009B3B68">
        <w:t>LED (łazienka: 1 plafon, 1 kinkiet</w:t>
      </w:r>
      <w:r w:rsidR="00EA5167" w:rsidRPr="009B3B68">
        <w:t>, przedsionek 1 plafon</w:t>
      </w:r>
      <w:r w:rsidRPr="009B3B68">
        <w:t>)</w:t>
      </w:r>
      <w:r w:rsidR="00EA5167" w:rsidRPr="009B3B68">
        <w:t>,</w:t>
      </w:r>
      <w:r w:rsidRPr="009B3B68">
        <w:t xml:space="preserve"> </w:t>
      </w:r>
    </w:p>
    <w:p w:rsidR="00174A25" w:rsidRPr="009B3B68" w:rsidRDefault="00EA5167" w:rsidP="002D41D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</w:pPr>
      <w:r w:rsidRPr="009B3B68">
        <w:t>Demontaż i ponowny m</w:t>
      </w:r>
      <w:r w:rsidR="00174A25" w:rsidRPr="009B3B68">
        <w:t>ontaż elektrycznego podgrzewacza wody</w:t>
      </w:r>
      <w:r w:rsidR="0014069C" w:rsidRPr="009B3B68">
        <w:t xml:space="preserve"> (z odzysku)</w:t>
      </w:r>
      <w:r w:rsidR="00174A25" w:rsidRPr="009B3B68">
        <w:t xml:space="preserve"> na wspornikach</w:t>
      </w:r>
      <w:r w:rsidRPr="009B3B68">
        <w:t xml:space="preserve"> w każdym domku</w:t>
      </w:r>
      <w:r w:rsidR="0014069C" w:rsidRPr="009B3B68">
        <w:t>,</w:t>
      </w:r>
    </w:p>
    <w:p w:rsidR="00174A25" w:rsidRPr="009B3B68" w:rsidRDefault="009835B9" w:rsidP="002D41D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</w:pPr>
      <w:r w:rsidRPr="009B3B68">
        <w:t xml:space="preserve">Przeniesienie instalacji </w:t>
      </w:r>
      <w:r w:rsidR="0014069C" w:rsidRPr="009B3B68">
        <w:t xml:space="preserve">zasilającej trójfazowej z istniejącej szafki </w:t>
      </w:r>
      <w:r w:rsidR="00175517" w:rsidRPr="009B3B68">
        <w:t xml:space="preserve">w domku nr </w:t>
      </w:r>
      <w:r w:rsidR="00E32B56" w:rsidRPr="009B3B68">
        <w:t>7</w:t>
      </w:r>
      <w:r w:rsidR="00175517" w:rsidRPr="009B3B68">
        <w:t xml:space="preserve"> i 1</w:t>
      </w:r>
      <w:r w:rsidR="00E32B56" w:rsidRPr="009B3B68">
        <w:t>0</w:t>
      </w:r>
      <w:r w:rsidR="00175517" w:rsidRPr="009B3B68">
        <w:t xml:space="preserve"> </w:t>
      </w:r>
      <w:r w:rsidR="002D41D0" w:rsidRPr="009B3B68">
        <w:t xml:space="preserve">                                          </w:t>
      </w:r>
      <w:r w:rsidR="00175517" w:rsidRPr="009B3B68">
        <w:t xml:space="preserve"> </w:t>
      </w:r>
      <w:r w:rsidR="0014069C" w:rsidRPr="009B3B68">
        <w:t>(</w:t>
      </w:r>
      <w:r w:rsidRPr="009B3B68">
        <w:t>z przedsionka na zewnątrz budynku</w:t>
      </w:r>
      <w:r w:rsidR="00175517" w:rsidRPr="009B3B68">
        <w:t>) montaż nowej szafki zasilającej</w:t>
      </w:r>
      <w:r w:rsidRPr="009B3B68">
        <w:t xml:space="preserve"> w szafce zewnętrznej</w:t>
      </w:r>
      <w:r w:rsidR="00175517" w:rsidRPr="009B3B68">
        <w:t xml:space="preserve"> hermetycznej wraz z nowymi zabezpieczeniami</w:t>
      </w:r>
      <w:r w:rsidR="00E32B56" w:rsidRPr="009B3B68">
        <w:t xml:space="preserve"> przeciwporażeniowo przeciążeniowymi</w:t>
      </w:r>
      <w:r w:rsidR="00EA5167" w:rsidRPr="009B3B68">
        <w:t xml:space="preserve"> zgodnie z obowiązującymi przepisami</w:t>
      </w:r>
      <w:r w:rsidR="00175517" w:rsidRPr="009B3B68">
        <w:t xml:space="preserve">. </w:t>
      </w:r>
    </w:p>
    <w:p w:rsidR="00175517" w:rsidRPr="009B3B68" w:rsidRDefault="00175517" w:rsidP="002D41D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</w:pPr>
      <w:r w:rsidRPr="009B3B68">
        <w:t>Wykonanie osobnego zabezpieczenia  z szafki zewnętrznej na łazienkę i aneks kuchenny</w:t>
      </w:r>
      <w:r w:rsidR="00EA5167" w:rsidRPr="009B3B68">
        <w:t xml:space="preserve"> zgodnie z obowiązującymi przepisami.</w:t>
      </w:r>
      <w:r w:rsidRPr="009B3B68">
        <w:t xml:space="preserve">. </w:t>
      </w:r>
    </w:p>
    <w:p w:rsidR="000B755F" w:rsidRPr="009B3B68" w:rsidRDefault="000B755F" w:rsidP="00783C72">
      <w:pPr>
        <w:pStyle w:val="Akapitzlist"/>
        <w:numPr>
          <w:ilvl w:val="0"/>
          <w:numId w:val="11"/>
        </w:numPr>
        <w:tabs>
          <w:tab w:val="left" w:pos="709"/>
        </w:tabs>
        <w:spacing w:line="276" w:lineRule="auto"/>
        <w:ind w:left="709" w:hanging="425"/>
      </w:pPr>
      <w:r w:rsidRPr="009B3B68">
        <w:t>Wykonanie wentylac</w:t>
      </w:r>
      <w:r w:rsidR="00DB697B" w:rsidRPr="009B3B68">
        <w:t>ji</w:t>
      </w:r>
      <w:r w:rsidRPr="009B3B68">
        <w:t xml:space="preserve"> mechanicznej połączonej pod włączniki światła</w:t>
      </w:r>
      <w:r w:rsidR="003575CF" w:rsidRPr="009B3B68">
        <w:t xml:space="preserve"> (łazienka)</w:t>
      </w:r>
      <w:r w:rsidRPr="009B3B68">
        <w:t>.</w:t>
      </w:r>
    </w:p>
    <w:p w:rsidR="00175517" w:rsidRDefault="00783C72" w:rsidP="00E32B5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</w:pPr>
      <w:r>
        <w:t xml:space="preserve">Wykonanie pomiarów </w:t>
      </w:r>
      <w:r w:rsidR="009835B9">
        <w:t xml:space="preserve">instalacji elektrycznej </w:t>
      </w:r>
      <w:r>
        <w:t xml:space="preserve">- </w:t>
      </w:r>
      <w:r w:rsidR="00175517">
        <w:t xml:space="preserve">dokumentacja </w:t>
      </w:r>
      <w:r w:rsidR="009835B9">
        <w:t xml:space="preserve">w </w:t>
      </w:r>
      <w:r w:rsidR="003575CF">
        <w:t xml:space="preserve">formie papierowej </w:t>
      </w:r>
      <w:r w:rsidR="009835B9">
        <w:t xml:space="preserve">2 egz. </w:t>
      </w:r>
      <w:r w:rsidR="00175517">
        <w:t>wykonana p</w:t>
      </w:r>
      <w:r w:rsidR="009835B9">
        <w:t>rzez osobę posiadając</w:t>
      </w:r>
      <w:r w:rsidR="00175517">
        <w:t>ą</w:t>
      </w:r>
      <w:r w:rsidR="009835B9">
        <w:t xml:space="preserve"> kwalifikacje i uprawnienia (po wykonaniu prac należy załączyć do protokoł</w:t>
      </w:r>
      <w:r w:rsidR="00EA5167">
        <w:t xml:space="preserve">u </w:t>
      </w:r>
      <w:r w:rsidR="00E32B56">
        <w:t>końcowego</w:t>
      </w:r>
      <w:r w:rsidR="009835B9">
        <w:t>)</w:t>
      </w:r>
      <w:r w:rsidR="00175517">
        <w:t>.</w:t>
      </w:r>
      <w:r w:rsidR="009835B9">
        <w:t xml:space="preserve"> </w:t>
      </w:r>
    </w:p>
    <w:p w:rsidR="009835B9" w:rsidRPr="00783C72" w:rsidRDefault="009835B9" w:rsidP="00783C72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b/>
        </w:rPr>
      </w:pPr>
      <w:r w:rsidRPr="00783C72">
        <w:rPr>
          <w:b/>
        </w:rPr>
        <w:lastRenderedPageBreak/>
        <w:t>Instalacje wodno kanalizacyjne</w:t>
      </w:r>
      <w:r w:rsidR="000B755F" w:rsidRPr="00783C72">
        <w:rPr>
          <w:b/>
        </w:rPr>
        <w:t xml:space="preserve"> łazienki i przedsionka</w:t>
      </w:r>
    </w:p>
    <w:p w:rsidR="009835B9" w:rsidRDefault="00175517" w:rsidP="00783C72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</w:pPr>
      <w:r>
        <w:t>Wymiana instalacji wodno kanalizacyjnej w domk</w:t>
      </w:r>
      <w:r w:rsidR="003575CF">
        <w:t>ach</w:t>
      </w:r>
      <w:r w:rsidR="000B755F">
        <w:t>,</w:t>
      </w:r>
    </w:p>
    <w:p w:rsidR="000B755F" w:rsidRDefault="000B755F" w:rsidP="00783C72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</w:pPr>
      <w:r>
        <w:t>Podłączenie instalacji wodnej i kanalizacyjnej układem wody ciepłej i zimnej do adaptacji części przedsionk</w:t>
      </w:r>
      <w:r w:rsidR="003575CF">
        <w:t>ów</w:t>
      </w:r>
      <w:r>
        <w:t xml:space="preserve"> na aneks</w:t>
      </w:r>
      <w:r w:rsidR="003575CF">
        <w:t>y</w:t>
      </w:r>
      <w:r>
        <w:t xml:space="preserve"> kuchenn</w:t>
      </w:r>
      <w:r w:rsidR="003575CF">
        <w:t>e</w:t>
      </w:r>
      <w:r>
        <w:t>.</w:t>
      </w:r>
    </w:p>
    <w:p w:rsidR="000B755F" w:rsidRDefault="000B755F" w:rsidP="00783C72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</w:pPr>
      <w:r>
        <w:t>Montaż zaworów odcinających do każdego domku,</w:t>
      </w:r>
    </w:p>
    <w:p w:rsidR="009835B9" w:rsidRDefault="004A3A2B" w:rsidP="00783C72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</w:pPr>
      <w:r>
        <w:t>Montaż b</w:t>
      </w:r>
      <w:r w:rsidR="009835B9">
        <w:t>ateri</w:t>
      </w:r>
      <w:r>
        <w:t>i</w:t>
      </w:r>
      <w:r w:rsidR="009835B9">
        <w:t xml:space="preserve"> natryskow</w:t>
      </w:r>
      <w:r w:rsidR="003575CF">
        <w:t>ych</w:t>
      </w:r>
      <w:r w:rsidR="009835B9">
        <w:t xml:space="preserve"> z słuchawk</w:t>
      </w:r>
      <w:r w:rsidR="003575CF">
        <w:t>ami</w:t>
      </w:r>
      <w:r w:rsidR="009835B9">
        <w:t xml:space="preserve"> prysznicow</w:t>
      </w:r>
      <w:r w:rsidR="003575CF">
        <w:t>ymi</w:t>
      </w:r>
      <w:r w:rsidR="009835B9">
        <w:t>, węż</w:t>
      </w:r>
      <w:r w:rsidR="003575CF">
        <w:t>ami</w:t>
      </w:r>
      <w:r w:rsidR="009835B9">
        <w:t xml:space="preserve"> i stelaż</w:t>
      </w:r>
      <w:r w:rsidR="003575CF">
        <w:t>ami</w:t>
      </w:r>
      <w:r w:rsidR="009835B9">
        <w:t xml:space="preserve">. </w:t>
      </w:r>
    </w:p>
    <w:p w:rsidR="009835B9" w:rsidRDefault="004A3A2B" w:rsidP="00783C72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</w:pPr>
      <w:r>
        <w:t>Montaż k</w:t>
      </w:r>
      <w:r w:rsidR="009835B9">
        <w:t>abin natryskow</w:t>
      </w:r>
      <w:r>
        <w:t>ych</w:t>
      </w:r>
      <w:r w:rsidR="009835B9">
        <w:t xml:space="preserve"> z brodzik</w:t>
      </w:r>
      <w:r>
        <w:t>ami</w:t>
      </w:r>
      <w:r w:rsidR="009835B9">
        <w:t xml:space="preserve"> </w:t>
      </w:r>
      <w:r w:rsidR="00945F80">
        <w:t>płytkim</w:t>
      </w:r>
      <w:r>
        <w:t>i</w:t>
      </w:r>
      <w:r w:rsidR="009835B9">
        <w:t xml:space="preserve"> do kąpieli, ściany ze szkła hartowanego, półokrągłe 70/</w:t>
      </w:r>
      <w:r w:rsidR="00945F80">
        <w:t>70 cm,</w:t>
      </w:r>
    </w:p>
    <w:p w:rsidR="009835B9" w:rsidRDefault="004A3A2B" w:rsidP="00783C72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</w:pPr>
      <w:r>
        <w:t>Montaż b</w:t>
      </w:r>
      <w:r w:rsidR="009835B9">
        <w:t>ateri</w:t>
      </w:r>
      <w:r>
        <w:t>i</w:t>
      </w:r>
      <w:r w:rsidR="009835B9">
        <w:t xml:space="preserve"> umywalkow</w:t>
      </w:r>
      <w:r w:rsidR="003575CF">
        <w:t>ych</w:t>
      </w:r>
      <w:r w:rsidR="009835B9">
        <w:t xml:space="preserve"> </w:t>
      </w:r>
      <w:r w:rsidR="000B755F">
        <w:t>stojąc</w:t>
      </w:r>
      <w:r w:rsidR="003575CF">
        <w:t>ych</w:t>
      </w:r>
      <w:r w:rsidR="009835B9">
        <w:t>.</w:t>
      </w:r>
    </w:p>
    <w:p w:rsidR="00DB697B" w:rsidRDefault="008640A9" w:rsidP="00783C72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</w:pPr>
      <w:r>
        <w:t>Montaż b</w:t>
      </w:r>
      <w:r w:rsidR="000B755F">
        <w:t>ater</w:t>
      </w:r>
      <w:r>
        <w:t>ii</w:t>
      </w:r>
      <w:r w:rsidR="000B755F">
        <w:t xml:space="preserve"> zlewozmywakow</w:t>
      </w:r>
      <w:r>
        <w:t>ych</w:t>
      </w:r>
      <w:r w:rsidR="000B755F">
        <w:t xml:space="preserve"> </w:t>
      </w:r>
      <w:r w:rsidR="00172977">
        <w:t xml:space="preserve">stojących </w:t>
      </w:r>
      <w:r w:rsidR="000B755F">
        <w:t>w aneks</w:t>
      </w:r>
      <w:r w:rsidR="00DB697B">
        <w:t>ach</w:t>
      </w:r>
      <w:r w:rsidR="000B755F">
        <w:t xml:space="preserve"> kuchenny</w:t>
      </w:r>
      <w:r w:rsidR="00DB697B">
        <w:t>ch</w:t>
      </w:r>
      <w:r w:rsidR="000B755F">
        <w:t xml:space="preserve"> w przedsionk</w:t>
      </w:r>
      <w:r w:rsidR="00DB697B">
        <w:t xml:space="preserve">ach </w:t>
      </w:r>
      <w:r w:rsidR="003575CF">
        <w:t>(</w:t>
      </w:r>
      <w:r w:rsidR="00DB697B">
        <w:t>montowane na obrzeżu</w:t>
      </w:r>
      <w:r w:rsidR="003575CF">
        <w:t>)</w:t>
      </w:r>
      <w:r w:rsidR="00DB697B">
        <w:t>,</w:t>
      </w:r>
    </w:p>
    <w:p w:rsidR="000B755F" w:rsidRDefault="008640A9" w:rsidP="00783C72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</w:pPr>
      <w:r>
        <w:t>Montaż z</w:t>
      </w:r>
      <w:r w:rsidR="00DB697B">
        <w:t>lewozmywak</w:t>
      </w:r>
      <w:r>
        <w:t>ów</w:t>
      </w:r>
      <w:r w:rsidR="00DB697B">
        <w:t xml:space="preserve"> jednokomorow</w:t>
      </w:r>
      <w:r>
        <w:t>ych</w:t>
      </w:r>
      <w:r w:rsidR="00DB697B">
        <w:t xml:space="preserve"> z syfon</w:t>
      </w:r>
      <w:r>
        <w:t>ami</w:t>
      </w:r>
      <w:r w:rsidR="00DB697B">
        <w:t xml:space="preserve">, </w:t>
      </w:r>
    </w:p>
    <w:p w:rsidR="009835B9" w:rsidRDefault="008E4C59" w:rsidP="00783C72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</w:pPr>
      <w:r>
        <w:t>Montaż now</w:t>
      </w:r>
      <w:r w:rsidR="008640A9">
        <w:t>ych</w:t>
      </w:r>
      <w:r>
        <w:t xml:space="preserve"> umywal</w:t>
      </w:r>
      <w:r w:rsidR="008640A9">
        <w:t>ek</w:t>
      </w:r>
      <w:r>
        <w:t xml:space="preserve"> bez wspornik</w:t>
      </w:r>
      <w:r w:rsidR="008640A9">
        <w:t xml:space="preserve">ów </w:t>
      </w:r>
      <w:r>
        <w:t xml:space="preserve"> z syfon</w:t>
      </w:r>
      <w:r w:rsidR="008640A9">
        <w:t>ami,</w:t>
      </w:r>
      <w:r>
        <w:t xml:space="preserve"> </w:t>
      </w:r>
    </w:p>
    <w:p w:rsidR="008E4C59" w:rsidRDefault="008E4C59" w:rsidP="00783C72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425"/>
        <w:jc w:val="both"/>
      </w:pPr>
      <w:r>
        <w:t>Montaż nowych kompaktów wc</w:t>
      </w:r>
      <w:r w:rsidR="00BA5BDA">
        <w:t>.</w:t>
      </w:r>
      <w:r>
        <w:t xml:space="preserve"> </w:t>
      </w:r>
    </w:p>
    <w:p w:rsidR="008E4C59" w:rsidRPr="008640A9" w:rsidRDefault="008640A9" w:rsidP="008640A9">
      <w:pPr>
        <w:widowControl w:val="0"/>
        <w:shd w:val="clear" w:color="auto" w:fill="FFFFFF"/>
        <w:tabs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1080" w:right="-65" w:hanging="1080"/>
        <w:jc w:val="both"/>
        <w:rPr>
          <w:b/>
        </w:rPr>
      </w:pPr>
      <w:r w:rsidRPr="008640A9">
        <w:rPr>
          <w:b/>
        </w:rPr>
        <w:t xml:space="preserve">IV. </w:t>
      </w:r>
      <w:r w:rsidR="008E4C59" w:rsidRPr="008640A9">
        <w:rPr>
          <w:b/>
        </w:rPr>
        <w:t>Prace murarskie</w:t>
      </w:r>
    </w:p>
    <w:p w:rsidR="008E4C59" w:rsidRDefault="00DE0C51" w:rsidP="008640A9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283"/>
        <w:jc w:val="both"/>
      </w:pPr>
      <w:r>
        <w:t>Wykona</w:t>
      </w:r>
      <w:r w:rsidR="00945F80">
        <w:t>n</w:t>
      </w:r>
      <w:r>
        <w:t>ie ścianek działowych z pyt gipsowo kartonowych</w:t>
      </w:r>
      <w:r w:rsidR="00BA5BDA">
        <w:t xml:space="preserve"> wodoodpornych </w:t>
      </w:r>
      <w:r>
        <w:t xml:space="preserve"> na rusztach metalowych z przykryciem obustronnym</w:t>
      </w:r>
      <w:r w:rsidR="00BA5BDA">
        <w:t>,</w:t>
      </w:r>
    </w:p>
    <w:p w:rsidR="00945F80" w:rsidRDefault="00DE0C51" w:rsidP="008640A9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283"/>
        <w:jc w:val="both"/>
      </w:pPr>
      <w:r>
        <w:t>Okładziny stropów pytami gipsowo kartonowymi</w:t>
      </w:r>
      <w:r w:rsidR="00972653">
        <w:t xml:space="preserve"> na ruszcie pojedynczym</w:t>
      </w:r>
      <w:r w:rsidR="00945F80">
        <w:t>, podwieszanym, metalowym z kształtków CD i UD</w:t>
      </w:r>
      <w:r w:rsidR="00BA5BDA">
        <w:t>,</w:t>
      </w:r>
    </w:p>
    <w:p w:rsidR="00945F80" w:rsidRDefault="00945F80" w:rsidP="008640A9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283"/>
        <w:jc w:val="both"/>
      </w:pPr>
      <w:r>
        <w:t>Osadzenie ościeżnic o powierzchni otworu 2.0m2</w:t>
      </w:r>
    </w:p>
    <w:p w:rsidR="00945F80" w:rsidRDefault="00945F80" w:rsidP="008640A9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283"/>
        <w:jc w:val="both"/>
      </w:pPr>
      <w:r>
        <w:t xml:space="preserve">Uszczelnienie styków ościeżnic ze ścianami. </w:t>
      </w:r>
    </w:p>
    <w:p w:rsidR="00945F80" w:rsidRDefault="00945F80" w:rsidP="008640A9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283"/>
        <w:jc w:val="both"/>
      </w:pPr>
      <w:r>
        <w:t>Montaż skrzydeł drzwiowych płytowych wewnętrznych jednodzielnych pełnych o powierzchni 1,6</w:t>
      </w:r>
      <w:r w:rsidR="00BA5BDA">
        <w:t xml:space="preserve"> </w:t>
      </w:r>
      <w:r>
        <w:t>m2</w:t>
      </w:r>
      <w:r w:rsidR="00DB697B" w:rsidRPr="00DB697B">
        <w:t xml:space="preserve"> </w:t>
      </w:r>
      <w:r w:rsidR="00DB697B">
        <w:t>fabrycznie wykończonych</w:t>
      </w:r>
      <w:r>
        <w:t xml:space="preserve"> z klamka</w:t>
      </w:r>
      <w:r w:rsidR="00DB697B">
        <w:t>mi,</w:t>
      </w:r>
      <w:r>
        <w:t xml:space="preserve"> zamk</w:t>
      </w:r>
      <w:r w:rsidR="00DB697B">
        <w:t>ami</w:t>
      </w:r>
      <w:r>
        <w:t xml:space="preserve"> wewnętrznym</w:t>
      </w:r>
      <w:r w:rsidR="00DB697B">
        <w:t xml:space="preserve">, z zastosowanymi wywietrznikami. </w:t>
      </w:r>
    </w:p>
    <w:p w:rsidR="003575CF" w:rsidRDefault="003575CF" w:rsidP="003575CF">
      <w:pPr>
        <w:pStyle w:val="Akapitzlist"/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/>
        <w:jc w:val="both"/>
      </w:pPr>
    </w:p>
    <w:p w:rsidR="00DE0C51" w:rsidRDefault="003444A6" w:rsidP="003575CF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284" w:right="-65" w:hanging="284"/>
        <w:jc w:val="both"/>
        <w:rPr>
          <w:b/>
        </w:rPr>
      </w:pPr>
      <w:r w:rsidRPr="003575CF">
        <w:rPr>
          <w:b/>
        </w:rPr>
        <w:t>Malowanie</w:t>
      </w:r>
      <w:r w:rsidR="003575CF">
        <w:rPr>
          <w:b/>
        </w:rPr>
        <w:t>,</w:t>
      </w:r>
      <w:r w:rsidRPr="003575CF">
        <w:rPr>
          <w:b/>
        </w:rPr>
        <w:t xml:space="preserve"> glazura</w:t>
      </w:r>
      <w:r w:rsidR="003575CF">
        <w:rPr>
          <w:b/>
        </w:rPr>
        <w:t>, pozostałe</w:t>
      </w:r>
      <w:r w:rsidRPr="003575CF">
        <w:rPr>
          <w:b/>
        </w:rPr>
        <w:t xml:space="preserve"> </w:t>
      </w:r>
    </w:p>
    <w:p w:rsidR="003575CF" w:rsidRPr="003575CF" w:rsidRDefault="003575CF" w:rsidP="003575CF">
      <w:pPr>
        <w:pStyle w:val="Akapitzlist"/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284" w:right="-65"/>
        <w:jc w:val="both"/>
        <w:rPr>
          <w:b/>
        </w:rPr>
      </w:pPr>
      <w:r>
        <w:rPr>
          <w:b/>
        </w:rPr>
        <w:t xml:space="preserve">Łazienka: </w:t>
      </w:r>
    </w:p>
    <w:p w:rsidR="007C5CB8" w:rsidRDefault="00E83534" w:rsidP="00E83534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</w:pPr>
      <w:r>
        <w:t>P</w:t>
      </w:r>
      <w:r w:rsidR="007C5CB8">
        <w:t>rzygotowanie ścian, ułożenie oblicowań ścian płytkami ceramicznymi</w:t>
      </w:r>
      <w:r w:rsidR="008137A4" w:rsidRPr="008137A4">
        <w:t xml:space="preserve"> </w:t>
      </w:r>
      <w:r>
        <w:t>na wys</w:t>
      </w:r>
      <w:r w:rsidR="007C5CB8">
        <w:t xml:space="preserve">okość </w:t>
      </w:r>
      <w:r w:rsidR="00DB697B">
        <w:t>kabiny prysznicowej</w:t>
      </w:r>
      <w:r w:rsidR="007C5CB8">
        <w:t xml:space="preserve"> (</w:t>
      </w:r>
      <w:r w:rsidR="00E32B56">
        <w:t xml:space="preserve">wymiar, </w:t>
      </w:r>
      <w:r w:rsidR="007C5CB8">
        <w:t>kolor, rodzaj płytek  do uzgodnienia z Z</w:t>
      </w:r>
      <w:r>
        <w:t>am</w:t>
      </w:r>
      <w:r w:rsidR="007C5CB8">
        <w:t>awiającym)</w:t>
      </w:r>
      <w:r>
        <w:t>.</w:t>
      </w:r>
    </w:p>
    <w:p w:rsidR="002F7D4C" w:rsidRDefault="00BF25BF" w:rsidP="00E83534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</w:pPr>
      <w:r>
        <w:t>W</w:t>
      </w:r>
      <w:r w:rsidR="0011331C">
        <w:t>yrównanie podłoża i wykonanie posadz</w:t>
      </w:r>
      <w:r w:rsidR="003575CF">
        <w:t>ek</w:t>
      </w:r>
      <w:r w:rsidR="0011331C">
        <w:t xml:space="preserve"> typu gres</w:t>
      </w:r>
      <w:r w:rsidR="007C5CB8">
        <w:t xml:space="preserve"> </w:t>
      </w:r>
      <w:r w:rsidR="00E32B56">
        <w:t>(</w:t>
      </w:r>
      <w:r w:rsidR="007C5CB8">
        <w:t xml:space="preserve">wymiar </w:t>
      </w:r>
      <w:r w:rsidR="002F7D4C">
        <w:t>kolor</w:t>
      </w:r>
      <w:r w:rsidR="007C5CB8">
        <w:t>,</w:t>
      </w:r>
      <w:r w:rsidR="002F7D4C">
        <w:t xml:space="preserve"> rodzaj gresu  </w:t>
      </w:r>
      <w:r w:rsidR="007C5CB8">
        <w:t>do uzgodnienia z</w:t>
      </w:r>
      <w:r w:rsidR="002F7D4C">
        <w:t xml:space="preserve"> Zamawiającym)</w:t>
      </w:r>
      <w:r w:rsidR="00E83534">
        <w:t>.</w:t>
      </w:r>
    </w:p>
    <w:p w:rsidR="003444A6" w:rsidRDefault="002D41D0" w:rsidP="00E83534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</w:pPr>
      <w:r>
        <w:t>Szpachlowanie nierówności ścian, przygotowanie pod malowanie farbami, dwukrotne malowanie farbą z przeznaczeniem do łazienki.</w:t>
      </w:r>
    </w:p>
    <w:p w:rsidR="002D41D0" w:rsidRDefault="003575CF" w:rsidP="002D41D0">
      <w:pPr>
        <w:pStyle w:val="Akapitzlist"/>
        <w:numPr>
          <w:ilvl w:val="0"/>
          <w:numId w:val="9"/>
        </w:numPr>
      </w:pPr>
      <w:r>
        <w:t>D</w:t>
      </w:r>
      <w:r w:rsidR="002D41D0" w:rsidRPr="002D41D0">
        <w:t xml:space="preserve">wukrotne malowanie </w:t>
      </w:r>
      <w:r w:rsidR="002D41D0">
        <w:t xml:space="preserve">sufitu </w:t>
      </w:r>
      <w:r w:rsidR="002D41D0" w:rsidRPr="002D41D0">
        <w:t>farbą z przeznaczeniem do łazienki.</w:t>
      </w:r>
    </w:p>
    <w:p w:rsidR="003575CF" w:rsidRPr="002D41D0" w:rsidRDefault="003575CF" w:rsidP="003575CF">
      <w:pPr>
        <w:pStyle w:val="Akapitzlist"/>
      </w:pPr>
    </w:p>
    <w:p w:rsidR="002D41D0" w:rsidRPr="009B3B68" w:rsidRDefault="002D41D0" w:rsidP="003575CF">
      <w:pPr>
        <w:pStyle w:val="Akapitzlist"/>
        <w:widowControl w:val="0"/>
        <w:shd w:val="clear" w:color="auto" w:fill="FFFFFF"/>
        <w:tabs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 w:hanging="436"/>
        <w:jc w:val="both"/>
        <w:rPr>
          <w:b/>
        </w:rPr>
      </w:pPr>
      <w:r w:rsidRPr="009B3B68">
        <w:rPr>
          <w:b/>
        </w:rPr>
        <w:t>Przedsionek:</w:t>
      </w:r>
    </w:p>
    <w:p w:rsidR="002D41D0" w:rsidRDefault="004811EA" w:rsidP="003575CF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283"/>
        <w:jc w:val="both"/>
      </w:pPr>
      <w:r>
        <w:t>Obłożenie płytami gipsowo-kartonowymi ścian. P</w:t>
      </w:r>
      <w:r w:rsidR="002D41D0" w:rsidRPr="009B3B68">
        <w:t>rzygotowanie pod malowanie farbami</w:t>
      </w:r>
      <w:r w:rsidR="00EA5167" w:rsidRPr="009B3B68">
        <w:t xml:space="preserve"> (odcienie szarości)</w:t>
      </w:r>
      <w:r w:rsidR="002D41D0" w:rsidRPr="009B3B68">
        <w:t>, dwukrotne malowanie farbą z przeznaczeniem do kuchni.</w:t>
      </w:r>
    </w:p>
    <w:p w:rsidR="004811EA" w:rsidRDefault="004811EA" w:rsidP="004811EA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283"/>
        <w:jc w:val="both"/>
      </w:pPr>
      <w:r>
        <w:t>Położenie terakoty na podłodze (wymiar, kolor, rodzaj płytek  do uzgodnienia z Zamawiającym).</w:t>
      </w:r>
    </w:p>
    <w:p w:rsidR="002D41D0" w:rsidRPr="009B3B68" w:rsidRDefault="002D41D0" w:rsidP="003575CF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283"/>
        <w:jc w:val="both"/>
      </w:pPr>
      <w:r w:rsidRPr="009B3B68">
        <w:t>Wykonanie kołnierza z płytek 30 x 60cm pomiędzy szafkami</w:t>
      </w:r>
      <w:r w:rsidR="003575CF" w:rsidRPr="009B3B68">
        <w:t>:</w:t>
      </w:r>
      <w:r w:rsidRPr="009B3B68">
        <w:t xml:space="preserve"> zlewozmywakową a wiszącą.  </w:t>
      </w:r>
    </w:p>
    <w:p w:rsidR="002D41D0" w:rsidRDefault="003575CF" w:rsidP="003575CF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283"/>
        <w:jc w:val="both"/>
      </w:pPr>
      <w:r>
        <w:t>D</w:t>
      </w:r>
      <w:r w:rsidR="002D41D0">
        <w:t>wukrotne malowanie sufitu farbą z przeznaczeniem do kuchni.</w:t>
      </w:r>
    </w:p>
    <w:p w:rsidR="00295770" w:rsidRDefault="00295770" w:rsidP="00295770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09" w:right="-65" w:hanging="283"/>
        <w:jc w:val="both"/>
      </w:pPr>
      <w:r>
        <w:t>Montaż szaf</w:t>
      </w:r>
      <w:r w:rsidR="003575CF">
        <w:t xml:space="preserve">ek </w:t>
      </w:r>
      <w:r>
        <w:t>zlewozmywakow</w:t>
      </w:r>
      <w:r w:rsidR="003575CF">
        <w:t>ych</w:t>
      </w:r>
      <w:r>
        <w:t xml:space="preserve"> 60 cm z blatem przedłużonym – </w:t>
      </w:r>
      <w:r w:rsidR="003575CF">
        <w:t xml:space="preserve">do </w:t>
      </w:r>
      <w:r>
        <w:t xml:space="preserve">ok. 1 mb </w:t>
      </w:r>
      <w:r w:rsidR="003575CF">
        <w:t xml:space="preserve">                                                </w:t>
      </w:r>
      <w:r>
        <w:t>z wykończeniem, z listwą przyścienn</w:t>
      </w:r>
      <w:r w:rsidR="003575CF">
        <w:t>ą oraz montaż szafek</w:t>
      </w:r>
      <w:r>
        <w:t xml:space="preserve"> kuchenn</w:t>
      </w:r>
      <w:r w:rsidR="003575CF">
        <w:t>ych</w:t>
      </w:r>
      <w:r>
        <w:t xml:space="preserve"> wisząc</w:t>
      </w:r>
      <w:r w:rsidR="003575CF">
        <w:t xml:space="preserve">ych </w:t>
      </w:r>
      <w:r>
        <w:t>80cm.</w:t>
      </w:r>
    </w:p>
    <w:p w:rsidR="0011331C" w:rsidRDefault="0011331C" w:rsidP="0011331C">
      <w:pPr>
        <w:rPr>
          <w:u w:val="single"/>
        </w:rPr>
      </w:pPr>
    </w:p>
    <w:p w:rsidR="0011331C" w:rsidRDefault="0011331C" w:rsidP="0011331C"/>
    <w:p w:rsidR="0011331C" w:rsidRPr="00C0276A" w:rsidRDefault="0011331C" w:rsidP="0011331C">
      <w:pPr>
        <w:spacing w:line="276" w:lineRule="auto"/>
        <w:rPr>
          <w:u w:val="single"/>
        </w:rPr>
      </w:pPr>
      <w:r w:rsidRPr="00C0276A">
        <w:rPr>
          <w:u w:val="single"/>
        </w:rPr>
        <w:t xml:space="preserve">O udzielenie zamówienia ubiegać się mogą wykonawcy spełniający warunki:                                                               </w:t>
      </w:r>
    </w:p>
    <w:p w:rsidR="0011331C" w:rsidRPr="00134B05" w:rsidRDefault="0011331C" w:rsidP="0011331C">
      <w:pPr>
        <w:pStyle w:val="Akapitzlist"/>
        <w:spacing w:line="276" w:lineRule="auto"/>
        <w:ind w:left="426"/>
      </w:pPr>
      <w:r>
        <w:t>a</w:t>
      </w:r>
      <w:r w:rsidRPr="00134B05">
        <w:t xml:space="preserve">)  posiadania wiedzy i doświadczenia,                                                                                                                                                                           </w:t>
      </w:r>
      <w:r>
        <w:t>b</w:t>
      </w:r>
      <w:r w:rsidRPr="00134B05">
        <w:t xml:space="preserve">)  dysponowania odpowiednim potencjałem technicznym oraz osobami zdolnymi do wykonania  </w:t>
      </w:r>
    </w:p>
    <w:p w:rsidR="0011331C" w:rsidRPr="00134B05" w:rsidRDefault="0011331C" w:rsidP="0011331C">
      <w:pPr>
        <w:pStyle w:val="Akapitzlist"/>
        <w:spacing w:line="276" w:lineRule="auto"/>
        <w:ind w:left="426"/>
        <w:jc w:val="both"/>
      </w:pPr>
      <w:r w:rsidRPr="00134B05">
        <w:t xml:space="preserve">     zamówienia</w:t>
      </w:r>
      <w:r>
        <w:t>.</w:t>
      </w:r>
      <w:r w:rsidRPr="00134B05">
        <w:t xml:space="preserve"> </w:t>
      </w:r>
    </w:p>
    <w:p w:rsidR="00D547D6" w:rsidRDefault="00C3447D" w:rsidP="00D547D6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</w:pPr>
      <w:r>
        <w:t>Obowiązkowe jest</w:t>
      </w:r>
      <w:r w:rsidR="0011331C">
        <w:t xml:space="preserve"> dokonanie wizji lokalnej </w:t>
      </w:r>
      <w:r w:rsidR="00D547D6">
        <w:t>przed złożeniem oferty</w:t>
      </w:r>
      <w:r w:rsidR="00D547D6" w:rsidRPr="00D547D6">
        <w:t xml:space="preserve"> </w:t>
      </w:r>
      <w:r w:rsidR="003575CF">
        <w:t>celem wykonania przedmiarów</w:t>
      </w:r>
      <w:r w:rsidR="00D547D6">
        <w:t xml:space="preserve">, </w:t>
      </w:r>
      <w:r w:rsidR="003575CF">
        <w:t>Oferent</w:t>
      </w:r>
      <w:r w:rsidR="00D547D6">
        <w:t xml:space="preserve"> winien zapoznać się z obiektem</w:t>
      </w:r>
      <w:r w:rsidR="003575CF">
        <w:t xml:space="preserve"> oraz</w:t>
      </w:r>
      <w:r w:rsidR="00D547D6">
        <w:t xml:space="preserve"> dokonać indywidual</w:t>
      </w:r>
      <w:r w:rsidR="003575CF">
        <w:t>ną</w:t>
      </w:r>
      <w:r w:rsidR="00D547D6">
        <w:t xml:space="preserve"> ocenę prac</w:t>
      </w:r>
      <w:r w:rsidR="003575CF">
        <w:t>.</w:t>
      </w:r>
      <w:r w:rsidR="00D547D6">
        <w:t xml:space="preserve"> </w:t>
      </w:r>
    </w:p>
    <w:p w:rsidR="0011331C" w:rsidRDefault="0011331C" w:rsidP="00D547D6">
      <w:pPr>
        <w:rPr>
          <w:rFonts w:cs="Times New Roman"/>
        </w:rPr>
      </w:pPr>
    </w:p>
    <w:p w:rsidR="00D547D6" w:rsidRDefault="00D547D6" w:rsidP="00D547D6">
      <w:pPr>
        <w:rPr>
          <w:rFonts w:cs="Times New Roman"/>
        </w:rPr>
      </w:pPr>
    </w:p>
    <w:p w:rsidR="008640A9" w:rsidRDefault="008640A9"/>
    <w:sectPr w:rsidR="0086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F80"/>
    <w:multiLevelType w:val="hybridMultilevel"/>
    <w:tmpl w:val="4AE0CDAA"/>
    <w:lvl w:ilvl="0" w:tplc="A3EC122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7AC76F2"/>
    <w:multiLevelType w:val="hybridMultilevel"/>
    <w:tmpl w:val="8E503D30"/>
    <w:lvl w:ilvl="0" w:tplc="50D0A8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C861B4"/>
    <w:multiLevelType w:val="hybridMultilevel"/>
    <w:tmpl w:val="A102466A"/>
    <w:lvl w:ilvl="0" w:tplc="38EC2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634187"/>
    <w:multiLevelType w:val="hybridMultilevel"/>
    <w:tmpl w:val="25FC875C"/>
    <w:lvl w:ilvl="0" w:tplc="D3E823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977B80"/>
    <w:multiLevelType w:val="hybridMultilevel"/>
    <w:tmpl w:val="64D81772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45628"/>
    <w:multiLevelType w:val="hybridMultilevel"/>
    <w:tmpl w:val="10C6DC58"/>
    <w:lvl w:ilvl="0" w:tplc="6E925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0963AB"/>
    <w:multiLevelType w:val="multilevel"/>
    <w:tmpl w:val="B44E9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DD11548"/>
    <w:multiLevelType w:val="hybridMultilevel"/>
    <w:tmpl w:val="D5A0E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E2574"/>
    <w:multiLevelType w:val="hybridMultilevel"/>
    <w:tmpl w:val="36E0A81E"/>
    <w:lvl w:ilvl="0" w:tplc="0000000A">
      <w:numFmt w:val="bullet"/>
      <w:lvlText w:val="-"/>
      <w:lvlJc w:val="left"/>
      <w:pPr>
        <w:ind w:left="1004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45331C3"/>
    <w:multiLevelType w:val="hybridMultilevel"/>
    <w:tmpl w:val="6FA0D6F4"/>
    <w:lvl w:ilvl="0" w:tplc="DD466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203B08"/>
    <w:multiLevelType w:val="hybridMultilevel"/>
    <w:tmpl w:val="4D88C054"/>
    <w:lvl w:ilvl="0" w:tplc="E5F694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5B1B10"/>
    <w:multiLevelType w:val="hybridMultilevel"/>
    <w:tmpl w:val="F9863EDE"/>
    <w:lvl w:ilvl="0" w:tplc="29203C1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127AA3"/>
    <w:multiLevelType w:val="hybridMultilevel"/>
    <w:tmpl w:val="3A12116E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B1C42"/>
    <w:multiLevelType w:val="hybridMultilevel"/>
    <w:tmpl w:val="872630E2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B3A16"/>
    <w:multiLevelType w:val="hybridMultilevel"/>
    <w:tmpl w:val="0BA654CA"/>
    <w:lvl w:ilvl="0" w:tplc="68D2CF6C">
      <w:start w:val="2"/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4338702D"/>
    <w:multiLevelType w:val="hybridMultilevel"/>
    <w:tmpl w:val="A1F22C3E"/>
    <w:lvl w:ilvl="0" w:tplc="88E08CA8">
      <w:start w:val="5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5199149D"/>
    <w:multiLevelType w:val="hybridMultilevel"/>
    <w:tmpl w:val="0DA860DC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71F01"/>
    <w:multiLevelType w:val="hybridMultilevel"/>
    <w:tmpl w:val="BAA6F8E4"/>
    <w:lvl w:ilvl="0" w:tplc="F36C0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3358C"/>
    <w:multiLevelType w:val="hybridMultilevel"/>
    <w:tmpl w:val="1AF69E02"/>
    <w:lvl w:ilvl="0" w:tplc="7E7E3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4"/>
  </w:num>
  <w:num w:numId="5">
    <w:abstractNumId w:val="16"/>
  </w:num>
  <w:num w:numId="6">
    <w:abstractNumId w:val="8"/>
  </w:num>
  <w:num w:numId="7">
    <w:abstractNumId w:val="11"/>
  </w:num>
  <w:num w:numId="8">
    <w:abstractNumId w:val="13"/>
  </w:num>
  <w:num w:numId="9">
    <w:abstractNumId w:val="6"/>
  </w:num>
  <w:num w:numId="10">
    <w:abstractNumId w:val="18"/>
  </w:num>
  <w:num w:numId="11">
    <w:abstractNumId w:val="1"/>
  </w:num>
  <w:num w:numId="12">
    <w:abstractNumId w:val="2"/>
  </w:num>
  <w:num w:numId="13">
    <w:abstractNumId w:val="10"/>
  </w:num>
  <w:num w:numId="14">
    <w:abstractNumId w:val="0"/>
  </w:num>
  <w:num w:numId="15">
    <w:abstractNumId w:val="17"/>
  </w:num>
  <w:num w:numId="16">
    <w:abstractNumId w:val="7"/>
  </w:num>
  <w:num w:numId="17">
    <w:abstractNumId w:val="5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1C"/>
    <w:rsid w:val="000B755F"/>
    <w:rsid w:val="0011331C"/>
    <w:rsid w:val="0014069C"/>
    <w:rsid w:val="00172977"/>
    <w:rsid w:val="00174A25"/>
    <w:rsid w:val="00175517"/>
    <w:rsid w:val="00285075"/>
    <w:rsid w:val="00295770"/>
    <w:rsid w:val="002D41D0"/>
    <w:rsid w:val="002F7D4C"/>
    <w:rsid w:val="00334B74"/>
    <w:rsid w:val="003444A6"/>
    <w:rsid w:val="003575CF"/>
    <w:rsid w:val="003F1CC5"/>
    <w:rsid w:val="00420320"/>
    <w:rsid w:val="004653FD"/>
    <w:rsid w:val="004811EA"/>
    <w:rsid w:val="004A3A2B"/>
    <w:rsid w:val="005236F6"/>
    <w:rsid w:val="00551D31"/>
    <w:rsid w:val="00562361"/>
    <w:rsid w:val="00570482"/>
    <w:rsid w:val="006F5507"/>
    <w:rsid w:val="00700C46"/>
    <w:rsid w:val="00744DA8"/>
    <w:rsid w:val="00783C72"/>
    <w:rsid w:val="007C5CB8"/>
    <w:rsid w:val="008137A4"/>
    <w:rsid w:val="00863B27"/>
    <w:rsid w:val="008640A9"/>
    <w:rsid w:val="008E4C59"/>
    <w:rsid w:val="00920A19"/>
    <w:rsid w:val="009314BD"/>
    <w:rsid w:val="00945F80"/>
    <w:rsid w:val="00972653"/>
    <w:rsid w:val="009835B9"/>
    <w:rsid w:val="009B3B68"/>
    <w:rsid w:val="009F0247"/>
    <w:rsid w:val="00AF3510"/>
    <w:rsid w:val="00BA5BDA"/>
    <w:rsid w:val="00BB0798"/>
    <w:rsid w:val="00BF25BF"/>
    <w:rsid w:val="00C3447D"/>
    <w:rsid w:val="00CE654E"/>
    <w:rsid w:val="00D547D6"/>
    <w:rsid w:val="00DB420D"/>
    <w:rsid w:val="00DB697B"/>
    <w:rsid w:val="00DD609D"/>
    <w:rsid w:val="00DE0C51"/>
    <w:rsid w:val="00E32B56"/>
    <w:rsid w:val="00E46D36"/>
    <w:rsid w:val="00E83534"/>
    <w:rsid w:val="00EA5167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D023E-1889-4EEE-8EAB-723B69E7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3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331C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11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4</cp:revision>
  <cp:lastPrinted>2021-08-10T06:15:00Z</cp:lastPrinted>
  <dcterms:created xsi:type="dcterms:W3CDTF">2021-08-09T09:12:00Z</dcterms:created>
  <dcterms:modified xsi:type="dcterms:W3CDTF">2021-08-10T06:15:00Z</dcterms:modified>
</cp:coreProperties>
</file>