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44A" w:rsidRDefault="00B63C7A" w:rsidP="00114687">
      <w:pPr>
        <w:spacing w:after="0"/>
        <w:jc w:val="center"/>
        <w:rPr>
          <w:sz w:val="32"/>
          <w:szCs w:val="32"/>
        </w:rPr>
      </w:pPr>
      <w:bookmarkStart w:id="0" w:name="_GoBack"/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1910080</wp:posOffset>
                </wp:positionH>
                <wp:positionV relativeFrom="paragraph">
                  <wp:posOffset>-270510</wp:posOffset>
                </wp:positionV>
                <wp:extent cx="6066790" cy="2218055"/>
                <wp:effectExtent l="0" t="0" r="0" b="0"/>
                <wp:wrapNone/>
                <wp:docPr id="2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6790" cy="2218055"/>
                          <a:chOff x="4287" y="0"/>
                          <a:chExt cx="60673" cy="22180"/>
                        </a:xfrm>
                      </wpg:grpSpPr>
                      <wps:wsp>
                        <wps:cNvPr id="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2956" y="9048"/>
                            <a:ext cx="32004" cy="131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B3F" w:rsidRPr="00E371DB" w:rsidRDefault="00B63C7A" w:rsidP="00BF7B3F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Bio Star Sp. z o.o.</w:t>
                              </w:r>
                            </w:p>
                            <w:p w:rsidR="00BF7B3F" w:rsidRDefault="00BF7B3F" w:rsidP="00BF7B3F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73-110 Stargard</w:t>
                              </w:r>
                            </w:p>
                            <w:p w:rsidR="00BF7B3F" w:rsidRPr="00E371DB" w:rsidRDefault="00BF7B3F" w:rsidP="00BF7B3F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E371DB">
                                <w:rPr>
                                  <w:b/>
                                  <w:sz w:val="32"/>
                                  <w:szCs w:val="32"/>
                                </w:rPr>
                                <w:t>ul. Bogusława IV 15</w:t>
                              </w:r>
                            </w:p>
                            <w:p w:rsidR="00BF7B3F" w:rsidRPr="00E371DB" w:rsidRDefault="00BF7B3F" w:rsidP="00BF7B3F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Obraz 3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87" y="0"/>
                            <a:ext cx="29339" cy="1998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2" o:spid="_x0000_s1026" style="position:absolute;left:0;text-align:left;margin-left:150.4pt;margin-top:-21.3pt;width:477.7pt;height:174.65pt;z-index:251686912" coordorigin="4287" coordsize="60673,221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7" type="#_x0000_t202" style="position:absolute;left:32956;top:9048;width:32004;height:13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BF7B3F" w:rsidRPr="00E371DB" w:rsidRDefault="00B63C7A" w:rsidP="00BF7B3F">
                        <w:pPr>
                          <w:spacing w:after="0"/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Bio Star Sp. z o.o.</w:t>
                        </w:r>
                      </w:p>
                      <w:p w:rsidR="00BF7B3F" w:rsidRDefault="00BF7B3F" w:rsidP="00BF7B3F">
                        <w:pPr>
                          <w:spacing w:after="0"/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73-110 Stargard</w:t>
                        </w:r>
                      </w:p>
                      <w:p w:rsidR="00BF7B3F" w:rsidRPr="00E371DB" w:rsidRDefault="00BF7B3F" w:rsidP="00BF7B3F">
                        <w:pPr>
                          <w:spacing w:after="0"/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E371DB">
                          <w:rPr>
                            <w:b/>
                            <w:sz w:val="32"/>
                            <w:szCs w:val="32"/>
                          </w:rPr>
                          <w:t>ul. Bogusława IV 15</w:t>
                        </w:r>
                      </w:p>
                      <w:p w:rsidR="00BF7B3F" w:rsidRPr="00E371DB" w:rsidRDefault="00BF7B3F" w:rsidP="00BF7B3F">
                        <w:pPr>
                          <w:spacing w:after="0"/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3" o:spid="_x0000_s1028" type="#_x0000_t75" style="position:absolute;left:4287;width:29339;height:199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1KBDFAAAA2gAAAA8AAABkcnMvZG93bnJldi54bWxEj0FrwkAUhO9C/8PyCr1I3cRqkdQ1FLFQ&#10;RBRtCx5fs69JaPZt2F01/ntXEDwOM/MNM80704gjOV9bVpAOEhDEhdU1lwq+vz6eJyB8QNbYWCYF&#10;Z/KQzx56U8y0PfGWjrtQighhn6GCKoQ2k9IXFRn0A9sSR+/POoMhSldK7fAU4aaRwyR5lQZrjgsV&#10;tjSvqPjfHYyC8LIf94ebRbL+We27CR6cX6a/Sj09du9vIAJ14R6+tT+1ghFcr8QbIGc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NSgQxQAAANoAAAAPAAAAAAAAAAAAAAAA&#10;AJ8CAABkcnMvZG93bnJldi54bWxQSwUGAAAAAAQABAD3AAAAkQMAAAAA&#10;">
                  <v:imagedata r:id="rId6" o:title=""/>
                  <v:path arrowok="t"/>
                </v:shape>
              </v:group>
            </w:pict>
          </mc:Fallback>
        </mc:AlternateContent>
      </w:r>
      <w:bookmarkEnd w:id="0"/>
      <w:r w:rsidR="00747528">
        <w:rPr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E71B71D" wp14:editId="5B8A915A">
                <wp:simplePos x="0" y="0"/>
                <wp:positionH relativeFrom="leftMargin">
                  <wp:align>right</wp:align>
                </wp:positionH>
                <wp:positionV relativeFrom="paragraph">
                  <wp:posOffset>-264738</wp:posOffset>
                </wp:positionV>
                <wp:extent cx="641444" cy="7519916"/>
                <wp:effectExtent l="0" t="0" r="25400" b="2413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444" cy="751991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2C3100" id="Prostokąt 11" o:spid="_x0000_s1026" style="position:absolute;margin-left:-.7pt;margin-top:-20.85pt;width:50.5pt;height:592.1pt;z-index:251689984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" fillcolor="black [3200]" strokecolor="black [1600]" strokeweight="2pt">
                <w10:wrap anchorx="margin"/>
              </v:rect>
            </w:pict>
          </mc:Fallback>
        </mc:AlternateContent>
      </w:r>
      <w:r w:rsidR="00FF044A">
        <w:rPr>
          <w:noProof/>
          <w:sz w:val="32"/>
          <w:szCs w:val="32"/>
          <w:lang w:eastAsia="pl-PL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131445</wp:posOffset>
                </wp:positionH>
                <wp:positionV relativeFrom="paragraph">
                  <wp:posOffset>3079750</wp:posOffset>
                </wp:positionV>
                <wp:extent cx="9655175" cy="2998470"/>
                <wp:effectExtent l="2540" t="0" r="635" b="4445"/>
                <wp:wrapNone/>
                <wp:docPr id="6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55175" cy="2998470"/>
                          <a:chOff x="2970" y="3195"/>
                          <a:chExt cx="10890" cy="4695"/>
                        </a:xfrm>
                      </wpg:grpSpPr>
                      <wps:wsp>
                        <wps:cNvPr id="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435" y="3195"/>
                            <a:ext cx="9960" cy="12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B3F" w:rsidRDefault="00E6726D" w:rsidP="00BF7B3F">
                              <w:pPr>
                                <w:jc w:val="center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E371DB">
                                <w:rPr>
                                  <w:b/>
                                  <w:sz w:val="36"/>
                                  <w:szCs w:val="36"/>
                                </w:rPr>
                                <w:t>WOREK PRZEZNACZONY NA:</w:t>
                              </w:r>
                            </w:p>
                            <w:p w:rsidR="00BF7B3F" w:rsidRPr="00714196" w:rsidRDefault="001B7B6D" w:rsidP="00BF7B3F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714196">
                                <w:rPr>
                                  <w:b/>
                                  <w:sz w:val="32"/>
                                  <w:szCs w:val="32"/>
                                </w:rPr>
                                <w:t>ODPADY Z METALI</w:t>
                              </w:r>
                              <w:r w:rsidR="00BF7B3F" w:rsidRPr="00714196">
                                <w:rPr>
                                  <w:b/>
                                  <w:sz w:val="32"/>
                                  <w:szCs w:val="32"/>
                                </w:rPr>
                                <w:t xml:space="preserve">, </w:t>
                              </w:r>
                              <w:r w:rsidRPr="00714196">
                                <w:rPr>
                                  <w:b/>
                                  <w:sz w:val="32"/>
                                  <w:szCs w:val="32"/>
                                </w:rPr>
                                <w:t xml:space="preserve">TWORZYW SZTUCZNYCH ORAZ </w:t>
                              </w:r>
                              <w:r w:rsidR="00BF7B3F" w:rsidRPr="00714196">
                                <w:rPr>
                                  <w:b/>
                                  <w:sz w:val="32"/>
                                  <w:szCs w:val="32"/>
                                </w:rPr>
                                <w:t>OPAKOWANIA WIELOMATERIAŁOWE</w:t>
                              </w:r>
                            </w:p>
                            <w:p w:rsidR="00E6726D" w:rsidRPr="00E371DB" w:rsidRDefault="00E6726D" w:rsidP="00E6726D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</w:p>
                            <w:p w:rsidR="00E6726D" w:rsidRPr="00910847" w:rsidRDefault="00E6726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" name="Group 20"/>
                        <wpg:cNvGrpSpPr>
                          <a:grpSpLocks/>
                        </wpg:cNvGrpSpPr>
                        <wpg:grpSpPr bwMode="auto">
                          <a:xfrm>
                            <a:off x="2970" y="4575"/>
                            <a:ext cx="10890" cy="3315"/>
                            <a:chOff x="2970" y="4575"/>
                            <a:chExt cx="10890" cy="3315"/>
                          </a:xfrm>
                        </wpg:grpSpPr>
                        <wps:wsp>
                          <wps:cNvPr id="9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70" y="4575"/>
                              <a:ext cx="5220" cy="3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1F24" w:rsidRDefault="00ED1F24" w:rsidP="00ED1F24">
                                <w:pPr>
                                  <w:spacing w:after="0"/>
                                  <w:jc w:val="center"/>
                                </w:pPr>
                                <w:r w:rsidRPr="00AB7030">
                                  <w:rPr>
                                    <w:b/>
                                  </w:rPr>
                                  <w:t>WRZUCAMY</w:t>
                                </w:r>
                                <w:r>
                                  <w:t>:</w:t>
                                </w:r>
                              </w:p>
                              <w:p w:rsidR="00ED1F24" w:rsidRPr="00E6726D" w:rsidRDefault="00E6726D" w:rsidP="00E6726D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E6726D">
                                  <w:rPr>
                                    <w:sz w:val="20"/>
                                    <w:szCs w:val="20"/>
                                  </w:rPr>
                                  <w:t>puste, z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gniecione butelki plastikowe </w:t>
                                </w:r>
                                <w:r w:rsidRPr="00E6726D">
                                  <w:rPr>
                                    <w:sz w:val="20"/>
                                    <w:szCs w:val="20"/>
                                  </w:rPr>
                                  <w:t>po napojach (np. typu PET), butelki plastikowe po kosmetykach i środkac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h czystości (HPDE, PP, P</w:t>
                                </w:r>
                                <w:r w:rsidR="00AB7030">
                                  <w:rPr>
                                    <w:sz w:val="20"/>
                                    <w:szCs w:val="20"/>
                                  </w:rPr>
                                  <w:t>E), p</w:t>
                                </w:r>
                                <w:r w:rsidRPr="00E6726D">
                                  <w:rPr>
                                    <w:sz w:val="20"/>
                                    <w:szCs w:val="20"/>
                                  </w:rPr>
                                  <w:t xml:space="preserve">lastikowe opakowania po żywności (np. po jogurtach, serkach, margarynach), kartony i tekturę pokrytą folią aluminiową </w:t>
                                </w:r>
                                <w:r w:rsidR="00AB7030">
                                  <w:rPr>
                                    <w:sz w:val="20"/>
                                    <w:szCs w:val="20"/>
                                  </w:rPr>
                                  <w:t>(tj.</w:t>
                                </w:r>
                                <w:r w:rsidRPr="00E6726D">
                                  <w:rPr>
                                    <w:sz w:val="20"/>
                                    <w:szCs w:val="20"/>
                                  </w:rPr>
                                  <w:t xml:space="preserve"> opakowania  po  mleku  i  napojach),  folię i torebki z tworzyw  sztucznych,  pusz</w:t>
                                </w:r>
                                <w:r w:rsidR="00AB7030">
                                  <w:rPr>
                                    <w:sz w:val="20"/>
                                    <w:szCs w:val="20"/>
                                  </w:rPr>
                                  <w:t>ki  po  napojach,  konserwach</w:t>
                                </w:r>
                                <w:r w:rsidRPr="00E6726D">
                                  <w:rPr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 w:rsidRPr="00714196">
                                  <w:rPr>
                                    <w:sz w:val="20"/>
                                    <w:szCs w:val="20"/>
                                  </w:rPr>
                                  <w:t xml:space="preserve">nakrętki od </w:t>
                                </w:r>
                                <w:r w:rsidR="00623370" w:rsidRPr="00714196">
                                  <w:rPr>
                                    <w:sz w:val="20"/>
                                    <w:szCs w:val="20"/>
                                  </w:rPr>
                                  <w:t xml:space="preserve">butelek, </w:t>
                                </w:r>
                                <w:r w:rsidRPr="00714196">
                                  <w:rPr>
                                    <w:sz w:val="20"/>
                                    <w:szCs w:val="20"/>
                                  </w:rPr>
                                  <w:t>słoików</w:t>
                                </w:r>
                                <w:r w:rsidRPr="00E6726D">
                                  <w:rPr>
                                    <w:sz w:val="20"/>
                                    <w:szCs w:val="20"/>
                                  </w:rPr>
                                  <w:t xml:space="preserve">, kapsle,  drobny złom żelazny oraz 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drobny złom metali kolorowych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90" y="4575"/>
                              <a:ext cx="5670" cy="23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1F24" w:rsidRDefault="00ED1F24" w:rsidP="00ED1F24">
                                <w:pPr>
                                  <w:spacing w:after="0"/>
                                  <w:jc w:val="center"/>
                                </w:pPr>
                                <w:r w:rsidRPr="00AB7030">
                                  <w:rPr>
                                    <w:b/>
                                  </w:rPr>
                                  <w:t>NIE</w:t>
                                </w:r>
                                <w:r>
                                  <w:t xml:space="preserve"> </w:t>
                                </w:r>
                                <w:r w:rsidRPr="00AB7030">
                                  <w:rPr>
                                    <w:b/>
                                  </w:rPr>
                                  <w:t>WRZUCAMY:</w:t>
                                </w:r>
                              </w:p>
                              <w:p w:rsidR="00ED1F24" w:rsidRPr="00E6726D" w:rsidRDefault="00E6726D" w:rsidP="00714196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E6726D">
                                  <w:rPr>
                                    <w:sz w:val="20"/>
                                    <w:szCs w:val="20"/>
                                  </w:rPr>
                                  <w:t>opakowań z jakąkolwiek zawartością, butelek po olejach spożywczych i samochodowych, opakowań po smarach,  styropianu,  gumy,  butelek z jakąkolwiek zawartości</w:t>
                                </w:r>
                                <w:r w:rsidR="00714196">
                                  <w:rPr>
                                    <w:sz w:val="20"/>
                                    <w:szCs w:val="20"/>
                                  </w:rPr>
                                  <w:t>ą, puszek po farbach, baterii</w:t>
                                </w:r>
                                <w:r w:rsidR="00714196" w:rsidRPr="00714196">
                                  <w:rPr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 w:rsidR="00910847" w:rsidRPr="00714196">
                                  <w:rPr>
                                    <w:sz w:val="20"/>
                                    <w:szCs w:val="20"/>
                                  </w:rPr>
                                  <w:t>leków</w:t>
                                </w:r>
                                <w:r w:rsidRPr="00714196">
                                  <w:rPr>
                                    <w:sz w:val="20"/>
                                    <w:szCs w:val="20"/>
                                  </w:rPr>
                                  <w:t>, opakowań</w:t>
                                </w:r>
                                <w:r w:rsidRPr="00E6726D">
                                  <w:rPr>
                                    <w:sz w:val="20"/>
                                    <w:szCs w:val="20"/>
                                  </w:rPr>
                                  <w:t xml:space="preserve"> po środkach </w:t>
                                </w:r>
                                <w:proofErr w:type="spellStart"/>
                                <w:r w:rsidRPr="00E6726D">
                                  <w:rPr>
                                    <w:sz w:val="20"/>
                                    <w:szCs w:val="20"/>
                                  </w:rPr>
                                  <w:t>chwasto</w:t>
                                </w:r>
                                <w:proofErr w:type="spellEnd"/>
                                <w:r w:rsidR="00714196">
                                  <w:rPr>
                                    <w:sz w:val="20"/>
                                    <w:szCs w:val="20"/>
                                  </w:rPr>
                                  <w:t xml:space="preserve"> czy owadobójczych, sprzętu AGD.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left:0;text-align:left;margin-left:10.35pt;margin-top:242.5pt;width:760.25pt;height:236.1pt;z-index:251684864" coordorigin="2970,3195" coordsize="10890,4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7" type="#_x0000_t202" style="position:absolute;left:3435;top:3195;width:9960;height:1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  <v:textbox>
                    <w:txbxContent>
                      <w:p w:rsidR="00BF7B3F" w:rsidRDefault="00E6726D" w:rsidP="00BF7B3F">
                        <w:pPr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  <w:r w:rsidRPr="00E371DB">
                          <w:rPr>
                            <w:b/>
                            <w:sz w:val="36"/>
                            <w:szCs w:val="36"/>
                          </w:rPr>
                          <w:t>WOREK PRZEZNACZONY NA:</w:t>
                        </w:r>
                      </w:p>
                      <w:p w:rsidR="00BF7B3F" w:rsidRPr="00714196" w:rsidRDefault="001B7B6D" w:rsidP="00BF7B3F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714196">
                          <w:rPr>
                            <w:b/>
                            <w:sz w:val="32"/>
                            <w:szCs w:val="32"/>
                          </w:rPr>
                          <w:t>ODPADY Z METALI</w:t>
                        </w:r>
                        <w:r w:rsidR="00BF7B3F" w:rsidRPr="00714196">
                          <w:rPr>
                            <w:b/>
                            <w:sz w:val="32"/>
                            <w:szCs w:val="32"/>
                          </w:rPr>
                          <w:t xml:space="preserve">, </w:t>
                        </w:r>
                        <w:r w:rsidRPr="00714196">
                          <w:rPr>
                            <w:b/>
                            <w:sz w:val="32"/>
                            <w:szCs w:val="32"/>
                          </w:rPr>
                          <w:t xml:space="preserve">TWORZYW SZTUCZNYCH ORAZ </w:t>
                        </w:r>
                        <w:r w:rsidR="00BF7B3F" w:rsidRPr="00714196">
                          <w:rPr>
                            <w:b/>
                            <w:sz w:val="32"/>
                            <w:szCs w:val="32"/>
                          </w:rPr>
                          <w:t>OPAKOWANIA WIELOMATERIAŁOWE</w:t>
                        </w:r>
                      </w:p>
                      <w:p w:rsidR="00E6726D" w:rsidRPr="00E371DB" w:rsidRDefault="00E6726D" w:rsidP="00E6726D">
                        <w:pPr>
                          <w:spacing w:after="0"/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</w:p>
                      <w:p w:rsidR="00E6726D" w:rsidRPr="00910847" w:rsidRDefault="00E6726D"/>
                    </w:txbxContent>
                  </v:textbox>
                </v:shape>
                <v:group id="Group 20" o:spid="_x0000_s1028" style="position:absolute;left:2970;top:4575;width:10890;height:3315" coordorigin="2970,4575" coordsize="10890,33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Text Box 10" o:spid="_x0000_s1029" type="#_x0000_t202" style="position:absolute;left:2970;top:4575;width:5220;height:3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    <v:textbox>
                      <w:txbxContent>
                        <w:p w:rsidR="00ED1F24" w:rsidRDefault="00ED1F24" w:rsidP="00ED1F24">
                          <w:pPr>
                            <w:spacing w:after="0"/>
                            <w:jc w:val="center"/>
                          </w:pPr>
                          <w:r w:rsidRPr="00AB7030">
                            <w:rPr>
                              <w:b/>
                            </w:rPr>
                            <w:t>WRZUCAMY</w:t>
                          </w:r>
                          <w:r>
                            <w:t>:</w:t>
                          </w:r>
                        </w:p>
                        <w:p w:rsidR="00ED1F24" w:rsidRPr="00E6726D" w:rsidRDefault="00E6726D" w:rsidP="00E6726D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E6726D">
                            <w:rPr>
                              <w:sz w:val="20"/>
                              <w:szCs w:val="20"/>
                            </w:rPr>
                            <w:t>puste, z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gniecione butelki plastikowe </w:t>
                          </w:r>
                          <w:r w:rsidRPr="00E6726D">
                            <w:rPr>
                              <w:sz w:val="20"/>
                              <w:szCs w:val="20"/>
                            </w:rPr>
                            <w:t>po napojach (np. typu PET), butelki plastikowe po kosmetykach i środkac</w:t>
                          </w:r>
                          <w:r>
                            <w:rPr>
                              <w:sz w:val="20"/>
                              <w:szCs w:val="20"/>
                            </w:rPr>
                            <w:t>h czystości (HPDE, PP, P</w:t>
                          </w:r>
                          <w:r w:rsidR="00AB7030">
                            <w:rPr>
                              <w:sz w:val="20"/>
                              <w:szCs w:val="20"/>
                            </w:rPr>
                            <w:t>E), p</w:t>
                          </w:r>
                          <w:r w:rsidRPr="00E6726D">
                            <w:rPr>
                              <w:sz w:val="20"/>
                              <w:szCs w:val="20"/>
                            </w:rPr>
                            <w:t xml:space="preserve">lastikowe opakowania po żywności (np. po jogurtach, serkach, margarynach), kartony i tekturę pokrytą folią aluminiową </w:t>
                          </w:r>
                          <w:r w:rsidR="00AB7030">
                            <w:rPr>
                              <w:sz w:val="20"/>
                              <w:szCs w:val="20"/>
                            </w:rPr>
                            <w:t>(tj.</w:t>
                          </w:r>
                          <w:r w:rsidRPr="00E6726D">
                            <w:rPr>
                              <w:sz w:val="20"/>
                              <w:szCs w:val="20"/>
                            </w:rPr>
                            <w:t xml:space="preserve"> opakowania  po  mleku  i  napojach),  folię i torebki z tworzyw  sztucznych,  pusz</w:t>
                          </w:r>
                          <w:r w:rsidR="00AB7030">
                            <w:rPr>
                              <w:sz w:val="20"/>
                              <w:szCs w:val="20"/>
                            </w:rPr>
                            <w:t>ki  po  napojach,  konserwach</w:t>
                          </w:r>
                          <w:r w:rsidRPr="00E6726D">
                            <w:rPr>
                              <w:sz w:val="20"/>
                              <w:szCs w:val="20"/>
                            </w:rPr>
                            <w:t xml:space="preserve">, </w:t>
                          </w:r>
                          <w:r w:rsidRPr="00714196">
                            <w:rPr>
                              <w:sz w:val="20"/>
                              <w:szCs w:val="20"/>
                            </w:rPr>
                            <w:t xml:space="preserve">nakrętki od </w:t>
                          </w:r>
                          <w:r w:rsidR="00623370" w:rsidRPr="00714196">
                            <w:rPr>
                              <w:sz w:val="20"/>
                              <w:szCs w:val="20"/>
                            </w:rPr>
                            <w:t xml:space="preserve">butelek, </w:t>
                          </w:r>
                          <w:r w:rsidRPr="00714196">
                            <w:rPr>
                              <w:sz w:val="20"/>
                              <w:szCs w:val="20"/>
                            </w:rPr>
                            <w:t>słoików</w:t>
                          </w:r>
                          <w:r w:rsidRPr="00E6726D">
                            <w:rPr>
                              <w:sz w:val="20"/>
                              <w:szCs w:val="20"/>
                            </w:rPr>
                            <w:t xml:space="preserve">, kapsle,  drobny złom żelazny oraz </w:t>
                          </w:r>
                          <w:r>
                            <w:rPr>
                              <w:sz w:val="20"/>
                              <w:szCs w:val="20"/>
                            </w:rPr>
                            <w:t>drobny złom metali kolorowych</w:t>
                          </w:r>
                        </w:p>
                      </w:txbxContent>
                    </v:textbox>
                  </v:shape>
                  <v:shape id="Text Box 11" o:spid="_x0000_s1030" type="#_x0000_t202" style="position:absolute;left:8190;top:4575;width:5670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    <v:textbox>
                      <w:txbxContent>
                        <w:p w:rsidR="00ED1F24" w:rsidRDefault="00ED1F24" w:rsidP="00ED1F24">
                          <w:pPr>
                            <w:spacing w:after="0"/>
                            <w:jc w:val="center"/>
                          </w:pPr>
                          <w:r w:rsidRPr="00AB7030">
                            <w:rPr>
                              <w:b/>
                            </w:rPr>
                            <w:t>NIE</w:t>
                          </w:r>
                          <w:r>
                            <w:t xml:space="preserve"> </w:t>
                          </w:r>
                          <w:r w:rsidRPr="00AB7030">
                            <w:rPr>
                              <w:b/>
                            </w:rPr>
                            <w:t>WRZUCAMY:</w:t>
                          </w:r>
                        </w:p>
                        <w:p w:rsidR="00ED1F24" w:rsidRPr="00E6726D" w:rsidRDefault="00E6726D" w:rsidP="00714196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E6726D">
                            <w:rPr>
                              <w:sz w:val="20"/>
                              <w:szCs w:val="20"/>
                            </w:rPr>
                            <w:t>opakowań z jakąkolwiek zawartością, butelek po olejach spożywczych i samochodowych, opakowań po smarach,  styropianu,  gumy,  butelek z jakąkolwiek zawartości</w:t>
                          </w:r>
                          <w:r w:rsidR="00714196">
                            <w:rPr>
                              <w:sz w:val="20"/>
                              <w:szCs w:val="20"/>
                            </w:rPr>
                            <w:t>ą, puszek po farbach, baterii</w:t>
                          </w:r>
                          <w:r w:rsidR="00714196" w:rsidRPr="00714196">
                            <w:rPr>
                              <w:sz w:val="20"/>
                              <w:szCs w:val="20"/>
                            </w:rPr>
                            <w:t xml:space="preserve">, </w:t>
                          </w:r>
                          <w:r w:rsidR="00910847" w:rsidRPr="00714196">
                            <w:rPr>
                              <w:sz w:val="20"/>
                              <w:szCs w:val="20"/>
                            </w:rPr>
                            <w:t>leków</w:t>
                          </w:r>
                          <w:r w:rsidRPr="00714196">
                            <w:rPr>
                              <w:sz w:val="20"/>
                              <w:szCs w:val="20"/>
                            </w:rPr>
                            <w:t>, opakowań</w:t>
                          </w:r>
                          <w:r w:rsidRPr="00E6726D">
                            <w:rPr>
                              <w:sz w:val="20"/>
                              <w:szCs w:val="20"/>
                            </w:rPr>
                            <w:t xml:space="preserve"> po środkach chwasto</w:t>
                          </w:r>
                          <w:r w:rsidR="00714196">
                            <w:rPr>
                              <w:sz w:val="20"/>
                              <w:szCs w:val="20"/>
                            </w:rPr>
                            <w:t xml:space="preserve"> czy owadobójczych, sprzętu AGD.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F044A">
        <w:rPr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6122035</wp:posOffset>
                </wp:positionV>
                <wp:extent cx="9610725" cy="742950"/>
                <wp:effectExtent l="0" t="1270" r="0" b="0"/>
                <wp:wrapNone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107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71DB" w:rsidRPr="00E371DB" w:rsidRDefault="00E371DB" w:rsidP="00E371DB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PRZED WRZUCENIEM</w:t>
                            </w:r>
                            <w:r w:rsidRPr="00E371D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:  </w:t>
                            </w:r>
                          </w:p>
                          <w:p w:rsidR="00E371DB" w:rsidRPr="00E371DB" w:rsidRDefault="00E371DB" w:rsidP="00E371DB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</w:t>
                            </w:r>
                            <w:r w:rsidRPr="00E371DB">
                              <w:rPr>
                                <w:b/>
                              </w:rPr>
                              <w:t xml:space="preserve">ależy  opróżnić  opakowania,  zgnieść  </w:t>
                            </w:r>
                            <w:r w:rsidRPr="00714196">
                              <w:rPr>
                                <w:b/>
                              </w:rPr>
                              <w:t>butelki i</w:t>
                            </w:r>
                            <w:r w:rsidR="00910847" w:rsidRPr="00714196">
                              <w:rPr>
                                <w:b/>
                              </w:rPr>
                              <w:t xml:space="preserve"> odkręcić korek</w:t>
                            </w:r>
                            <w:r w:rsidR="00910847">
                              <w:rPr>
                                <w:b/>
                              </w:rPr>
                              <w:t xml:space="preserve">. Korki można wrzucić </w:t>
                            </w:r>
                            <w:r w:rsidR="00623370">
                              <w:rPr>
                                <w:b/>
                              </w:rPr>
                              <w:t xml:space="preserve">do pojemnika </w:t>
                            </w:r>
                            <w:r w:rsidR="00910847">
                              <w:rPr>
                                <w:b/>
                              </w:rPr>
                              <w:t xml:space="preserve">luzem lub </w:t>
                            </w:r>
                            <w:r w:rsidRPr="00E371DB">
                              <w:rPr>
                                <w:b/>
                              </w:rPr>
                              <w:t>przekazać na cele charytatywne,  np. na zakup sprzętu medycznego dla chorych dzieci.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left:0;text-align:left;margin-left:-7.1pt;margin-top:482.05pt;width:756.75pt;height:5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D4ShgIAABc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" stroked="f">
                <v:textbox>
                  <w:txbxContent>
                    <w:p w:rsidR="00E371DB" w:rsidRPr="00E371DB" w:rsidRDefault="00E371DB" w:rsidP="00E371DB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PRZED WRZUCENIEM</w:t>
                      </w:r>
                      <w:r w:rsidRPr="00E371DB">
                        <w:rPr>
                          <w:b/>
                          <w:sz w:val="24"/>
                          <w:szCs w:val="24"/>
                        </w:rPr>
                        <w:t xml:space="preserve">:  </w:t>
                      </w:r>
                    </w:p>
                    <w:p w:rsidR="00E371DB" w:rsidRPr="00E371DB" w:rsidRDefault="00E371DB" w:rsidP="00E371DB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</w:t>
                      </w:r>
                      <w:r w:rsidRPr="00E371DB">
                        <w:rPr>
                          <w:b/>
                        </w:rPr>
                        <w:t xml:space="preserve">ależy  opróżnić  opakowania,  zgnieść  </w:t>
                      </w:r>
                      <w:r w:rsidRPr="00714196">
                        <w:rPr>
                          <w:b/>
                        </w:rPr>
                        <w:t>butelki i</w:t>
                      </w:r>
                      <w:r w:rsidR="00910847" w:rsidRPr="00714196">
                        <w:rPr>
                          <w:b/>
                        </w:rPr>
                        <w:t xml:space="preserve"> odkręcić korek</w:t>
                      </w:r>
                      <w:r w:rsidR="00910847">
                        <w:rPr>
                          <w:b/>
                        </w:rPr>
                        <w:t xml:space="preserve">. Korki można wrzucić </w:t>
                      </w:r>
                      <w:r w:rsidR="00623370">
                        <w:rPr>
                          <w:b/>
                        </w:rPr>
                        <w:t xml:space="preserve">do pojemnika </w:t>
                      </w:r>
                      <w:r w:rsidR="00910847">
                        <w:rPr>
                          <w:b/>
                        </w:rPr>
                        <w:t xml:space="preserve">luzem lub </w:t>
                      </w:r>
                      <w:r w:rsidRPr="00E371DB">
                        <w:rPr>
                          <w:b/>
                        </w:rPr>
                        <w:t>przekazać na cele charytatywne,  np. na zakup sprzętu medycznego dla chorych dzieci.</w:t>
                      </w:r>
                    </w:p>
                  </w:txbxContent>
                </v:textbox>
              </v:shape>
            </w:pict>
          </mc:Fallback>
        </mc:AlternateContent>
      </w:r>
    </w:p>
    <w:p w:rsidR="00FF044A" w:rsidRPr="00FF044A" w:rsidRDefault="00FF044A" w:rsidP="00FF044A">
      <w:pPr>
        <w:rPr>
          <w:sz w:val="32"/>
          <w:szCs w:val="32"/>
        </w:rPr>
      </w:pPr>
    </w:p>
    <w:p w:rsidR="00FF044A" w:rsidRPr="00FF044A" w:rsidRDefault="00FF044A" w:rsidP="00FF044A">
      <w:pPr>
        <w:rPr>
          <w:sz w:val="32"/>
          <w:szCs w:val="32"/>
        </w:rPr>
      </w:pPr>
    </w:p>
    <w:p w:rsidR="00FF044A" w:rsidRPr="00FF044A" w:rsidRDefault="00FF044A" w:rsidP="00FF044A">
      <w:pPr>
        <w:rPr>
          <w:sz w:val="32"/>
          <w:szCs w:val="32"/>
        </w:rPr>
      </w:pPr>
    </w:p>
    <w:p w:rsidR="00FF044A" w:rsidRPr="00FF044A" w:rsidRDefault="00FF044A" w:rsidP="00FF044A">
      <w:pPr>
        <w:rPr>
          <w:sz w:val="32"/>
          <w:szCs w:val="32"/>
        </w:rPr>
      </w:pPr>
    </w:p>
    <w:p w:rsidR="00FF044A" w:rsidRPr="00FF044A" w:rsidRDefault="00FF044A" w:rsidP="00FF044A">
      <w:pPr>
        <w:jc w:val="center"/>
        <w:rPr>
          <w:b/>
          <w:sz w:val="56"/>
          <w:szCs w:val="56"/>
        </w:rPr>
      </w:pPr>
      <w:r>
        <w:rPr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458470</wp:posOffset>
                </wp:positionV>
                <wp:extent cx="6781800" cy="542290"/>
                <wp:effectExtent l="0" t="0" r="0" b="4445"/>
                <wp:wrapNone/>
                <wp:docPr id="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1800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593A" w:rsidRPr="007B593A" w:rsidRDefault="007B593A" w:rsidP="007B593A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 w:rsidRPr="007B593A">
                              <w:rPr>
                                <w:b/>
                                <w:sz w:val="72"/>
                                <w:szCs w:val="72"/>
                              </w:rPr>
                              <w:t>METALE I TWORZYW</w:t>
                            </w:r>
                            <w:r w:rsidR="00DA1D03">
                              <w:rPr>
                                <w:b/>
                                <w:sz w:val="72"/>
                                <w:szCs w:val="72"/>
                              </w:rPr>
                              <w:t>A</w:t>
                            </w:r>
                            <w:r w:rsidRPr="007B593A">
                              <w:rPr>
                                <w:b/>
                                <w:sz w:val="72"/>
                                <w:szCs w:val="72"/>
                              </w:rPr>
                              <w:t xml:space="preserve"> SZTUCZNE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5" type="#_x0000_t202" style="position:absolute;left:0;text-align:left;margin-left:82.15pt;margin-top:36.1pt;width:534pt;height:42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" stroked="f">
                <v:textbox>
                  <w:txbxContent>
                    <w:p w:rsidR="007B593A" w:rsidRPr="007B593A" w:rsidRDefault="007B593A" w:rsidP="007B593A">
                      <w:pPr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 w:rsidRPr="007B593A">
                        <w:rPr>
                          <w:b/>
                          <w:sz w:val="72"/>
                          <w:szCs w:val="72"/>
                        </w:rPr>
                        <w:t>METALE I TWORZYW</w:t>
                      </w:r>
                      <w:r w:rsidR="00DA1D03">
                        <w:rPr>
                          <w:b/>
                          <w:sz w:val="72"/>
                          <w:szCs w:val="72"/>
                        </w:rPr>
                        <w:t>A</w:t>
                      </w:r>
                      <w:r w:rsidRPr="007B593A">
                        <w:rPr>
                          <w:b/>
                          <w:sz w:val="72"/>
                          <w:szCs w:val="72"/>
                        </w:rPr>
                        <w:t xml:space="preserve"> SZTUCZNE</w:t>
                      </w:r>
                    </w:p>
                  </w:txbxContent>
                </v:textbox>
              </v:shape>
            </w:pict>
          </mc:Fallback>
        </mc:AlternateContent>
      </w:r>
      <w:r w:rsidRPr="00FF044A">
        <w:rPr>
          <w:b/>
          <w:sz w:val="56"/>
          <w:szCs w:val="56"/>
        </w:rPr>
        <w:t>NIERUCHOMOŚCI NIEZAMIESZKAŁE</w:t>
      </w:r>
    </w:p>
    <w:p w:rsidR="00FF044A" w:rsidRPr="00FF044A" w:rsidRDefault="00FF044A" w:rsidP="00FF044A">
      <w:pPr>
        <w:rPr>
          <w:sz w:val="32"/>
          <w:szCs w:val="32"/>
        </w:rPr>
      </w:pPr>
    </w:p>
    <w:p w:rsidR="00FF044A" w:rsidRPr="00FF044A" w:rsidRDefault="00FF044A" w:rsidP="00FF044A">
      <w:pPr>
        <w:rPr>
          <w:sz w:val="32"/>
          <w:szCs w:val="32"/>
        </w:rPr>
      </w:pPr>
    </w:p>
    <w:p w:rsidR="00FF044A" w:rsidRPr="00FF044A" w:rsidRDefault="00FF044A" w:rsidP="00FF044A">
      <w:pPr>
        <w:rPr>
          <w:sz w:val="32"/>
          <w:szCs w:val="32"/>
        </w:rPr>
      </w:pPr>
    </w:p>
    <w:p w:rsidR="00FF044A" w:rsidRPr="00FF044A" w:rsidRDefault="00FF044A" w:rsidP="00FF044A">
      <w:pPr>
        <w:rPr>
          <w:sz w:val="32"/>
          <w:szCs w:val="32"/>
        </w:rPr>
      </w:pPr>
    </w:p>
    <w:p w:rsidR="00FF044A" w:rsidRPr="00FF044A" w:rsidRDefault="00FF044A" w:rsidP="00FF044A">
      <w:pPr>
        <w:rPr>
          <w:sz w:val="32"/>
          <w:szCs w:val="32"/>
        </w:rPr>
      </w:pPr>
    </w:p>
    <w:p w:rsidR="00FF044A" w:rsidRPr="00FF044A" w:rsidRDefault="00FF044A" w:rsidP="00FF044A">
      <w:pPr>
        <w:rPr>
          <w:sz w:val="32"/>
          <w:szCs w:val="32"/>
        </w:rPr>
      </w:pPr>
    </w:p>
    <w:p w:rsidR="00FF044A" w:rsidRPr="00FF044A" w:rsidRDefault="00FF044A" w:rsidP="00FF044A">
      <w:pPr>
        <w:rPr>
          <w:sz w:val="32"/>
          <w:szCs w:val="32"/>
        </w:rPr>
      </w:pPr>
    </w:p>
    <w:p w:rsidR="00114687" w:rsidRPr="00FF044A" w:rsidRDefault="00114687" w:rsidP="00FF044A">
      <w:pPr>
        <w:tabs>
          <w:tab w:val="left" w:pos="5955"/>
        </w:tabs>
        <w:rPr>
          <w:sz w:val="32"/>
          <w:szCs w:val="32"/>
        </w:rPr>
      </w:pPr>
    </w:p>
    <w:sectPr w:rsidR="00114687" w:rsidRPr="00FF044A" w:rsidSect="00E371DB">
      <w:pgSz w:w="16838" w:h="11906" w:orient="landscape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687"/>
    <w:rsid w:val="000241E0"/>
    <w:rsid w:val="00114687"/>
    <w:rsid w:val="001B7B6D"/>
    <w:rsid w:val="002C3181"/>
    <w:rsid w:val="002E644E"/>
    <w:rsid w:val="00331475"/>
    <w:rsid w:val="004C20DC"/>
    <w:rsid w:val="005A6977"/>
    <w:rsid w:val="00623370"/>
    <w:rsid w:val="00714196"/>
    <w:rsid w:val="00747528"/>
    <w:rsid w:val="007B593A"/>
    <w:rsid w:val="007E3049"/>
    <w:rsid w:val="008D56EB"/>
    <w:rsid w:val="00910847"/>
    <w:rsid w:val="00A31748"/>
    <w:rsid w:val="00A422E1"/>
    <w:rsid w:val="00AB7030"/>
    <w:rsid w:val="00B63C7A"/>
    <w:rsid w:val="00BF7B3F"/>
    <w:rsid w:val="00D74A85"/>
    <w:rsid w:val="00DA1D03"/>
    <w:rsid w:val="00E371DB"/>
    <w:rsid w:val="00E6726D"/>
    <w:rsid w:val="00ED1F24"/>
    <w:rsid w:val="00F8107E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3BAEF33-D75C-470C-8B77-31D6BC064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4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14687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4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6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4AB703-C14D-4F9E-9003-243ACA85E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ZOM</Company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Witkowski</dc:creator>
  <cp:keywords/>
  <dc:description/>
  <cp:lastModifiedBy>Michał Witkowski</cp:lastModifiedBy>
  <cp:revision>2</cp:revision>
  <cp:lastPrinted>2017-02-17T07:03:00Z</cp:lastPrinted>
  <dcterms:created xsi:type="dcterms:W3CDTF">2022-11-05T07:53:00Z</dcterms:created>
  <dcterms:modified xsi:type="dcterms:W3CDTF">2022-11-05T07:53:00Z</dcterms:modified>
</cp:coreProperties>
</file>