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F88" w:rsidRPr="00E175E1" w:rsidRDefault="00A64BC1" w:rsidP="00111F88">
      <w:pPr>
        <w:rPr>
          <w:lang w:val="en-US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1929130</wp:posOffset>
                </wp:positionH>
                <wp:positionV relativeFrom="paragraph">
                  <wp:posOffset>72390</wp:posOffset>
                </wp:positionV>
                <wp:extent cx="5761990" cy="2687320"/>
                <wp:effectExtent l="0" t="0" r="0" b="0"/>
                <wp:wrapNone/>
                <wp:docPr id="4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1990" cy="2687320"/>
                          <a:chOff x="4450" y="539"/>
                          <a:chExt cx="9074" cy="4232"/>
                        </a:xfrm>
                      </wpg:grpSpPr>
                      <wpg:grpSp>
                        <wpg:cNvPr id="5" name="Grupa 2"/>
                        <wpg:cNvGrpSpPr>
                          <a:grpSpLocks/>
                        </wpg:cNvGrpSpPr>
                        <wpg:grpSpPr bwMode="auto">
                          <a:xfrm>
                            <a:off x="4450" y="539"/>
                            <a:ext cx="9074" cy="3405"/>
                            <a:chOff x="7343" y="3429"/>
                            <a:chExt cx="57617" cy="21621"/>
                          </a:xfrm>
                        </wpg:grpSpPr>
                        <wps:wsp>
                          <wps:cNvPr id="6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956" y="9048"/>
                              <a:ext cx="32004" cy="131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E28EC" w:rsidRDefault="003057B2" w:rsidP="00EE28EC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b/>
                                    <w:sz w:val="40"/>
                                    <w:szCs w:val="40"/>
                                  </w:rPr>
                                  <w:t xml:space="preserve">Bio Star Sp. z o.o.                  </w:t>
                                </w:r>
                                <w:r w:rsidR="00EE28EC">
                                  <w:rPr>
                                    <w:b/>
                                    <w:sz w:val="32"/>
                                    <w:szCs w:val="32"/>
                                  </w:rPr>
                                  <w:t>73-110 Stargard</w:t>
                                </w:r>
                              </w:p>
                              <w:p w:rsidR="00EE28EC" w:rsidRPr="00E371DB" w:rsidRDefault="00EE28EC" w:rsidP="00EE28EC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sz w:val="32"/>
                                    <w:szCs w:val="32"/>
                                  </w:rPr>
                                </w:pPr>
                                <w:r w:rsidRPr="00E371DB">
                                  <w:rPr>
                                    <w:b/>
                                    <w:sz w:val="32"/>
                                    <w:szCs w:val="32"/>
                                  </w:rPr>
                                  <w:t>ul. Bogusława IV 15</w:t>
                                </w:r>
                              </w:p>
                              <w:p w:rsidR="00EE28EC" w:rsidRPr="00E371DB" w:rsidRDefault="00EE28EC" w:rsidP="00EE28EC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7" name="Obraz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343" y="3429"/>
                              <a:ext cx="19983" cy="2162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s:wsp>
                        <wps:cNvPr id="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6136" y="3782"/>
                            <a:ext cx="4545" cy="98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4C6C" w:rsidRPr="007B593A" w:rsidRDefault="00C24C6C" w:rsidP="00C24C6C">
                              <w:pPr>
                                <w:jc w:val="center"/>
                                <w:rPr>
                                  <w:b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b/>
                                  <w:sz w:val="72"/>
                                  <w:szCs w:val="72"/>
                                </w:rPr>
                                <w:t>BIO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151.9pt;margin-top:5.7pt;width:453.7pt;height:211.6pt;z-index:251660288" coordorigin="4450,539" coordsize="9074,42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YknxxQQAAA0PAAAOAAAAZHJzL2Uyb0RvYy54bWzsV9tu4zYQfS/QfyD0&#10;rlgXyrogziLxJVgg7Qbd7QfQEm0RK4ksScfOFv33DknJduykm7308lADtkmRGs2cmTmHunyzaxv0&#10;QKVivJt44UXgIdqVvGLdeuL9+mHhZx5SmnQVaXhHJ94jVd6bqx9/uNyKgka85k1FJQIjnSq2YuLV&#10;WotiNFJlTVuiLrigHSyuuGyJhqlcjypJtmC9bUZREIxHWy4rIXlJlYKrM7foXVn7qxUt9bvVSlGN&#10;mokHvmn7K+3v0vyOri5JsZZE1Kzs3SBf4UVLWAcP3ZuaEU3QRrIzUy0rJVd8pS9K3o74asVKamOA&#10;aMLgJJpbyTfCxrIutmuxhwmgPcHpq82WPz/cS8SqiYc91JEWUmSfijIDzVasC9hxK8V7cS9dfDC8&#10;4+VHBcuj03UzX7vNaLn9iVdgjmw0t9DsVrI1JiBotLMZeNxngO40KuFiko7DPIdElbAWjbM0jvoc&#10;lTUk0tyHcQLrsJzEuUtfWc/72/MghTDMvTiKI7M6IoV7rvW1980FZif7GHsUkgMKG0GQtXEapcny&#10;90LhPJoBikMsMQ6SIdIehDTGsQUhxtEZCgbEtIcwHEfhX+IAbacOlaW+rbLe10RQW7DK1E2P6XjA&#10;9IOJ7YbvUIiNT1thd5nSQnoH14FAbKUoV2Go49OadGt6LSXf1pRU4J6L5uhWZ0cZI58ruTjKE3AG&#10;yiMPsC1wUgxwQ6EFfe2EcXhSPKQQUulbyltkBhNPArFYV8nDndKuzoYtpsYVb1i1YE1jJ3K9nDYS&#10;PRAgoYX99Cl5sq3pzOaOm9ucRXcFPIRnmDXjqyWV3/MwwsFNlPsL6BEfL3Di52mQ+UGY3+TjAOd4&#10;tvjDOBjiomZVRbs71tGB4EL8ujT3VOuoyVIc2gJ2SZS4NL0YZGA/zwXZMg1837B24mX7TaQwyZ13&#10;FYRNCk1Y48ajp+7bbgYMhn+LCvS1Kkz2XR3o3XLXl9aSV49QFJJDvoAxQKRgUHP5yUNbIPyJp37b&#10;EEk91LztoLDyEGOjEHaCkxSIB8njleXxCulKMDXxtIfccKqdqmyEZOsanuRKuePXwH8rZmvEuOq8&#10;stxpW+/qUrCygG+fHBidJefzKgh36Y2JxSlp+yobLZEfN8IHIRJEsyVrmH60ogrZNU51D/esNMCa&#10;yaGdgVqcULxbSvIJxSbNww63H9qFlVYkDi2sBLTM0L5Pt4/M9MnDlg0TQ/eYcR8WIHyie88g4zR1&#10;xstNSzvtDgmSNhAh71TNhIK0FrRd0gra+G3l0vRcj0XZdRDk0Y0/TYKpj4N07l/nOPXTYJ5i4I9w&#10;Gk6HHtsoCvGSZibYd2gySxRW90C+zgqeFAYS0ylKS6rL2gxXQBq/AMKOOPYLFtoDmgboVzHlM/pi&#10;yMdINOhzBtpjBfpMXb6YKPd0ZwM957kgn2fzDPs4Gs8hB7OZf72YYn+8CNNkFs+m01k45MDxnCmb&#10;b0+BRfdFenuJw4/4ylXvc+kbcgAUYIbwtWTQH5wci/3tkgynctfDe0ke/yuKPA5jJ8hxmtmz1kGQ&#10;cYLhMGbKLM/sEWd/lPviInsis+p/Nd6fTP4JNbYvF/bUdpC//74o29cFeOeyZ43+/dC81B3Pbd8e&#10;3mKv/gQ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LZuLhjgAAAACwEAAA8AAABk&#10;cnMvZG93bnJldi54bWxMj0FLw0AUhO+C/2F5gje72SQWidmUUtRTEWwF8faavCah2bchu03Sf+/2&#10;ZI/DDDPf5KvZdGKkwbWWNahFBIK4tFXLtYbv/fvTCwjnkSvsLJOGCzlYFfd3OWaVnfiLxp2vRShh&#10;l6GGxvs+k9KVDRl0C9sTB+9oB4M+yKGW1YBTKDedjKNoKQ22HBYa7GnTUHnanY2GjwmndaLexu3p&#10;uLn87p8/f7aKtH58mNevIDzN/j8MV/yADkVgOtgzV050GpIoCeg+GCoFcQ3ESsUgDhrSJF2CLHJ5&#10;+6H4AwAA//8DAFBLAwQKAAAAAAAAACEAkhiaNLUsAAC1LAAAFAAAAGRycy9tZWRpYS9pbWFnZTEu&#10;cG5niVBORw0KGgoAAAANSUhEUgAAAU4AAAFOCAYAAADpU/RpAAABNWlDQ1BJQ0MgUHJvZmlsZQAA&#10;eJxjYGAyYYCC3LySoiB3J4WIyCgF9nsMbAwsDIIM2gwWicnFBQyYgBHB/HYNwrusi0UdIcCVklqc&#10;DKT/AHFlUnZBCdDoCiBbpLwEzO4BsZMLikDsBUC2aBHQgUD2DpB4OoR9BsROgrAfgNhFIUHOQPYX&#10;INshHYmdhMSG2gsC8sUgj3u6OpsZWpqZ6RrpGiok5SQmZysUJyfmpKaQ4SsCABTGEBazGBAbMzAw&#10;LUGIIcKzJLWiBMRyKcovSMqv0FHwzEvWQ9Gfv4iBweIr0IwJCLGkmQwM21sZGCRuIcRUgGHH38LA&#10;sO18cmlRGdQZUkB8lPEMcxLrZI5s7m8CDqKB0iaKHzUnGElYT3JjDSyLfZtdUMXauWlWzZrM/XWX&#10;D740//8fAIFJXKnGwiSOAAArO0lEQVR4nO3deZhcZZXH8W+IIPsOcmCUTWVQRFBExQVEgqKyKoKC&#10;gIrLCAMqggODuA2K+6igIossisAAssk27JsijgaC7MjuYQsBQiAQTOaP81ZSXV13eaurum/Tv8/z&#10;8JB036p7O0n/+t53OWfSvHnzEBGR+hYa6wsQERlvFJwiIpkUnCIimRScIiKZFJwiIpkUnCIimRSc&#10;IiKZFJwiIpkUnCIimRScIiKZFJwiIpkUnCIimRScIiKZFJwiIpkUnCIimRScIiKZFJwiIpkUnCIi&#10;mRScIiKZFJwiIpkUnCIimRScIiKZFJwiIpkUnCIimRScIiKZFJwiIpkUnCIimRScIiKZFJwiIpkU&#10;nCIimRScIiKZFJwiIpkUnCIimRScIiKZFJwiIpkUnCIimRScIiKZFJwiIpkUnCIimRScIiKZFJwi&#10;IpkUnCIimRScIiKZFJwiIpkUnCIimRScIiKZFJwiIpkUnCIimRScIiKZFJwiIpkUnCIimRScIiKZ&#10;FJwiIpkUnCIimRScIiKZFJwiIpkUnCIimRScIiKZFJwiIpkUnCIimRScIiKZFJwiIpkUnCIimRSc&#10;IiKZFJwiIpkUnCIimRScIiKZFJwiIpkUnCIimRScIiKZFJwiIpkUnCIimRScIiKZFJwiIpkUnCIi&#10;mRScIiKZFJwiIpkUnCIimRScIiKZFJwiIpkUnCIimRScIiKZFJwiIpkUnCIimRScIiKZFJwiIpkU&#10;nCIimRScIiKZFJwiIpkUnCIimRScIiKZFJwiIpkUnCIimRScIiKZFJwiIpkUnCIimRScIiKZFJwi&#10;IpkUnCIimRScIiKZFJwiIpkUnCIimRScIiKZFJwiIpkUnCIimRScIiKZFJwiIpkUnCIimRScIiKZ&#10;XjLWF9AyadKksb4Ekb4xs0UA3P35sb6WF5N58+aN9SUAMKkxF6LglBcZM3sjsDGwEnAL8Bfgbnef&#10;28N7rQgsDjwFLAXMbPv0LHefk45bCVgemAS8Ov16BvAk8FJgHWAJYBXg9cBdwLPp+pZNx/8DmA48&#10;A6xOPJneCvzB3R/JvfZ+akxeNeZCFJzyImVmiwLvBt4MvAJYC5hDBNmTwNJEKD5BBOKywCLAmsBi&#10;6deLdbzts8C89DqAWcAL6b+ngWXS/5cinixfIMLwVmBhIsz/CVyf3n8m8DZgI+Ax4AYieF/ecd7Z&#10;wHXAksDtwG+AC9z9nz380WRrTF415kIUnDIBmdkGwCuBaUTQLUyE6Txgcvr900T4te4257j7M23v&#10;Mcnd55nZa4Gn3P3+EVzPYsBz7j7XzF4K7EiE5xwinJclwnXbdH0Qofxcur4/EsF6pLs/0et1FGlM&#10;XjXmQhScMgGZ2arAIcCewKPAXGDVjsPmEY/eADcTIXstccc3DZju7rPT+21I3E3+C7ADCx677yNC&#10;eDHgb8AjxN3qP4lH+VnEne8zxKP8DOD+omGFNCTwRmAKEaJrdxzyOHAJ8Cfg9+5+S/0/lWKNyavG&#10;XIiCUyYwM3sVcAQRRPOIYHtZzZfPJe70DgcucvfpZjaZCLa3Au8AtmLBY31dLxDB+w/ijvJx4EHg&#10;NiK0b3f3e9L1Lw68CtgX2BJYreO9riAe609295n0qDF51ZgLUXCKYGY7Az8h7hohxh6XyniLZ4HL&#10;gT8TIXVzet+1gI8Ar0n/79c33D3pfJcB57r742Y2CfgS8HWGj80+kT53Yi8rDhqTV425EAWnCDD/&#10;8f1cYMP0oWeJx+xelg/+jQi2r7n7Y+n9VwA+BBwKrFDy2ieJSaa65gJXAWcDZxFDBPsDB3U59nbg&#10;/e5+Z8b7Kzg7KThFFjCzZYAzgM379JazgN8CR7j71HSOZYFdicf4KUQ4tzhwMHDMCM55NfBDYBMi&#10;qNfo+PytwPeAM+pOJDUmrxpzIQpOkWHM7CDizhCGThLV9SwRghcAlwLrEUE1reM8WwI/JsYpJwMX&#10;EkuSDuj54heYSkyAvZkFk1btww/3Atu4+41Vb9SYvGrMhSg4Rboys32IUIN4HK7aKj2LeGS+mJjM&#10;eZJYf7k4sUbzKeBWdx/2zW9m6wM7EaH5bWLNab8cTYxvrpB+/a62zz0F7OTuF5S9QWPyqjEXouAU&#10;KWRmuwHHp98+Ryye7+afwG7E2st3Au8redsHgb8DPyVm5R9oD1MzOwX48MiufJh7gQ8Sd6GnpF+3&#10;zAH2Aw7vFuqg4BxGwSlSzsyOItZ7QjyCd85YO7FAvfPjdTwJ/A74TGu2O42z/gZ4fy/XW+I54MvA&#10;kcCvGRqeEDPuu3V7YWPyqjEXouAUKZXWZv4c+BQx3vk8xXeevZoK/Aw4zt3nmNnqxCTRnqWvWuB5&#10;YgtnHWcBuxPjqW/u+Nz27n5m5wsak1eNuRAFp0gtZnYiMRs+KHOAo4DDWts3zewjwHcYvne908XA&#10;FhnnOgn4GnAasH7bx+8GNnL3x9sPbkpeqR6nyPizL/FoDRFy/bYw8DngFjPbHsDdf0ssK7qt5HVz&#10;iOGCHB8l7ja3ILZ5tqwJXG1mS2e+36hQcIqMM+ku7PT024UZTHhC7Fk/w8xONLPF3f0BYrLproLj&#10;72NBoOf4MfE1TGHo17IuQ2feG0PBKTI+7QM8kH69cNmBfbArcKuZTXH3vxN3iL/octxRxFKoXMsD&#10;X3L3/yPK3LXr98RUXyg4RcYhd59FjAu2zB7wKV8OnGdme7v7dHf/N2I2/Om2Yx4mipP04otm9grg&#10;A8Bf2z6+m5mt2+N7DoyCU2T8+iJwXvr1oO86IfbK/9jM9gRw9zOANxF74SGWQl1Eb0MHiwHfdvcZ&#10;xARTy0uJbZuNouAUGafSIvHvEruJJhNl4AZhHtH24850jqPM7HgzW8rdbwXeQ+wyWtzdbwLO7PE8&#10;raImBwHHtX38Ha0eTk2h5Ugi45yZ7UXU4oQoRJxbd7PTHGIt5wXEY/Msd386nWs5om/RG4igOwB4&#10;sr3gsZmtQhTwyKmsBDDV3TdM77EIsaupVddzM3e/ojF51ZgLUXCK9CTVv7yCKFjcq2eJlhd/JJYF&#10;vZp4TF6FmF1/gJi4mQ6c2VpfaWaTu/UbMrP3EOXlcu4Uz3X3rdve43FgufTbHdz9d43Jq8ZciIJT&#10;pGdpYuUuYhyy23bMMvOIccUpNY+fQdzZfoUI0RndDjKzKcQ2ziVqvu9J7r5L2+vPBlpBeoy779mU&#10;vNIYp8iLgLvfR+z7hgjNZzNePon6oQlxF7gacCxwexrvfF/nOKS7/y/R1fOzRLWlMv9kwURXyyVt&#10;vx7p8ENfNeaOc9VVV/1X4D9G8ZStrn3PEgt37wP+6u7/6PUNzazu13Cfux/S63lKzr840WPm9UTd&#10;xdUBA1Ym7kSWJpatPE8sVJ5OVKu5l9ijfB0F5cbGMzNbCNiGmIV+A1F9/Cvu/vsxvbA+S7tsrice&#10;s6G3+p0jcTKwW6vHe6fUZ/5zRK95S9c2nfhe/HwK2vbj30YUQwb4hrt/tSl51aTg3IzoWzLW7iJm&#10;BX+SforXZmabUe9ruMHdN8i+su7nXA3Ymeg0uAkLWrb26nHi6z+daPw1qJnaUZEeFw8CNuvy6W3c&#10;/ZzRvaLBMrOtibFFiLu4kf57yHU+8HF3f7jsIDN7SdW/rTR2+2fih91x7v7xpuSVHtWHW5uoCXiH&#10;mX01VaRpHDNb38xOJu4Wv09MDPTjWpcHPgH8Hvi7me1nZkv24X1HlZm9xcz+SKwr3KzLIQ8CPzKz&#10;Xvr4NFb6QdDa1TOZwW3HLLIVcKOZrdj6gJm9NfVon68VmulpoKv05NNa5P9A0XFjQcFZbBGiasu5&#10;6RG4EcxsKTP7JfFovRODvaN4ORHKt5nZjgM8T1+Y2SQz287Mfk084nWWKmu3KDF88elRubjRdQjR&#10;HRNiYXzOeGc/rEwMi7T8Cdg3LWUaoqhve5vn0v+v69O19YWCs9p7gePTY8OYMrM3EIH5KUZ37GpV&#10;4FQz+x8zy2lVO2rM7N3EN9fvgF2o/oGyAtFG4ggzu8PMDq3ztZnZa83sP8zse2a2V6pX2Sju/ijw&#10;rbYPLcaCABotB6b1paTlSkcCJ5nZq8tfNsxaxDjo+X2+vhFRcNbzIeCTY3kBZrY50Uemnz1gcn0I&#10;uMLMVqo8cpSY2XpmdjGxnOZNmS9/Y/r/K4lx0IuLdqiY2SJm9jPgJmKXzJeIqj6XmdnJ6YdaY7j7&#10;YcBhbR96KaP/2P4tM9sgXc+TwDeJUnGvz3iPJ4DTu60VHUsKzvq+O1ZjfWb2VqLPdhOGDDYELjKz&#10;umvzBsLMFjWz7xI7W97dp7fdmBj+6DzXQsSM8b91fGoy0fJ2ZWC7zEAYDV8F2rtZLkxM/o2WpYEr&#10;02w67n4tUcH+PDN7bc33+CvwhQFdX88UnPUtxxiMh6W7u9PprY9MpyfprV5ipw2IR68xYWYbE0MW&#10;+xPjlP20cZePHQJsX3D8JKJm5MHAnk2aTEy9g3Yg7tpalmfB+OdoWIoIylZB4m8RC+ivNLNPmllp&#10;cRJ3P93dnxn0ReYajzOKs4glCrkmEXtnFyfWN/ZSNOBjjH6llsOJNW+5Hibuki4m7jrua63PTDPJ&#10;/0LcPU4hOhmukPn+u5jZqe5+dvWh/WNmryIWRlfd/c8lqpFfTHSHnMTQBdVFhowFpkfwr9R43SRg&#10;b+AWYp93I7j7nWb2TuAMYkgCIszKOmX2252ksHb358zsU8A1RP3Om2jYxE8d4zE473T3zUbyBmlp&#10;xNbErHndRwaADcxsNXd/cCTnr8vM3kF+e9aHgf8ETihaiJyWgtyT/vudme1HtGP4GnnfTN83s/MG&#10;udYzPf5uS9R5PIsYWywLzcdJPWzcfX4bh9bjYoVHgL+1vWYhuhfs7eb2dF231jx+1Lj7tPRofDpR&#10;7xLi7/kJ4qlzkO0p7gY+6O7zzOxV7n6Hu//BzI4hGsD9ysy2dfc7BngNfTchH9Xd/Tl3Pw3YiHp3&#10;Ie02rD6kb/4z8/grgfXd/Zii0OzG3Z9NkwlvAXJ2Tr0K+EjmNdZiZguZ2WeInTBfJ8bG7id2RBW5&#10;Eni9u/+0PTSTOhNHJ6T3aPlkel3ZD4ZniE6N67v7au5+aY3zjLr02L4jcCgLHtWXJUKzl6rtdVwD&#10;vN3dHzKzAxi6nvZAYrPJukQL4nFlQgZni7vPBj5OPNbV9YoBXc4QZrYOUeewrquBrdy91wrcuPtU&#10;YvlVzjfS3r2er4iZrQBcStzttY+BTWbBQuj2r/M64mvfNPXF6aZqAmkacLC735WuYTEiZKB4WGcG&#10;8A53P8HdR3u5TzZ3n+3uBxP7zKe2fWoJYpdRvyaOzgE+6+5vBx5Od5efBn7bdi2PEZs2LgPeZGaX&#10;N63mZpkJHZwAqf3pNRkvGa11jDnLn2YAO/VjEN3dp5FXM2DjjBnSSma2BvAHYNOCQy4hJjx+Tyxv&#10;eaO7v8XdLyh5z5cSO1rK3NERfrsCZcuupgF7uPtfKt63cdx9JnEnfSAL7qYnExNHc4k7+8cy3/Yu&#10;YpfWfsB27n6kma1HPDHsBuzcqunZdh3u7psTd/qbEk+A48J4HOMchHuoX8vw6epD+mKbjGMPG0lx&#10;ki5+AXye2H5ax7a0jQ32ysxeSbRhWK3gkLuJ0mNPEwvd69qS6tJmnQG4T8Xxx4/2xFg/pXHpw8zs&#10;eWJMuHVDsBBDe6e3JteWIcLtQmJiaQNipcmlwM1E/YW5AGa2lpntC+xBDAUc6O5lE7pHEuF6tpmt&#10;4+7T+/AlDtSEv+NMciZEen4UrisFyDo1D58N/LKf50/fVDkzwx+oPqScRdXwiygOzXnA7p13LTUV&#10;LSVqeYRYgdC6li0oH0t1YvH7uOfuP3T3pYlVFnsx/MZgC2LI4l+JyaVziBJxXyaeTFpPax8zs93S&#10;2tq/ET94niWGBL5fcQ3XAscQKzsOGvlXNXgKzpCz6+NPA7uKBd6ZcexF7v7EAK7ht9WHzLeRmS3a&#10;64nSeOI5wJolhx3m7lf1+N5VwXlfa2wz+WLhkeEb471qVCd3f9Ddf0ZM+O3K0DvwVxBj2ScTqzZu&#10;JB7xHyGeAv5C9Ag6nlhbuyhxF/kaYiilzp/V3sQyw0+kdbqNNuGDM61xe2XlgeFOd793kNeT1Fk6&#10;0zKQWdw0Kz2t8sCwMHk/fDodQfn41vXEIvRe7E/MHledHwCLVrRl46HTiPWHL0ru/pC7/8bd30g8&#10;iu9P/a2azxNPQP/m7p9198drFPFonXc20UN9NtEMbkx3plWZ0GOcqerR4ZUHLnD8oK6lQ87WvUFO&#10;TlwHvK7msesB1+aewMw+RKxsKPICsGcvd3hpUmj/isOmE5MTLXtRvjj8gKbtmx6U9CTzfTP7MbFG&#10;dT3i38NcYiJpNjEbfyNR3vBBYG7OUriO8z1iZv9FfE/uToM2EnSasMFpZmsRQVg3GGZRfzH0SNWd&#10;lIHoBDgoN2YcW3dMdj4zW562u70Cv3L3nOtotw/VO4yOapvUWJKYpHiY7svOriybvX+xSkE4gygy&#10;kz1cknmuIyz6tu9qZj9vajeC8RicK5nZ53t87cLEAPT6xLq+nHVj30lrzwYq7d19Wc3DZ5O3YD1X&#10;TiiXjU8W+SpRIKObecTdZk9bXM3sZVRvIHiE6EvesiuxTvTl3Q/nR71ci2T7RfpvTxo6LDIeg3NV&#10;Rv8f8HVEKbHRsDL1a20+POCfyA9lHLtKzhtbdGXsrDbU6UJ3z97CmO4cj6W6r/dxPrRD4+eI3lPr&#10;djnWibWjMnhHE+tBv2xmx9QdJx1NE35yqIY7gK1HcRZ1+YxjB13lJmc93YrVhwzxRYbuCuo0iR6G&#10;Iczsw8S63PdVHPoMQyeF3k7UOi0aJjm217E7yZPGkP+b+LvYcmyvpjsFZ7kriC11j47iOXPKkj0/&#10;sKsIOSXoaq+FTUuXdq9x6JXVhwx535WINa11Kj0d7EOb8X2OWFrTbYXFHKrHYqW/Tib+3N861hfS&#10;jYKzu+eIXtBbVHXrG4BlM44d9B1nzjBA1WNxu62o93Xm7kZ6c83reJq2eqJmtjJRLavo6z2zS9EQ&#10;GSB3f5wYGtmjCW1rOik4u3spsURm3OydHWfq7jTK3aV1KbEspspBHfv69yTCdI2C4zUpNDZ+SKxu&#10;aNyCeAVnsTcT/VEOHOXz5mwpzLnL60VO1fnZGcfWqQvwQrrrqC2F4Rcor+50tLv/tPWbVLH9M8Tk&#10;VrcCLn9w9z/kXIf0zZ+IgiON6ucECs4qk4mGU4dVHtk/OQE06B5Iy2YcW+u60xbIOju1evq36e6/&#10;IwpQnMbwHS9XMbya+3uIu5qix/Rf93IdMnKpWtUOwNdGsqV3EBSc9XzZzHYbpXPlTETVXe/Zq5yZ&#10;8idqHrcm9ZZbLdTr2Ja73+nuOxKPeN8BTiIC873u3rnE6tNEwHY71wvAqb1cw3hjZkumIh1fMbN3&#10;jfX1tKSqSkcTbWsaYzyu47zB3Tfo9cVmtixRyGBrYmdJ3cfdn5jZ2QMqqNHuMWIbW53Z9aXMbLmO&#10;tYj9tEbGsUUFhDstW+OY1te/Ink/SIZIhZmnFn0+VWR6P8WFrM/v16aHVKT3A8Td7WPA1e5+Tz/e&#10;u8u5FiKGHh6usz3UzNYHzqOtMpWZnQ78BLgpd8hkAH5IhGdjFsNPuDtOd3/C3a9390OIUlk31Xzp&#10;MsSi3IFK/9Bz1i9mb3XM8K8Zx95T87g6u7VaPzQGXW3/E8TNQ9F60mP7cRIz+yDRsOx0YqLpRODv&#10;ZnZq2uHUF2Y22cwOJibVHgRmmNkJZva2ktesTdTY7CzntwOxHO9+M7vYzHLX6fZNqs/57Fidv5sJ&#10;F5zt0mPbB6nfOuOjA7ycdjm7ZXIqKeXKee+6zbbq3L20/j562cZZSxoG2Dn9tttj+iOMcKeQmU0y&#10;sx8Q462d2zgnET2Ark+dNPvhV0RRk8XT75ciHnGvNrNrzGzIn2eqFXA+3TddtP5MFid2s43Wzrki&#10;dzSp9fKEDk4Ad7+d+Mlax1qd//gGJKddalUvnZ6kykJ1q+JD/TqlddZDtv5drp9x/trSXdZ5lBd4&#10;+VHRTiEzW8TM3mRm7ywah00f/xnVtT1fTgTb/DE8M/uOmb1gZjeaWa1OAOm4jxE/mLqthtgE+H0r&#10;fNL/TyOGraqeAl4HPGhmg17FUeZkoq13I4zHMc5BuAWoOyD+emKHySDl9ECaYmZLuHu/OxVuwYI7&#10;lypzqFnezt0fNbOnqNeStk5nytpSWHwdOIDy7Z4A95jZVsQ47+pEjYTliDuxTdKvIdpOfL3L679L&#10;bKKoYzHghNTC+JJ0fRCBdZaZnQl8qmi8Ne2YapVgW6PkPOsCRoxH70/9f/MQd6Zjdsfn7reM1bm7&#10;UXCGnCICqw7sKha4hpilXrbGsUsSj5zH9PkaPp1x7JWZXR5vpXpR81Si++GkkRYySSUEP0HckdUd&#10;N61bAX9POoLTzPYm+r/n2pfuYbs5cJWZ7eju3cbkj6a45Ui72cDjZrYh3cO+zHMNmCRqjAn/qJ7k&#10;TLDUuVMakfSImNMI7MBUjq4v0phbTrO40zJPUWcMdzliz3lOUechzGxxM/spcDtRYm4Qk01D7oTS&#10;XWNpj50K3fb8L03cIX+v8xNm9knq/119k7hrPJXuj+d/prj+waDrIowrEz4406xmziNLzgL1kchZ&#10;erE2wxd29yQtm8lp/jYHOCPzNH+tcczqxEz9Fpnv3e4sopfNoB4xTyFmn4H5j8xnktf8D+Lp4j7K&#10;w2lt4JlUMq91vrWp3zTuH0Sg/5LuGxAeI+7Ii8Y7reZ5JoQJH5zEGrGcIYucikE9c/eryZsk+oqZ&#10;7TqSc6YxwF+RN5v+W3fP3VNedwvjP6kuD9eVmb2GkYVuNy8QqweOBd7p7p29wo8nukVW+SdwQTr+&#10;/4g7yldQPknzFHBV63xm9hKi5Ufd3jzfI9o471zw+b0pD/zRrBDWeBN2jDP9w/sm+UuMBtmqotMh&#10;xBq7uk5I43nfzq0dmRaD/wp4b87rgB9kHg9xx1nW16dlOvB2M1u+h/G1ka47vItoEncX0ev9NuAf&#10;RQvKzeyLlDd5a7kN+HB7O5B0F3kk5f8WzwDObfv9fxGTVHXMTK//E93Hzk9y91PMbKeS91iVvFYq&#10;L2rjMTgXM7MNenjd4sRP9GWJtqUfI2+BN8R+5ht6OHdP3P0iMzuDtsfBCpOIQf9d0vrBU9y99A45&#10;La/6OHm7qFqO7aUfkLs/b2bXAm+j/C7rtcQPqu3IX4w+jVg0nVOoBGIs9Dh3r92SxMzeS2ztrHIl&#10;sE2Xv5MViDWdZY5x9zvT+T5A9DWv63hiHeYMolhzu78An0q/fkvJe9xX8rkJZzwG56upN0Y2CNeM&#10;wpbLTnsR6ylXynjNq4k7mCPM7K/E7qgHice9ycSj4ZpE1ZlX93hdj5P3zdvpAmLc7FUUj0EuQfyg&#10;257M4HT3Gan18wHE1zqL+DN8TcnLHgd+kLNCwMw2Je7mqr6XrgK26ihn1/Id4q6wqPr/7WnoptVy&#10;5ISC44o8TNwoPMTQH1Q3A1u2XVPRDqOniTtvScZjcI6l3H+wI+buD6VHqAupXnvY6SXEWsi+rodM&#10;dh/hPu6LgMOIb+qyfkUrAVua2ZId44mVUoGID7d+n6pclQXnbzNDcyFigqjqrvYGov3KsNA0sy2A&#10;nYhxzyLtFZpOZsEa0jpuIno7OcOfsP4rbWfEzJaiuHzbtMzlZi96mhyq735Gr6/6EO5+GTH+1ZSe&#10;N/u5+7nVhxVLBTjup7rJ20LEXVLO8qhh0k6eD1ccdkrm+/2c6gpVdwNTug2ZpN1ZrZYcZTP/16Xj&#10;38XwVhLd7mDbrU1Maq3R8fGrGPr17lByDSdVnGPCUXDW9xl3H7O1bO5+GlHJ54mxugZijHc/d++p&#10;ZW8Xp2ccu8cIz/Vmyve+n0Hejq1dqN4kMBN4f0nPqv2pHiq5pu26OreI/jfVDfUWS8e017N8GNi5&#10;o3tk2VDQPRXnmHAUnPV8093PH+uLcPf/JRaEXzoGp38IeF8fQxPy1n9uYWZ1lvoUqZp8ubxuG1oz&#10;ew/V6yfnAh8p2iqY1mBW9X0HeKBtO+2FxDjsXOBw4s+vqAd8uw07fv+pLpNfV5W8ftBbjMcdBWe5&#10;OcD+qQRdI7j7fe7+bmJc7LZROOULwE+B9dz9gj6/9zXUv5uZBHyyl5OksciPVBx2ec33WocIrKo2&#10;zoe4e9fqSukx/0iG3gUWmb+DzN1vI9aJruju/0710EM3U939nM4Puvt1wL8zvHzbQ4zOv7NxRcFZ&#10;7ELgTe4+ku1zA+PupxITHdsQWx77vaPJidnetdx9n9YkQl9PEHvQc1pTfDbtbMq1MeU7X/7g7tNq&#10;vtfhVBc/uQD4Vsnn96VeVasXGLp2E3d/Nq0YWIbYJ59r/6JPuPvhxHBAaxJ0JnHX/EIP53lR06x6&#10;eI7ojngLcC1wtrvn1MQcE+nR8hzgnDQruhWxpGQTou9Ozt/vLKKwxpXEN/7VdR9dR+hE4OCax65C&#10;TGKcnHmO7Ss+/5s6b2JmO1K9G+lB4GNFhUnM7HXEaoI6znP3pwo+tz317ljbneXuF5cd4O53Abub&#10;2TeAGSrs0V2TgvPPDB+LGaSZxE/06bnLXErU/Rr6Xs3a3WcSxRtOhfnbJ1cjJkRWI3bpLEM8Zcwl&#10;hiGmE3eW9wL3jrQKUY/XfbuZ/Yn6LWB3JT84qzYQXF71BqnJXJ3x3T1Kyr8tSsxQ193LXrZ2NbcH&#10;z/NkdDBIASoFGhOcKbymjvV1jESTvoa0NfA+xseOjxOoH5xTzGyZqh1RLekOr6yr5v+5+99qvNWX&#10;qN6HfnjFHd0PKV9H2u4eCgLdzFYmrzANwI8Vhv2jMU5pgpOpX7bsefIKf2xb8fnKtZtmtirVu6Tu&#10;KDvGzLYnaoLOrDpf8pOSHw4fol6n0JYnKR9zlUwKThlzaeKpbv3RJYngqKts4fxM4Lga7/ENqqsQ&#10;fbpgO2Vr6dGxxBh63XoAU0s+t0vN92j5whhsFX5RU3BKU+TsRX9fe13KIqni00Ylh1xesji99R7r&#10;Ub34/mh3v7zg9YsSC/2vprzHUbu5FCzGN7N1icX8dT1M3soFqUHBKU1xEVFst45FiR7lVbai/JG2&#10;TonAwyjfDvkoC3oEdfMLYs3nRhXv0+6vJbvUpmS8D8AvcksMSjUFpzRCmszKqQVQtRMIqve3l45v&#10;mtlmxDbXMv/h7jMKXv95Yoz1eYbvyf9zyXuek17/CjPby8za24dsXXE97WYR606lzxSc0iRHU14l&#10;qF3p43oqoFG25vJxSloap909w3r8dLiOKP7c7fVbEEWepxOFNtodQnmlqzPMbHOi7NvhxJ8LZrYi&#10;ee2gDx9hBSspoOCUxnD3v1N/rHNR4D0ln9+UmEgqcn5RNffkA5SPjwLs023tq5m9klhPexnDQ/MY&#10;op9UURO6O1jQx6k1IdUawtia+rPpsxhZ0zgpoeCUpsl5tCwb56x6pK1q/7t3xef/x92H3bGmHVxn&#10;EbPnna0tZhFbHjtLw7W7Afg9C2bf2xeuVy2tanec7jYHR8EphczsLWa2rZnVbQg2YqkVR93ybpuX&#10;fK5q8qhwb3pqhbFlyWvnAAd1ed1kYmfQa4jvrc4Cx7uk8dCy4NyOoe0tvu/ud9YYemh3C7rbHCgF&#10;pwxjZpPN7OdEN8ozgf8d5Us4uuZxK6c1kkOY2WsZXri33V/cvWxH1bBQ7HBkq/9Ph/+mOLC/7e5n&#10;pUpNZVWe2nfz3Qccmn69KfU7Wl7p7vfUPFZ6oOCUIVJv8FOBz7Z9+K1mNpp9tbuWY+viTrq3Banq&#10;NllYB9TMNiF6PBWZSSyI73zdv1P8eH8ZC/rer0d1SbqWL7Qtqq+z/Krl8oxjpQcKTpnPzBYnypjV&#10;7ao5EGlR+oM1Dn2M7nu/qx5pLyn53D4Vr/1u56J5M9uauNvstl7ybmCntomoslBud4W7twd83bbN&#10;9wK/q3ms9EjBKQCkOpdn0L3YxmNEQdvRVKen0b8AD7R/IH0d7yx5zRNEv/Rh0l31B0te+xAdFZLM&#10;7A3EXvuFGL7E6Amii2R70NYJzudpq5tpZqsT3UDrOE2N1QZPwSkth1K8vOeeMSg5V6fa/NLAHzs+&#10;tgnlXSdvLlmGtCPlFcO+0b4fPbXqPZfiwsYHdBkLrROcP3D39nCfUuM1LbrbHAUKTsHM1qT8EXWj&#10;FBKjqU5F9ofTLHy7qgXiV3T7oJktTHkPoEdom7Qys2WB8ymuLP8ddz+q4xxrAqtWXB+kmqpt3l7j&#10;NRAl8nIazkmPFJwC0aK2qiVFzl1PPzxEFJou060XTlWdymF3sqkQx7XAyiWvO7G15zsNB5xJcW3N&#10;U4EDu3y8TnGOq1Lr5HZ1x0V/VvM4GSEF5wSXKghVzUJDNIcbTfOoLrQ9tf03KQA3JqoLdfMkEZDt&#10;r1mECLqqXULHpOMnEXvqNy047npg94KhjTdWnAOGj6G+kqHrOovcT8H2T+k/BaesU/O4KWa2wSAv&#10;pF0aS6za+dI5874xcZd6b8Hxl7Q3HmtrZVG1y+gfbW1+vw3sXHDc3UQf9aLGeVVtVWYwfClW3Tv9&#10;aWPR+mSiUnDKddTvgfSztDtmtJQ1CptLPC63ezvwNNFnqZv545vpzvE0ymfRW65Jr3kXxVXenwM+&#10;WlHfc9hi/Q6XdikBV9b2o90xNY+TPlBwTnDp7qjOmkmIrYK1G371QVmXzaeBzorr7wBWKnnNX2D+&#10;1sijqC4Z13KOmW1J7EEvsoe7d87wz2dmLwFeXnGebt0263QafYx6y7ekTxScApDTCvmbqSr6aFi2&#10;5HPHtBf7TVsZO4tqdLo5zZ6fTPm2x047EjPoSxV8fi93r+q8uQrlBYjn0n3G/9dUPxH8uKTwsQyA&#10;glNg+PKXMosAJ9VpXTESqR1vZ/HflrkM7xW0DrGus8h0YDZRJDinZxHEGGjR98qB7l5nNvtRYklT&#10;kQu79TB39xuInVA3F7zuJqLup4wiBadALJrO6S3/OuCEAY93ls1A/6LL+s2q9sIzgEspr+GZ60B3&#10;P6zOgWk3z3ZEgHbzk5LXXuvuryXuwHclhhxmEMVXPu7udceopU8mzZvXjIm4SZNyup1Kv5nZscDH&#10;M192CgP6xjWzrxOV0jtdRXSUvLXj+COAz/V4ugeB1TJfUzs026We6AcAuxHjsfOAE9x9j9z3moga&#10;k1eNuRAF55gys40o2MNd4SZgx84gG+G1LERUPuo2O76Nu5/T5TXXU70Ws5vLgBuBfTNe80137xbq&#10;taW79XWAJ9y9bpO6Ca8xedWYC1FwjjkzO496i+E7zQK+BPzS3evMAlddx0fpPsN8CTClc71iWsQ+&#10;k+rdT50eIIYEliC2eNapdzni0JTeNSWvNMYp7b5M9TbHbpYAfg5cNdIZ97Qovdue8aeAzxcs8l6F&#10;/NC8FtjU3R9x97uJscOyIYd5wJcUmgIKTmnj7tPoPq5Y1ybAVDM71szqlkGbz8xWIB6dO/eAzwG2&#10;dfebCl76MN1rYRa5hdjhM7+vurufSUx6ndfl+DuJO13NXgugR3XpkHbUXMjIi3rMI9Y+nkh0lHyy&#10;5JwLExXOfwSs3vHpOcCH3P3sspOZ2XHA7jWu61Fg9bIJLTN7B7FkaXli+dIZ7Vs1Zew0Jq8acyEK&#10;zsYws9WIbYadIdar2cQk0nVEMYpFiOU0qxJbCrcAluvyulnAnjUWl5PWlR4BfIziFro3Azu4e7eq&#10;SjIONCavGnMhCs5GMbN1iJ0sLxujS5hDhFzWVkIzWx7YhtgZtAkxHDUP+CWwn7vP6veFyuhpTF41&#10;5kIUnI2TSppdQHVxin57FtjO3S8ayZuY2YrAusADaQKo8dJSrCXcfeZYX0sTNSavGnMhCs5GSvU6&#10;T6G8j08/vQC8193LGqq9aJnZUgrNYk3JK82qSyl3fwjYHDiMepV6RurQiRqaAArN8UF3nFJb2l30&#10;S6oL8vaqtbZSM9jSVVPySnecUpu7/5kopvENoKhTZK+uJNZKKjSl8XTHKT1JO4QOI7ZojvQH8JXE&#10;HvTCtZ4i0Jw7TgWnjEiauX4X8HViBjvHbCJ8D9WdptTRmLxqzIUoOMe1tONoc2L3zluANYCFOw6b&#10;QSx+n0q0ejjW3cuK+4oM0Zi8asyFKDhfVNJOnsXTf4sRM/J36c5SRqIxedWUCxERGS80qy4ikknB&#10;KSKSScEpIpJJwSkikknBKSKSScEpIpJJwSkikknBKSKSScEpIpJJwSkikknBKSKSScEpIpJJwSki&#10;kknBKSKSScEpIpJJwSkikknBKSKSScEpIpJJwSkikknBKSKSScEpIpJJwSkikknBKSKSScEpIpJJ&#10;wSkikknBKSKSScEpIpJJwSkikknBKSKSScEpIpJJwSkikknBKSKSScEpIpJJwSkikknBKSKSScEp&#10;IpJJwSkikknBKSKSScEpIpJJwSkikknBKSKSScEpIpJJwSkikknBKSKSScEpIpJJwSkikknBKSKS&#10;ScEpIpJJwSkikknBKSKSScEpIpJJwSkikknBKSKSScEpIpJJwSkikknBKSKSScEpIpJJwSkikknB&#10;KSKSScEpIpJJwSkikknBKSKSScEpIpJJwSkikknBKSKSScEpIpJJwSkikknBKSKSScEpIpJJwSki&#10;kknBKSKSScEpIpJJwSkikknBKSKSScEpIpJJwSkikknBKSKSScEpIpJJwSkikknBKSKSScEpIpJJ&#10;wSkikknBKSKSScEpIpJJwSkikknBKSKSScEpIpJJwSkikknBKSKSScEpIpJJwSkikknBKSKSScEp&#10;IpJJwSkikknBKSKSScEpIpJJwSkikknBKSKSScEpIpJJwSkikknBKSKSScEpIpJJwSkikknBKSKS&#10;ScEpIpJJwSkikknBKSKSScEpIpJJwSkikun/AWsNriQvG53pAAAAAElFTkSuQmCCUEsBAi0AFAAG&#10;AAgAAAAhALGCZ7YKAQAAEwIAABMAAAAAAAAAAAAAAAAAAAAAAFtDb250ZW50X1R5cGVzXS54bWxQ&#10;SwECLQAUAAYACAAAACEAOP0h/9YAAACUAQAACwAAAAAAAAAAAAAAAAA7AQAAX3JlbHMvLnJlbHNQ&#10;SwECLQAUAAYACAAAACEAC2JJ8cUEAAANDwAADgAAAAAAAAAAAAAAAAA6AgAAZHJzL2Uyb0RvYy54&#10;bWxQSwECLQAUAAYACAAAACEAqiYOvrwAAAAhAQAAGQAAAAAAAAAAAAAAAAArBwAAZHJzL19yZWxz&#10;L2Uyb0RvYy54bWwucmVsc1BLAQItABQABgAIAAAAIQC2bi4Y4AAAAAsBAAAPAAAAAAAAAAAAAAAA&#10;AB4IAABkcnMvZG93bnJldi54bWxQSwECLQAKAAAAAAAAACEAkhiaNLUsAAC1LAAAFAAAAAAAAAAA&#10;AAAAAAArCQAAZHJzL21lZGlhL2ltYWdlMS5wbmdQSwUGAAAAAAYABgB8AQAAEjYAAAAA&#10;">
                <v:group id="Grupa 2" o:spid="_x0000_s1027" style="position:absolute;left:4450;top:539;width:9074;height:3405" coordorigin="7343,3429" coordsize="57617,216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4" o:spid="_x0000_s1028" type="#_x0000_t202" style="position:absolute;left:32956;top:9048;width:32004;height:13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    <v:textbox>
                      <w:txbxContent>
                        <w:p w:rsidR="00EE28EC" w:rsidRDefault="003057B2" w:rsidP="00EE28EC">
                          <w:pPr>
                            <w:spacing w:after="0"/>
                            <w:jc w:val="center"/>
                            <w:rPr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b/>
                              <w:sz w:val="40"/>
                              <w:szCs w:val="40"/>
                            </w:rPr>
                            <w:t xml:space="preserve">Bio Star Sp. z o.o.                  </w:t>
                          </w:r>
                          <w:r w:rsidR="00EE28EC">
                            <w:rPr>
                              <w:b/>
                              <w:sz w:val="32"/>
                              <w:szCs w:val="32"/>
                            </w:rPr>
                            <w:t>73-110 Stargard</w:t>
                          </w:r>
                        </w:p>
                        <w:p w:rsidR="00EE28EC" w:rsidRPr="00E371DB" w:rsidRDefault="00EE28EC" w:rsidP="00EE28EC">
                          <w:pPr>
                            <w:spacing w:after="0"/>
                            <w:jc w:val="center"/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E371DB">
                            <w:rPr>
                              <w:b/>
                              <w:sz w:val="32"/>
                              <w:szCs w:val="32"/>
                            </w:rPr>
                            <w:t>ul. Bogusława IV 15</w:t>
                          </w:r>
                        </w:p>
                        <w:p w:rsidR="00EE28EC" w:rsidRPr="00E371DB" w:rsidRDefault="00EE28EC" w:rsidP="00EE28EC">
                          <w:pPr>
                            <w:spacing w:after="0"/>
                            <w:jc w:val="center"/>
                            <w:rPr>
                              <w:b/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Obraz 3" o:spid="_x0000_s1029" type="#_x0000_t75" style="position:absolute;left:7343;top:3429;width:19983;height:216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PntmfFAAAA2gAAAA8AAABkcnMvZG93bnJldi54bWxEj0FrwkAUhO9C/8PyCr1I3cSildQ1FLFQ&#10;RBRtCx5fs69JaPZt2F01/ntXEDwOM/MNM80704gjOV9bVpAOEhDEhdU1lwq+vz6eJyB8QNbYWCYF&#10;Z/KQzx56U8y0PfGWjrtQighhn6GCKoQ2k9IXFRn0A9sSR+/POoMhSldK7fAU4aaRwyQZS4M1x4UK&#10;W5pXVPzvDkZBeNmP+sPNIln/rPbdBA/OL9NfpZ4eu/c3EIG6cA/f2p9awStcr8QbIGcX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T57ZnxQAAANoAAAAPAAAAAAAAAAAAAAAA&#10;AJ8CAABkcnMvZG93bnJldi54bWxQSwUGAAAAAAQABAD3AAAAkQMAAAAA&#10;">
                    <v:imagedata r:id="rId7" o:title=""/>
                    <v:path arrowok="t"/>
                  </v:shape>
                </v:group>
                <v:shape id="Text Box 6" o:spid="_x0000_s1030" type="#_x0000_t202" style="position:absolute;left:6136;top:3782;width:4545;height: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Q6UrsA&#10;AADaAAAADwAAAGRycy9kb3ducmV2LnhtbERPSwrCMBDdC94hjOBGNFX8VqOooLj1c4CxGdtiMylN&#10;tPX2ZiG4fLz/atOYQrypcrllBcNBBII4sTrnVMHteujPQTiPrLGwTAo+5GCzbrdWGGtb85neF5+K&#10;EMIuRgWZ92UspUsyMugGtiQO3MNWBn2AVSp1hXUIN4UcRdFUGsw5NGRY0j6j5Hl5GQWPU92bLOr7&#10;0d9m5/F0h/nsbj9KdTvNdgnCU+P/4p/7pBWEreFKuAFy/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0OlK7AAAA2gAAAA8AAAAAAAAAAAAAAAAAmAIAAGRycy9kb3ducmV2Lnht&#10;bFBLBQYAAAAABAAEAPUAAACAAwAAAAA=&#10;" stroked="f">
                  <v:textbox>
                    <w:txbxContent>
                      <w:p w:rsidR="00C24C6C" w:rsidRPr="007B593A" w:rsidRDefault="00C24C6C" w:rsidP="00C24C6C">
                        <w:pPr>
                          <w:jc w:val="center"/>
                          <w:rPr>
                            <w:b/>
                            <w:sz w:val="72"/>
                            <w:szCs w:val="72"/>
                          </w:rPr>
                        </w:pPr>
                        <w:r>
                          <w:rPr>
                            <w:b/>
                            <w:sz w:val="72"/>
                            <w:szCs w:val="72"/>
                          </w:rPr>
                          <w:t>BIO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E28EC" w:rsidRDefault="00EE28EC" w:rsidP="00111F88">
      <w:pPr>
        <w:spacing w:after="0"/>
        <w:jc w:val="center"/>
        <w:rPr>
          <w:b/>
          <w:sz w:val="36"/>
          <w:szCs w:val="36"/>
        </w:rPr>
      </w:pPr>
    </w:p>
    <w:p w:rsidR="00EE28EC" w:rsidRDefault="00EE28EC" w:rsidP="00111F88">
      <w:pPr>
        <w:spacing w:after="0"/>
        <w:jc w:val="center"/>
        <w:rPr>
          <w:b/>
          <w:sz w:val="36"/>
          <w:szCs w:val="36"/>
        </w:rPr>
      </w:pPr>
    </w:p>
    <w:p w:rsidR="00EE28EC" w:rsidRDefault="00EE28EC" w:rsidP="00111F88">
      <w:pPr>
        <w:spacing w:after="0"/>
        <w:jc w:val="center"/>
        <w:rPr>
          <w:b/>
          <w:sz w:val="36"/>
          <w:szCs w:val="36"/>
        </w:rPr>
      </w:pPr>
    </w:p>
    <w:p w:rsidR="00EE28EC" w:rsidRDefault="00EE28EC" w:rsidP="00111F88">
      <w:pPr>
        <w:spacing w:after="0"/>
        <w:jc w:val="center"/>
        <w:rPr>
          <w:b/>
          <w:sz w:val="36"/>
          <w:szCs w:val="36"/>
        </w:rPr>
      </w:pPr>
    </w:p>
    <w:p w:rsidR="00C24C6C" w:rsidRDefault="00C24C6C" w:rsidP="00111F88">
      <w:pPr>
        <w:spacing w:after="0"/>
        <w:jc w:val="center"/>
        <w:rPr>
          <w:b/>
          <w:sz w:val="36"/>
          <w:szCs w:val="36"/>
        </w:rPr>
      </w:pPr>
    </w:p>
    <w:p w:rsidR="00C24C6C" w:rsidRDefault="00C24C6C" w:rsidP="00111F88">
      <w:pPr>
        <w:spacing w:after="0"/>
        <w:jc w:val="center"/>
        <w:rPr>
          <w:b/>
          <w:sz w:val="36"/>
          <w:szCs w:val="36"/>
        </w:rPr>
      </w:pPr>
      <w:bookmarkStart w:id="0" w:name="_GoBack"/>
      <w:bookmarkEnd w:id="0"/>
    </w:p>
    <w:p w:rsidR="00C24C6C" w:rsidRDefault="00C24C6C" w:rsidP="00111F88">
      <w:pPr>
        <w:spacing w:after="0"/>
        <w:jc w:val="center"/>
        <w:rPr>
          <w:b/>
          <w:sz w:val="36"/>
          <w:szCs w:val="36"/>
        </w:rPr>
      </w:pPr>
    </w:p>
    <w:p w:rsidR="00C24C6C" w:rsidRDefault="00C24C6C" w:rsidP="00111F88">
      <w:pPr>
        <w:spacing w:after="0"/>
        <w:jc w:val="center"/>
        <w:rPr>
          <w:b/>
          <w:sz w:val="36"/>
          <w:szCs w:val="36"/>
        </w:rPr>
      </w:pPr>
    </w:p>
    <w:p w:rsidR="00C24C6C" w:rsidRDefault="00C24C6C" w:rsidP="00111F88">
      <w:pPr>
        <w:spacing w:after="0"/>
        <w:jc w:val="center"/>
        <w:rPr>
          <w:b/>
          <w:sz w:val="36"/>
          <w:szCs w:val="36"/>
        </w:rPr>
      </w:pPr>
    </w:p>
    <w:p w:rsidR="00111F88" w:rsidRDefault="00111F88" w:rsidP="00111F88">
      <w:pPr>
        <w:spacing w:after="0"/>
        <w:jc w:val="center"/>
        <w:rPr>
          <w:b/>
          <w:sz w:val="36"/>
          <w:szCs w:val="36"/>
        </w:rPr>
      </w:pPr>
      <w:r w:rsidRPr="00E371DB">
        <w:rPr>
          <w:b/>
          <w:sz w:val="36"/>
          <w:szCs w:val="36"/>
        </w:rPr>
        <w:t>WOREK PRZEZNACZONY NA:</w:t>
      </w:r>
    </w:p>
    <w:p w:rsidR="00111F88" w:rsidRPr="009449BB" w:rsidRDefault="00111F88" w:rsidP="00111F88">
      <w:pPr>
        <w:spacing w:after="0"/>
        <w:jc w:val="center"/>
        <w:rPr>
          <w:b/>
          <w:sz w:val="14"/>
          <w:szCs w:val="14"/>
        </w:rPr>
      </w:pPr>
    </w:p>
    <w:p w:rsidR="00657DA9" w:rsidRPr="000D1093" w:rsidRDefault="00657DA9" w:rsidP="009449BB">
      <w:pPr>
        <w:jc w:val="center"/>
        <w:rPr>
          <w:b/>
          <w:sz w:val="44"/>
          <w:szCs w:val="44"/>
        </w:rPr>
      </w:pPr>
      <w:r w:rsidRPr="000D1093">
        <w:rPr>
          <w:b/>
          <w:sz w:val="44"/>
          <w:szCs w:val="44"/>
        </w:rPr>
        <w:t>ODPADY ULEGAJĄCE BIODEGRADACJI</w:t>
      </w:r>
    </w:p>
    <w:p w:rsidR="00114687" w:rsidRPr="00114687" w:rsidRDefault="00A64BC1" w:rsidP="00114687">
      <w:pPr>
        <w:spacing w:after="0"/>
        <w:jc w:val="center"/>
        <w:rPr>
          <w:sz w:val="32"/>
          <w:szCs w:val="32"/>
        </w:rPr>
      </w:pPr>
      <w:r>
        <w:rPr>
          <w:noProof/>
          <w:sz w:val="32"/>
          <w:szCs w:val="32"/>
          <w:lang w:eastAsia="pl-PL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871855</wp:posOffset>
                </wp:positionH>
                <wp:positionV relativeFrom="paragraph">
                  <wp:posOffset>129540</wp:posOffset>
                </wp:positionV>
                <wp:extent cx="7143750" cy="2667000"/>
                <wp:effectExtent l="0" t="4445" r="0" b="0"/>
                <wp:wrapNone/>
                <wp:docPr id="1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43750" cy="2667000"/>
                          <a:chOff x="3150" y="6876"/>
                          <a:chExt cx="11250" cy="4200"/>
                        </a:xfrm>
                      </wpg:grpSpPr>
                      <wps:wsp>
                        <wps:cNvPr id="2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150" y="6876"/>
                            <a:ext cx="5265" cy="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49BB" w:rsidRPr="00181C59" w:rsidRDefault="009449BB" w:rsidP="00181C59">
                              <w:pPr>
                                <w:spacing w:after="0"/>
                                <w:jc w:val="center"/>
                              </w:pPr>
                              <w:r w:rsidRPr="00AB7030">
                                <w:rPr>
                                  <w:b/>
                                </w:rPr>
                                <w:t>WRZUCAMY</w:t>
                              </w:r>
                              <w:r>
                                <w:t>:</w:t>
                              </w:r>
                            </w:p>
                            <w:p w:rsidR="009449BB" w:rsidRDefault="009449BB" w:rsidP="009449BB">
                              <w:pPr>
                                <w:pStyle w:val="Akapitzlist"/>
                                <w:numPr>
                                  <w:ilvl w:val="0"/>
                                  <w:numId w:val="1"/>
                                </w:num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Skoszoną trawę, liście</w:t>
                              </w:r>
                            </w:p>
                            <w:p w:rsidR="009449BB" w:rsidRDefault="009449BB" w:rsidP="009449BB">
                              <w:pPr>
                                <w:pStyle w:val="Akapitzlist"/>
                                <w:numPr>
                                  <w:ilvl w:val="0"/>
                                  <w:numId w:val="1"/>
                                </w:num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Chwasty, zwiędłe kwiaty, ziemię doniczkową</w:t>
                              </w:r>
                            </w:p>
                            <w:p w:rsidR="009449BB" w:rsidRDefault="009449BB" w:rsidP="009449BB">
                              <w:pPr>
                                <w:pStyle w:val="Akapitzlist"/>
                                <w:numPr>
                                  <w:ilvl w:val="0"/>
                                  <w:numId w:val="1"/>
                                </w:num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Drobne gałęzie drzew i krzewów</w:t>
                              </w:r>
                            </w:p>
                            <w:p w:rsidR="009449BB" w:rsidRPr="009449BB" w:rsidRDefault="009449BB" w:rsidP="009449BB">
                              <w:pPr>
                                <w:pStyle w:val="Akapitzlist"/>
                                <w:numPr>
                                  <w:ilvl w:val="0"/>
                                  <w:numId w:val="1"/>
                                </w:num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Trociny i korę drzew</w:t>
                              </w:r>
                            </w:p>
                            <w:p w:rsidR="009449BB" w:rsidRPr="009449BB" w:rsidRDefault="009449BB" w:rsidP="009449BB">
                              <w:pPr>
                                <w:spacing w:after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9135" y="6876"/>
                            <a:ext cx="5265" cy="4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49BB" w:rsidRDefault="009449BB" w:rsidP="009449BB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b/>
                                </w:rPr>
                                <w:t xml:space="preserve">NIE </w:t>
                              </w:r>
                              <w:r w:rsidRPr="00AB7030">
                                <w:rPr>
                                  <w:b/>
                                </w:rPr>
                                <w:t>WRZUCAMY</w:t>
                              </w:r>
                              <w:r>
                                <w:t>:</w:t>
                              </w:r>
                            </w:p>
                            <w:p w:rsidR="009449BB" w:rsidRDefault="009449BB" w:rsidP="009449BB">
                              <w:pPr>
                                <w:pStyle w:val="Akapitzlist"/>
                                <w:numPr>
                                  <w:ilvl w:val="0"/>
                                  <w:numId w:val="2"/>
                                </w:num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Kości zwierząt</w:t>
                              </w:r>
                            </w:p>
                            <w:p w:rsidR="009449BB" w:rsidRDefault="009449BB" w:rsidP="009449BB">
                              <w:pPr>
                                <w:pStyle w:val="Akapitzlist"/>
                                <w:numPr>
                                  <w:ilvl w:val="0"/>
                                  <w:numId w:val="2"/>
                                </w:num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Mięsa, wędlin, kiełbas, konserw</w:t>
                              </w:r>
                            </w:p>
                            <w:p w:rsidR="009449BB" w:rsidRDefault="009449BB" w:rsidP="009449BB">
                              <w:pPr>
                                <w:pStyle w:val="Akapitzlist"/>
                                <w:numPr>
                                  <w:ilvl w:val="0"/>
                                  <w:numId w:val="2"/>
                                </w:num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Potraw zwierających mięso, wędliny, kiełbasy (zupy, sosy, dania z mięsem np. fasolka po bretońsku)</w:t>
                              </w:r>
                            </w:p>
                            <w:p w:rsidR="009449BB" w:rsidRDefault="009449BB" w:rsidP="009449BB">
                              <w:pPr>
                                <w:pStyle w:val="Akapitzlist"/>
                                <w:numPr>
                                  <w:ilvl w:val="0"/>
                                  <w:numId w:val="2"/>
                                </w:num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Skorupek jaj</w:t>
                              </w:r>
                            </w:p>
                            <w:p w:rsidR="009449BB" w:rsidRDefault="009449BB" w:rsidP="009449BB">
                              <w:pPr>
                                <w:pStyle w:val="Akapitzlist"/>
                                <w:numPr>
                                  <w:ilvl w:val="0"/>
                                  <w:numId w:val="2"/>
                                </w:num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Ryb i przetworów rybnych</w:t>
                              </w:r>
                            </w:p>
                            <w:p w:rsidR="009449BB" w:rsidRDefault="009449BB" w:rsidP="009449BB">
                              <w:pPr>
                                <w:pStyle w:val="Akapitzlist"/>
                                <w:numPr>
                                  <w:ilvl w:val="0"/>
                                  <w:numId w:val="2"/>
                                </w:num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Odchodów zwierząt, piasku dla kota</w:t>
                              </w:r>
                            </w:p>
                            <w:p w:rsidR="009449BB" w:rsidRDefault="009449BB" w:rsidP="009449BB">
                              <w:pPr>
                                <w:pStyle w:val="Akapitzlist"/>
                                <w:numPr>
                                  <w:ilvl w:val="0"/>
                                  <w:numId w:val="2"/>
                                </w:num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Popiołu z węgla kamiennego</w:t>
                              </w:r>
                            </w:p>
                            <w:p w:rsidR="009449BB" w:rsidRDefault="009449BB" w:rsidP="009449BB">
                              <w:pPr>
                                <w:pStyle w:val="Akapitzlist"/>
                                <w:numPr>
                                  <w:ilvl w:val="0"/>
                                  <w:numId w:val="2"/>
                                </w:num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Ziemi, piasku i kamieni</w:t>
                              </w:r>
                            </w:p>
                            <w:p w:rsidR="009449BB" w:rsidRDefault="009449BB" w:rsidP="009449BB">
                              <w:pPr>
                                <w:pStyle w:val="Akapitzlist"/>
                                <w:numPr>
                                  <w:ilvl w:val="0"/>
                                  <w:numId w:val="2"/>
                                </w:num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Drewna impregnowanego</w:t>
                              </w:r>
                            </w:p>
                            <w:p w:rsidR="009449BB" w:rsidRDefault="009449BB" w:rsidP="009449BB">
                              <w:pPr>
                                <w:pStyle w:val="Akapitzlist"/>
                                <w:numPr>
                                  <w:ilvl w:val="0"/>
                                  <w:numId w:val="2"/>
                                </w:num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Płyt wiórowych i MDF</w:t>
                              </w:r>
                            </w:p>
                            <w:p w:rsidR="009449BB" w:rsidRPr="009449BB" w:rsidRDefault="009449BB" w:rsidP="009449BB">
                              <w:pPr>
                                <w:pStyle w:val="Akapitzlist"/>
                                <w:numPr>
                                  <w:ilvl w:val="0"/>
                                  <w:numId w:val="2"/>
                                </w:num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Innych odpadów komunalnych (w tym niebezpiecznych)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31" style="position:absolute;left:0;text-align:left;margin-left:68.65pt;margin-top:10.2pt;width:562.5pt;height:210pt;z-index:251666432" coordorigin="3150,6876" coordsize="11250,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oT3LwMAAP4JAAAOAAAAZHJzL2Uyb0RvYy54bWzsVm1r2zAQ/j7YfxD6nvoldhKbOqVvKYNu&#10;K7T7AYot22K25ElKnG7sv+8kOWnSDDY6KBssHxzJJ53unuees07PNm2D1lQqJniGgxMfI8pzUTBe&#10;ZfjTw2I0w0hpwgvSCE4z/EgVPpu/fXPadykNRS2agkoETrhK+y7DtdZd6nkqr2lL1InoKAdjKWRL&#10;NExl5RWS9OC9bbzQ9ydeL2TRSZFTpeDtlTPiufVfljTXH8tSUY2aDENs2j6lfS7N05ufkrSSpKtZ&#10;PoRBXhBFSxiHQ3eurogmaCXZkauW5VIoUeqTXLSeKEuWU5sDZBP4z7K5kWLV2VyqtK+6HUwA7TOc&#10;Xuw2/7C+k4gVwB1GnLRAkT0VBWODTd9VKSy5kd19dyddgjC8FflnBWbvud3MK7cYLfv3ogB/ZKWF&#10;xWZTyta4gKzRxlLwuKOAbjTK4eU0iMbTGJjKwRZOJlPfH0jKa2DS7BsHxg7myWw6cQTm9fWwPwjC&#10;7e4I6sOYPZK6k220Q3QmNag49QSq+jNQ72vSUcuVMogNoIZbUB9MghdigxIHq11kMEV6A68N/AYa&#10;5aBFXFzWhFf0XErR15QUEF1gkzFhg39Hh5ko4+RXWP8Esy3icTiJHdzjqR8fAEbSTip9Q0WLzCDD&#10;EvRk4yTrW6UdttslNnzRsGLBmsZOZLW8bCRaE9Dewv4G72p/WcPNYi7MNufRvYH44AxjM5FaLX1L&#10;gjDyL8JktADuR9EiikfJ1J+N/CC5SCZ+lERXi+8mwCBKa1YUlN8yTre6DqLfo3joME6RVtmoz3AS&#10;h7HjaD96tZ8k1OpQrlBzB0m2TEOba1ib4dluEUkNs9e8gLRJqglr3Ng7DN9WMGCw/beoQC076l0h&#10;681yY1UcbstrKYpHKAwpgDaQC7RoGNRCfsWoh3aXYfVlRSTFqHnHobiSIIpMf7STKJ6GMJH7luW+&#10;hfAcXGVYY+SGl9r11FUnWVXDSa6cuTgH8ZfMloqJ2EVlG4dV3yvJcHwkw2AH1CCm19FhEoxBbAe9&#10;61iHR43rvw597x/T4fD13Fb8369D+3GES4btMsOFyNxi9udWt0/XtvkPAAAA//8DAFBLAwQUAAYA&#10;CAAAACEAV7tIC+AAAAALAQAADwAAAGRycy9kb3ducmV2LnhtbEyPzU7DMBCE70i8g7VI3KjzR0Eh&#10;TlVVwKlCokVC3Nx4m0SN11HsJunbsz3BcWY/zc4Uq9l2YsTBt44UxIsIBFLlTEu1gq/928MzCB80&#10;Gd05QgUX9LAqb28KnRs30SeOu1ALDiGfawVNCH0upa8atNovXI/Et6MbrA4sh1qaQU8cbjuZRNFS&#10;Wt0Sf2h0j5sGq9PubBW8T3pap/HruD0dN5ef/ePH9zZGpe7v5vULiIBz+IPhWp+rQ8mdDu5MxouO&#10;dfqUMqogiTIQVyBZJuwcFGQZW7Is5P8N5S8AAAD//wMAUEsBAi0AFAAGAAgAAAAhALaDOJL+AAAA&#10;4QEAABMAAAAAAAAAAAAAAAAAAAAAAFtDb250ZW50X1R5cGVzXS54bWxQSwECLQAUAAYACAAAACEA&#10;OP0h/9YAAACUAQAACwAAAAAAAAAAAAAAAAAvAQAAX3JlbHMvLnJlbHNQSwECLQAUAAYACAAAACEA&#10;mP6E9y8DAAD+CQAADgAAAAAAAAAAAAAAAAAuAgAAZHJzL2Uyb0RvYy54bWxQSwECLQAUAAYACAAA&#10;ACEAV7tIC+AAAAALAQAADwAAAAAAAAAAAAAAAACJBQAAZHJzL2Rvd25yZXYueG1sUEsFBgAAAAAE&#10;AAQA8wAAAJYGAAAAAA==&#10;">
                <v:shape id="Text Box 9" o:spid="_x0000_s1032" type="#_x0000_t202" style="position:absolute;left:3150;top:6876;width:5265;height:3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<v:textbox>
                    <w:txbxContent>
                      <w:p w:rsidR="009449BB" w:rsidRPr="00181C59" w:rsidRDefault="009449BB" w:rsidP="00181C59">
                        <w:pPr>
                          <w:spacing w:after="0"/>
                          <w:jc w:val="center"/>
                        </w:pPr>
                        <w:r w:rsidRPr="00AB7030">
                          <w:rPr>
                            <w:b/>
                          </w:rPr>
                          <w:t>WRZUCAMY</w:t>
                        </w:r>
                        <w:r>
                          <w:t>:</w:t>
                        </w:r>
                      </w:p>
                      <w:p w:rsidR="009449BB" w:rsidRDefault="009449BB" w:rsidP="009449BB">
                        <w:pPr>
                          <w:pStyle w:val="Akapitzlist"/>
                          <w:numPr>
                            <w:ilvl w:val="0"/>
                            <w:numId w:val="1"/>
                          </w:num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Skoszoną trawę, liście</w:t>
                        </w:r>
                      </w:p>
                      <w:p w:rsidR="009449BB" w:rsidRDefault="009449BB" w:rsidP="009449BB">
                        <w:pPr>
                          <w:pStyle w:val="Akapitzlist"/>
                          <w:numPr>
                            <w:ilvl w:val="0"/>
                            <w:numId w:val="1"/>
                          </w:num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Chwasty, zwiędłe kwiaty, ziemię doniczkową</w:t>
                        </w:r>
                      </w:p>
                      <w:p w:rsidR="009449BB" w:rsidRDefault="009449BB" w:rsidP="009449BB">
                        <w:pPr>
                          <w:pStyle w:val="Akapitzlist"/>
                          <w:numPr>
                            <w:ilvl w:val="0"/>
                            <w:numId w:val="1"/>
                          </w:num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Drobne gałęzie drzew i krzewów</w:t>
                        </w:r>
                      </w:p>
                      <w:p w:rsidR="009449BB" w:rsidRPr="009449BB" w:rsidRDefault="009449BB" w:rsidP="009449BB">
                        <w:pPr>
                          <w:pStyle w:val="Akapitzlist"/>
                          <w:numPr>
                            <w:ilvl w:val="0"/>
                            <w:numId w:val="1"/>
                          </w:num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Trociny i korę drzew</w:t>
                        </w:r>
                      </w:p>
                      <w:p w:rsidR="009449BB" w:rsidRPr="009449BB" w:rsidRDefault="009449BB" w:rsidP="009449BB">
                        <w:pPr>
                          <w:spacing w:after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12" o:spid="_x0000_s1033" type="#_x0000_t202" style="position:absolute;left:9135;top:6876;width:5265;height:4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  <v:textbox>
                    <w:txbxContent>
                      <w:p w:rsidR="009449BB" w:rsidRDefault="009449BB" w:rsidP="009449BB">
                        <w:pPr>
                          <w:spacing w:after="0"/>
                          <w:jc w:val="center"/>
                        </w:pPr>
                        <w:r>
                          <w:rPr>
                            <w:b/>
                          </w:rPr>
                          <w:t xml:space="preserve">NIE </w:t>
                        </w:r>
                        <w:r w:rsidRPr="00AB7030">
                          <w:rPr>
                            <w:b/>
                          </w:rPr>
                          <w:t>WRZUCAMY</w:t>
                        </w:r>
                        <w:r>
                          <w:t>:</w:t>
                        </w:r>
                      </w:p>
                      <w:p w:rsidR="009449BB" w:rsidRDefault="009449BB" w:rsidP="009449BB">
                        <w:pPr>
                          <w:pStyle w:val="Akapitzlist"/>
                          <w:numPr>
                            <w:ilvl w:val="0"/>
                            <w:numId w:val="2"/>
                          </w:num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Kości zwierząt</w:t>
                        </w:r>
                      </w:p>
                      <w:p w:rsidR="009449BB" w:rsidRDefault="009449BB" w:rsidP="009449BB">
                        <w:pPr>
                          <w:pStyle w:val="Akapitzlist"/>
                          <w:numPr>
                            <w:ilvl w:val="0"/>
                            <w:numId w:val="2"/>
                          </w:num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Mięsa, wędlin, kiełbas, konserw</w:t>
                        </w:r>
                      </w:p>
                      <w:p w:rsidR="009449BB" w:rsidRDefault="009449BB" w:rsidP="009449BB">
                        <w:pPr>
                          <w:pStyle w:val="Akapitzlist"/>
                          <w:numPr>
                            <w:ilvl w:val="0"/>
                            <w:numId w:val="2"/>
                          </w:num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Potraw zwierających mięso, wędliny, kiełbasy (zupy, sosy, dania z mięsem np. fasolka po bretońsku)</w:t>
                        </w:r>
                      </w:p>
                      <w:p w:rsidR="009449BB" w:rsidRDefault="009449BB" w:rsidP="009449BB">
                        <w:pPr>
                          <w:pStyle w:val="Akapitzlist"/>
                          <w:numPr>
                            <w:ilvl w:val="0"/>
                            <w:numId w:val="2"/>
                          </w:num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Skorupek jaj</w:t>
                        </w:r>
                      </w:p>
                      <w:p w:rsidR="009449BB" w:rsidRDefault="009449BB" w:rsidP="009449BB">
                        <w:pPr>
                          <w:pStyle w:val="Akapitzlist"/>
                          <w:numPr>
                            <w:ilvl w:val="0"/>
                            <w:numId w:val="2"/>
                          </w:num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Ryb i przetworów rybnych</w:t>
                        </w:r>
                      </w:p>
                      <w:p w:rsidR="009449BB" w:rsidRDefault="009449BB" w:rsidP="009449BB">
                        <w:pPr>
                          <w:pStyle w:val="Akapitzlist"/>
                          <w:numPr>
                            <w:ilvl w:val="0"/>
                            <w:numId w:val="2"/>
                          </w:num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Odchodów zwierząt, piasku dla kota</w:t>
                        </w:r>
                      </w:p>
                      <w:p w:rsidR="009449BB" w:rsidRDefault="009449BB" w:rsidP="009449BB">
                        <w:pPr>
                          <w:pStyle w:val="Akapitzlist"/>
                          <w:numPr>
                            <w:ilvl w:val="0"/>
                            <w:numId w:val="2"/>
                          </w:num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Popiołu z węgla kamiennego</w:t>
                        </w:r>
                      </w:p>
                      <w:p w:rsidR="009449BB" w:rsidRDefault="009449BB" w:rsidP="009449BB">
                        <w:pPr>
                          <w:pStyle w:val="Akapitzlist"/>
                          <w:numPr>
                            <w:ilvl w:val="0"/>
                            <w:numId w:val="2"/>
                          </w:num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Ziemi, piasku i kamieni</w:t>
                        </w:r>
                      </w:p>
                      <w:p w:rsidR="009449BB" w:rsidRDefault="009449BB" w:rsidP="009449BB">
                        <w:pPr>
                          <w:pStyle w:val="Akapitzlist"/>
                          <w:numPr>
                            <w:ilvl w:val="0"/>
                            <w:numId w:val="2"/>
                          </w:num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Drewna impregnowanego</w:t>
                        </w:r>
                      </w:p>
                      <w:p w:rsidR="009449BB" w:rsidRDefault="009449BB" w:rsidP="009449BB">
                        <w:pPr>
                          <w:pStyle w:val="Akapitzlist"/>
                          <w:numPr>
                            <w:ilvl w:val="0"/>
                            <w:numId w:val="2"/>
                          </w:num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Płyt wiórowych i MDF</w:t>
                        </w:r>
                      </w:p>
                      <w:p w:rsidR="009449BB" w:rsidRPr="009449BB" w:rsidRDefault="009449BB" w:rsidP="009449BB">
                        <w:pPr>
                          <w:pStyle w:val="Akapitzlist"/>
                          <w:numPr>
                            <w:ilvl w:val="0"/>
                            <w:numId w:val="2"/>
                          </w:num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Innych odpadów komunalnych (w tym niebezpiecznych)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114687" w:rsidRPr="00114687" w:rsidSect="009449BB">
      <w:pgSz w:w="16838" w:h="11906" w:orient="landscape"/>
      <w:pgMar w:top="42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23704F"/>
    <w:multiLevelType w:val="hybridMultilevel"/>
    <w:tmpl w:val="A8AE84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A601CB"/>
    <w:multiLevelType w:val="hybridMultilevel"/>
    <w:tmpl w:val="D1126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687"/>
    <w:rsid w:val="000241E0"/>
    <w:rsid w:val="000B74C8"/>
    <w:rsid w:val="000D1093"/>
    <w:rsid w:val="000F2119"/>
    <w:rsid w:val="00111F88"/>
    <w:rsid w:val="00114687"/>
    <w:rsid w:val="00181C59"/>
    <w:rsid w:val="002C3181"/>
    <w:rsid w:val="002E644E"/>
    <w:rsid w:val="003057B2"/>
    <w:rsid w:val="00331475"/>
    <w:rsid w:val="004C20DC"/>
    <w:rsid w:val="004E16E1"/>
    <w:rsid w:val="005A6977"/>
    <w:rsid w:val="00657DA9"/>
    <w:rsid w:val="007E3049"/>
    <w:rsid w:val="00867B13"/>
    <w:rsid w:val="008D56EB"/>
    <w:rsid w:val="009449BB"/>
    <w:rsid w:val="00A31748"/>
    <w:rsid w:val="00A64BC1"/>
    <w:rsid w:val="00A927B7"/>
    <w:rsid w:val="00AB7030"/>
    <w:rsid w:val="00B33290"/>
    <w:rsid w:val="00C24C6C"/>
    <w:rsid w:val="00C63A9A"/>
    <w:rsid w:val="00CD0C38"/>
    <w:rsid w:val="00CE47A6"/>
    <w:rsid w:val="00DA5DD0"/>
    <w:rsid w:val="00E175E1"/>
    <w:rsid w:val="00E371DB"/>
    <w:rsid w:val="00E6726D"/>
    <w:rsid w:val="00ED1F24"/>
    <w:rsid w:val="00EE28EC"/>
    <w:rsid w:val="00F8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;"/>
  <w15:docId w15:val="{04747ED7-0E4E-48FD-A966-CACCC764F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14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14687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4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468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449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7806E3-3CFE-4A62-8312-385827BEA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ZOM</Company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Witkowski</dc:creator>
  <cp:keywords/>
  <dc:description/>
  <cp:lastModifiedBy>Michał Witkowski</cp:lastModifiedBy>
  <cp:revision>2</cp:revision>
  <cp:lastPrinted>2017-03-14T07:08:00Z</cp:lastPrinted>
  <dcterms:created xsi:type="dcterms:W3CDTF">2022-11-05T07:49:00Z</dcterms:created>
  <dcterms:modified xsi:type="dcterms:W3CDTF">2022-11-05T07:49:00Z</dcterms:modified>
</cp:coreProperties>
</file>