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687" w:rsidRPr="00114687" w:rsidRDefault="00E062CF" w:rsidP="00114687">
      <w:pPr>
        <w:spacing w:after="0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2348230</wp:posOffset>
                </wp:positionH>
                <wp:positionV relativeFrom="paragraph">
                  <wp:posOffset>-3810</wp:posOffset>
                </wp:positionV>
                <wp:extent cx="5818505" cy="2505075"/>
                <wp:effectExtent l="0" t="0" r="0" b="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8505" cy="2505075"/>
                          <a:chOff x="677227" y="0"/>
                          <a:chExt cx="5818823" cy="2505075"/>
                        </a:xfrm>
                      </wpg:grpSpPr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95650" y="904875"/>
                            <a:ext cx="3200400" cy="1313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DC2" w:rsidRPr="00E371DB" w:rsidRDefault="00EF63AD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Bio Star Sp.</w:t>
                              </w:r>
                              <w:r w:rsidR="00755EEE">
                                <w:rPr>
                                  <w:b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z o.o.</w:t>
                              </w:r>
                            </w:p>
                            <w:p w:rsidR="008E6DC2" w:rsidRDefault="008E6DC2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73-110 Stargard</w:t>
                              </w:r>
                            </w:p>
                            <w:p w:rsidR="008E6DC2" w:rsidRPr="00E371DB" w:rsidRDefault="008E6DC2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371DB">
                                <w:rPr>
                                  <w:b/>
                                  <w:sz w:val="32"/>
                                  <w:szCs w:val="32"/>
                                </w:rPr>
                                <w:t>ul. Bogusława IV 15</w:t>
                              </w:r>
                            </w:p>
                            <w:p w:rsidR="008E6DC2" w:rsidRPr="00E371DB" w:rsidRDefault="008E6DC2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227" y="0"/>
                            <a:ext cx="2389823" cy="250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5" o:spid="_x0000_s1026" style="position:absolute;left:0;text-align:left;margin-left:184.9pt;margin-top:-.3pt;width:458.15pt;height:197.25pt;z-index:251678720" coordorigin="6772" coordsize="58188,25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8E6DC2" w:rsidRPr="00E371DB" w:rsidRDefault="00EF63AD" w:rsidP="008E6DC2">
                        <w:pPr>
                          <w:spacing w:after="0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Bio Star Sp.</w:t>
                        </w:r>
                        <w:r w:rsidR="00755EEE">
                          <w:rPr>
                            <w:b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z o.o.</w:t>
                        </w:r>
                      </w:p>
                      <w:p w:rsidR="008E6DC2" w:rsidRDefault="008E6DC2" w:rsidP="008E6DC2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73-110 Stargard</w:t>
                        </w:r>
                      </w:p>
                      <w:p w:rsidR="008E6DC2" w:rsidRPr="00E371DB" w:rsidRDefault="008E6DC2" w:rsidP="008E6DC2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371DB">
                          <w:rPr>
                            <w:b/>
                            <w:sz w:val="32"/>
                            <w:szCs w:val="32"/>
                          </w:rPr>
                          <w:t>ul. Bogusława IV 15</w:t>
                        </w:r>
                      </w:p>
                      <w:p w:rsidR="008E6DC2" w:rsidRPr="00E371DB" w:rsidRDefault="008E6DC2" w:rsidP="008E6DC2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8" type="#_x0000_t75" style="position:absolute;left:6772;width:23898;height:25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rE/zFAAAA2gAAAA8AAABkcnMvZG93bnJldi54bWxEj0FrwkAUhO+C/2F5Qi9iNioViVmllBZE&#10;pKWpgsfX7GsSmn0bdleN/94tFHocZuYbJt/0phUXcr6xrGCapCCIS6sbrhQcPl8nSxA+IGtsLZOC&#10;G3nYrIeDHDNtr/xBlyJUIkLYZ6igDqHLpPRlTQZ9Yjvi6H1bZzBE6SqpHV4j3LRylqYLabDhuFBj&#10;R881lT/F2SgI89PjePb+kr4d96d+iWfnd9MvpR5G/dMKRKA+/If/2lutYAG/V+INkO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qxP8xQAAANoAAAAPAAAAAAAAAAAAAAAA&#10;AJ8CAABkcnMvZG93bnJldi54bWxQSwUGAAAAAAQABAD3AAAAkQMAAAAA&#10;">
                  <v:imagedata r:id="rId6" o:title=""/>
                  <v:path arrowok="t"/>
                </v:shape>
              </v:group>
            </w:pict>
          </mc:Fallback>
        </mc:AlternateContent>
      </w:r>
      <w:r w:rsidR="00A17863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2501265</wp:posOffset>
                </wp:positionV>
                <wp:extent cx="6781800" cy="628015"/>
                <wp:effectExtent l="0" t="1905" r="4445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863" w:rsidRPr="007B593A" w:rsidRDefault="00A17863" w:rsidP="00A1786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SZKŁO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119.25pt;margin-top:196.95pt;width:534pt;height:49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" stroked="f">
                <v:textbox>
                  <w:txbxContent>
                    <w:p w:rsidR="00A17863" w:rsidRPr="007B593A" w:rsidRDefault="00A17863" w:rsidP="00A17863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SZKŁO</w:t>
                      </w:r>
                    </w:p>
                  </w:txbxContent>
                </v:textbox>
              </v:shape>
            </w:pict>
          </mc:Fallback>
        </mc:AlternateContent>
      </w:r>
      <w:r w:rsidR="00A17863"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3415665</wp:posOffset>
                </wp:positionV>
                <wp:extent cx="9639300" cy="3009900"/>
                <wp:effectExtent l="0" t="0" r="0" b="0"/>
                <wp:wrapNone/>
                <wp:docPr id="7" name="Grup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9300" cy="3009900"/>
                          <a:chOff x="0" y="0"/>
                          <a:chExt cx="9972675" cy="3009900"/>
                        </a:xfrm>
                      </wpg:grpSpPr>
                      <wps:wsp>
                        <wps:cNvPr id="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05075"/>
                            <a:ext cx="9610725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71DB" w:rsidRPr="00E371DB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PRZED WRZUCENIEM</w:t>
                              </w:r>
                              <w:r w:rsidRPr="00E371D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:  </w:t>
                              </w:r>
                            </w:p>
                            <w:p w:rsidR="00E371DB" w:rsidRPr="001E3B57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</w:t>
                              </w:r>
                              <w:r w:rsidR="00720FFF">
                                <w:rPr>
                                  <w:b/>
                                </w:rPr>
                                <w:t>ależy</w:t>
                              </w:r>
                              <w:r w:rsidRPr="00E371DB">
                                <w:rPr>
                                  <w:b/>
                                </w:rPr>
                                <w:t xml:space="preserve"> </w:t>
                              </w:r>
                              <w:r w:rsidR="00B44495">
                                <w:rPr>
                                  <w:b/>
                                </w:rPr>
                                <w:t xml:space="preserve">zdjąć kapsle oraz </w:t>
                              </w:r>
                              <w:r w:rsidR="008B0656" w:rsidRPr="001E3B57">
                                <w:rPr>
                                  <w:b/>
                                </w:rPr>
                                <w:t>zakrętki</w:t>
                              </w:r>
                              <w:r w:rsidR="00B44495" w:rsidRPr="001E3B57">
                                <w:rPr>
                                  <w:b/>
                                </w:rPr>
                                <w:t xml:space="preserve"> i wrzucić je do worka żółtego.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276350" y="885825"/>
                            <a:ext cx="3314700" cy="1266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WRZUCAMY:</w:t>
                              </w:r>
                            </w:p>
                            <w:p w:rsidR="008B0656" w:rsidRPr="008B0656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 xml:space="preserve">czyste butelki i słoiki szklane po napojach </w:t>
                              </w:r>
                            </w:p>
                            <w:p w:rsidR="008B0656" w:rsidRPr="008B0656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 xml:space="preserve">           i żywności, butelki po napojach alkoholowych, </w:t>
                              </w:r>
                            </w:p>
                            <w:p w:rsidR="008D56EB" w:rsidRPr="00E6726D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      szklane po kosmetykach</w:t>
                              </w:r>
                              <w:r w:rsidR="008D56EB" w:rsidRPr="00E6726D"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14875" y="885825"/>
                            <a:ext cx="3600450" cy="1266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NIE</w:t>
                              </w:r>
                              <w:r>
                                <w:t xml:space="preserve"> </w:t>
                              </w: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 w:rsidR="00ED1F24" w:rsidRPr="00AB7030"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ED1F24" w:rsidRPr="00E6726D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>porcelany  i  ceramiki,  doniczek, żaró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wek, lamp neonowych, fluorescen</w:t>
                              </w: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>cyjnych i rtęciowych, reflektorów, izo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latorów, szkła stołowego, szkła </w:t>
                              </w: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>okularowego, szkła żaroodpornego,  szyb  samochodowych  i okiennych, luster, fajansów, ekranów i lamp telewizyjnych, opakowań po lekach.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0"/>
                            <a:ext cx="961072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2D9" w:rsidRPr="00C30C3C" w:rsidRDefault="00AF02D9" w:rsidP="00AF02D9">
                              <w:pPr>
                                <w:spacing w:after="0"/>
                                <w:jc w:val="center"/>
                                <w:rPr>
                                  <w:b/>
                                  <w:smallCaps/>
                                  <w:sz w:val="36"/>
                                  <w:szCs w:val="36"/>
                                </w:rPr>
                              </w:pPr>
                              <w:r w:rsidRPr="00C30C3C">
                                <w:rPr>
                                  <w:b/>
                                  <w:smallCaps/>
                                  <w:sz w:val="36"/>
                                  <w:szCs w:val="36"/>
                                </w:rPr>
                                <w:t>Worek przeznaczony na:</w:t>
                              </w:r>
                            </w:p>
                            <w:p w:rsidR="00AF02D9" w:rsidRPr="001E3B57" w:rsidRDefault="00161CB4" w:rsidP="00AF02D9">
                              <w:pPr>
                                <w:spacing w:after="0"/>
                                <w:jc w:val="center"/>
                                <w:rPr>
                                  <w:b/>
                                  <w:smallCaps/>
                                  <w:sz w:val="32"/>
                                  <w:szCs w:val="32"/>
                                </w:rPr>
                              </w:pPr>
                              <w:r w:rsidRPr="001E3B57">
                                <w:rPr>
                                  <w:b/>
                                  <w:smallCaps/>
                                  <w:sz w:val="32"/>
                                  <w:szCs w:val="32"/>
                                </w:rPr>
                                <w:t xml:space="preserve">odpady </w:t>
                              </w:r>
                              <w:bookmarkStart w:id="0" w:name="_GoBack"/>
                              <w:bookmarkEnd w:id="0"/>
                              <w:r w:rsidRPr="001E3B57">
                                <w:rPr>
                                  <w:b/>
                                  <w:smallCaps/>
                                  <w:sz w:val="32"/>
                                  <w:szCs w:val="32"/>
                                </w:rPr>
                                <w:t>ze szkła w tym odpady</w:t>
                              </w:r>
                              <w:r w:rsidR="00B44495" w:rsidRPr="001E3B57">
                                <w:rPr>
                                  <w:b/>
                                  <w:smallCaps/>
                                  <w:sz w:val="32"/>
                                  <w:szCs w:val="32"/>
                                </w:rPr>
                                <w:t xml:space="preserve"> opakowaniowe ze szkła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7" o:spid="_x0000_s1030" style="position:absolute;left:0;text-align:left;margin-left:0;margin-top:268.95pt;width:759pt;height:237pt;z-index:251677696;mso-position-horizontal:left;mso-position-horizontal-relative:margin;mso-width-relative:margin" coordsize="99726,30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">
                <v:shape id="Text Box 16" o:spid="_x0000_s1031" type="#_x0000_t202" style="position:absolute;top:25050;width:96107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E371DB" w:rsidRPr="00E371DB" w:rsidRDefault="00E371DB" w:rsidP="00E371DB">
                        <w:pPr>
                          <w:spacing w:after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PRZED WRZUCENIEM</w:t>
                        </w:r>
                        <w:r w:rsidRPr="00E371DB">
                          <w:rPr>
                            <w:b/>
                            <w:sz w:val="24"/>
                            <w:szCs w:val="24"/>
                          </w:rPr>
                          <w:t xml:space="preserve">:  </w:t>
                        </w:r>
                      </w:p>
                      <w:p w:rsidR="00E371DB" w:rsidRPr="001E3B57" w:rsidRDefault="00E371DB" w:rsidP="00E371DB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</w:t>
                        </w:r>
                        <w:r w:rsidR="00720FFF">
                          <w:rPr>
                            <w:b/>
                          </w:rPr>
                          <w:t>ależy</w:t>
                        </w:r>
                        <w:r w:rsidRPr="00E371DB">
                          <w:rPr>
                            <w:b/>
                          </w:rPr>
                          <w:t xml:space="preserve"> </w:t>
                        </w:r>
                        <w:r w:rsidR="00B44495">
                          <w:rPr>
                            <w:b/>
                          </w:rPr>
                          <w:t xml:space="preserve">zdjąć kapsle oraz </w:t>
                        </w:r>
                        <w:r w:rsidR="008B0656" w:rsidRPr="001E3B57">
                          <w:rPr>
                            <w:b/>
                          </w:rPr>
                          <w:t>zakrętki</w:t>
                        </w:r>
                        <w:r w:rsidR="00B44495" w:rsidRPr="001E3B57">
                          <w:rPr>
                            <w:b/>
                          </w:rPr>
                          <w:t xml:space="preserve"> i wrzucić je do worka żółtego.</w:t>
                        </w:r>
                      </w:p>
                    </w:txbxContent>
                  </v:textbox>
                </v:shape>
                <v:shape id="Text Box 8" o:spid="_x0000_s1032" type="#_x0000_t202" style="position:absolute;left:12763;top:8858;width:33147;height:12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WRZUCAMY:</w:t>
                        </w:r>
                      </w:p>
                      <w:p w:rsidR="008B0656" w:rsidRPr="008B0656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 xml:space="preserve">czyste butelki i słoiki szklane po napojach </w:t>
                        </w:r>
                      </w:p>
                      <w:p w:rsidR="008B0656" w:rsidRPr="008B0656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 xml:space="preserve">           i żywności, butelki po napojach alkoholowych, </w:t>
                        </w:r>
                      </w:p>
                      <w:p w:rsidR="008D56EB" w:rsidRPr="00E6726D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        szklane po kosmetykach</w:t>
                        </w:r>
                        <w:r w:rsidR="008D56EB" w:rsidRPr="00E6726D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9" o:spid="_x0000_s1033" type="#_x0000_t202" style="position:absolute;left:47148;top:8858;width:36005;height:12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NIE</w:t>
                        </w:r>
                        <w:r>
                          <w:t xml:space="preserve"> </w:t>
                        </w:r>
                        <w:r w:rsidRPr="00AB7030">
                          <w:rPr>
                            <w:b/>
                          </w:rPr>
                          <w:t>WRZUCAMY</w:t>
                        </w:r>
                        <w:r w:rsidR="00ED1F24" w:rsidRPr="00AB7030">
                          <w:rPr>
                            <w:b/>
                          </w:rPr>
                          <w:t>:</w:t>
                        </w:r>
                      </w:p>
                      <w:p w:rsidR="00ED1F24" w:rsidRPr="00E6726D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>porcelany  i  ceramiki,  doniczek, żaró</w:t>
                        </w:r>
                        <w:r>
                          <w:rPr>
                            <w:sz w:val="20"/>
                            <w:szCs w:val="20"/>
                          </w:rPr>
                          <w:t>wek, lamp neonowych, fluorescen</w:t>
                        </w:r>
                        <w:r w:rsidRPr="008B0656">
                          <w:rPr>
                            <w:sz w:val="20"/>
                            <w:szCs w:val="20"/>
                          </w:rPr>
                          <w:t>cyjnych i rtęciowych, reflektorów, izo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latorów, szkła stołowego, szkła </w:t>
                        </w:r>
                        <w:r w:rsidRPr="008B0656">
                          <w:rPr>
                            <w:sz w:val="20"/>
                            <w:szCs w:val="20"/>
                          </w:rPr>
                          <w:t>okularowego, szkła żaroodpornego,  szyb  samochodowych  i okiennych, luster, fajansów, ekranów i lamp telewizyjnych, opakowań po lekach.</w:t>
                        </w:r>
                      </w:p>
                    </w:txbxContent>
                  </v:textbox>
                </v:shape>
                <v:shape id="Text Box 18" o:spid="_x0000_s1034" type="#_x0000_t202" style="position:absolute;left:3619;width:96107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AF02D9" w:rsidRPr="00C30C3C" w:rsidRDefault="00AF02D9" w:rsidP="00AF02D9">
                        <w:pPr>
                          <w:spacing w:after="0"/>
                          <w:jc w:val="center"/>
                          <w:rPr>
                            <w:b/>
                            <w:smallCaps/>
                            <w:sz w:val="36"/>
                            <w:szCs w:val="36"/>
                          </w:rPr>
                        </w:pPr>
                        <w:r w:rsidRPr="00C30C3C">
                          <w:rPr>
                            <w:b/>
                            <w:smallCaps/>
                            <w:sz w:val="36"/>
                            <w:szCs w:val="36"/>
                          </w:rPr>
                          <w:t>Worek przeznaczony na:</w:t>
                        </w:r>
                      </w:p>
                      <w:p w:rsidR="00AF02D9" w:rsidRPr="001E3B57" w:rsidRDefault="00161CB4" w:rsidP="00AF02D9">
                        <w:pPr>
                          <w:spacing w:after="0"/>
                          <w:jc w:val="center"/>
                          <w:rPr>
                            <w:b/>
                            <w:smallCaps/>
                            <w:sz w:val="32"/>
                            <w:szCs w:val="32"/>
                          </w:rPr>
                        </w:pPr>
                        <w:r w:rsidRPr="001E3B57">
                          <w:rPr>
                            <w:b/>
                            <w:smallCaps/>
                            <w:sz w:val="32"/>
                            <w:szCs w:val="32"/>
                          </w:rPr>
                          <w:t xml:space="preserve">odpady </w:t>
                        </w:r>
                        <w:bookmarkStart w:id="1" w:name="_GoBack"/>
                        <w:bookmarkEnd w:id="1"/>
                        <w:r w:rsidRPr="001E3B57">
                          <w:rPr>
                            <w:b/>
                            <w:smallCaps/>
                            <w:sz w:val="32"/>
                            <w:szCs w:val="32"/>
                          </w:rPr>
                          <w:t>ze szkła w tym odpady</w:t>
                        </w:r>
                        <w:r w:rsidR="00B44495" w:rsidRPr="001E3B57">
                          <w:rPr>
                            <w:b/>
                            <w:smallCaps/>
                            <w:sz w:val="32"/>
                            <w:szCs w:val="32"/>
                          </w:rPr>
                          <w:t xml:space="preserve"> opakowaniowe ze szkła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114687" w:rsidRPr="00114687" w:rsidSect="00E371D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114687"/>
    <w:rsid w:val="00161CB4"/>
    <w:rsid w:val="001E3B57"/>
    <w:rsid w:val="002C3181"/>
    <w:rsid w:val="002E644E"/>
    <w:rsid w:val="00331475"/>
    <w:rsid w:val="00383DB7"/>
    <w:rsid w:val="004C20DC"/>
    <w:rsid w:val="005A6977"/>
    <w:rsid w:val="00720FFF"/>
    <w:rsid w:val="00755EEE"/>
    <w:rsid w:val="007E3049"/>
    <w:rsid w:val="008442FD"/>
    <w:rsid w:val="008960C3"/>
    <w:rsid w:val="008B0656"/>
    <w:rsid w:val="008D56EB"/>
    <w:rsid w:val="008E6DC2"/>
    <w:rsid w:val="00A17863"/>
    <w:rsid w:val="00A31748"/>
    <w:rsid w:val="00A927B7"/>
    <w:rsid w:val="00AB7030"/>
    <w:rsid w:val="00AF02D9"/>
    <w:rsid w:val="00B44495"/>
    <w:rsid w:val="00C30C3C"/>
    <w:rsid w:val="00CD0C38"/>
    <w:rsid w:val="00E062CF"/>
    <w:rsid w:val="00E371DB"/>
    <w:rsid w:val="00E6726D"/>
    <w:rsid w:val="00ED1F24"/>
    <w:rsid w:val="00EE357C"/>
    <w:rsid w:val="00EF63AD"/>
    <w:rsid w:val="00F141C0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6E6ACE2-B721-446C-90BA-CCF44BBA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A2FD3-4B67-41E4-96F9-C122B33D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4</cp:revision>
  <dcterms:created xsi:type="dcterms:W3CDTF">2022-11-05T07:45:00Z</dcterms:created>
  <dcterms:modified xsi:type="dcterms:W3CDTF">2022-11-05T07:46:00Z</dcterms:modified>
</cp:coreProperties>
</file>