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F88" w:rsidRPr="00E175E1" w:rsidRDefault="002F153B" w:rsidP="00111F88">
      <w:pPr>
        <w:rPr>
          <w:lang w:val="en-US"/>
        </w:rPr>
      </w:pPr>
      <w:bookmarkStart w:id="0" w:name="_GoBack"/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1744345</wp:posOffset>
                </wp:positionH>
                <wp:positionV relativeFrom="paragraph">
                  <wp:posOffset>-270510</wp:posOffset>
                </wp:positionV>
                <wp:extent cx="5947410" cy="3476625"/>
                <wp:effectExtent l="0" t="0" r="0" b="9525"/>
                <wp:wrapNone/>
                <wp:docPr id="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7410" cy="3476625"/>
                          <a:chOff x="4157" y="-1"/>
                          <a:chExt cx="9366" cy="4850"/>
                        </a:xfrm>
                      </wpg:grpSpPr>
                      <wpg:grpSp>
                        <wpg:cNvPr id="5" name="Grupa 2"/>
                        <wpg:cNvGrpSpPr>
                          <a:grpSpLocks/>
                        </wpg:cNvGrpSpPr>
                        <wpg:grpSpPr bwMode="auto">
                          <a:xfrm>
                            <a:off x="4157" y="-1"/>
                            <a:ext cx="9366" cy="3493"/>
                            <a:chOff x="5485" y="0"/>
                            <a:chExt cx="59475" cy="22180"/>
                          </a:xfrm>
                        </wpg:grpSpPr>
                        <wps:wsp>
                          <wps:cNvPr id="6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956" y="9048"/>
                              <a:ext cx="32004" cy="131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E28EC" w:rsidRPr="00E371DB" w:rsidRDefault="002F153B" w:rsidP="00EE28EC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b/>
                                    <w:sz w:val="40"/>
                                    <w:szCs w:val="40"/>
                                  </w:rPr>
                                  <w:t>Bio Star Sp. z o.o.</w:t>
                                </w:r>
                              </w:p>
                              <w:p w:rsidR="00EE28EC" w:rsidRDefault="00EE28EC" w:rsidP="00EE28EC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73-110 Stargard</w:t>
                                </w:r>
                              </w:p>
                              <w:p w:rsidR="00EE28EC" w:rsidRPr="00E371DB" w:rsidRDefault="00EE28EC" w:rsidP="00EE28EC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E371DB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ul. Bogusława IV 15</w:t>
                                </w:r>
                              </w:p>
                              <w:p w:rsidR="00EE28EC" w:rsidRPr="00E371DB" w:rsidRDefault="00EE28EC" w:rsidP="00EE28EC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Obraz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485" y="0"/>
                              <a:ext cx="32519" cy="1998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136" y="4038"/>
                            <a:ext cx="4545" cy="8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4C6C" w:rsidRDefault="00C24C6C" w:rsidP="00C24C6C">
                              <w:pPr>
                                <w:jc w:val="center"/>
                                <w:rPr>
                                  <w:b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b/>
                                  <w:sz w:val="72"/>
                                  <w:szCs w:val="72"/>
                                </w:rPr>
                                <w:t>BIO</w:t>
                              </w:r>
                            </w:p>
                            <w:p w:rsidR="00EF70E1" w:rsidRDefault="00EF70E1" w:rsidP="00C24C6C">
                              <w:pPr>
                                <w:jc w:val="center"/>
                                <w:rPr>
                                  <w:b/>
                                  <w:sz w:val="72"/>
                                  <w:szCs w:val="72"/>
                                </w:rPr>
                              </w:pPr>
                            </w:p>
                            <w:p w:rsidR="00EF70E1" w:rsidRPr="007B593A" w:rsidRDefault="00EF70E1" w:rsidP="00C24C6C">
                              <w:pPr>
                                <w:jc w:val="center"/>
                                <w:rPr>
                                  <w:b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137.35pt;margin-top:-21.3pt;width:468.3pt;height:273.75pt;z-index:251660288" coordorigin="4157,-1" coordsize="9366,4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YXhStgQAAAUPAAAOAAAAZHJzL2Uyb0RvYy54bWzsV21v2zYQ/j5g/4HQ&#10;d8V6oWRJiF0kfgkKZGuwdj+AliiLqCRqJB07LfbfdyQlK7HTNkhXrB9mwDapI6m757l7Trp8c2hq&#10;dE+FZLydOf6F5yDa5rxg7Xbm/Plh7SYOkoq0Bal5S2fOA5XOm/mvv1zuu4wGvOJ1QQWCQ1qZ7buZ&#10;UynVZZOJzCvaEHnBO9qCseSiIQqmYjspBNnD6U09CTwvnuy5KDrBcyolXF1aozM355clzdW7spRU&#10;oXrmgG/K/Arzu9G/k/klybaCdBXLezfIK7xoCGvhpsejlkQRtBPs7KiG5YJLXqqLnDcTXpYspyYG&#10;iMb3TqK5EXzXmVi22X7bHWECaE9wevWx+e/3dwKxYuZgB7WkAYrMXVGiodl32wxW3IjufXcnbHww&#10;vOX5Rwnmyaldz7d2Mdrsf+MFHEd2ihtoDqVo9BEQNDoYBh6ODNCDQjlcjFI8xT4QlYMtxNM4DiLL&#10;UV4BkXof9qOpg8Ds+oNl1e9Owzi2W3ESGW4nJLO3Na72rtm4zOQYYg9CNIKw6wgKfjQIZ8EMQIyh&#10;hDgNh0B7CCIIz0DQ529eDQho/MCk0QsCP/k6BlBxckwq+X1J9b4iHTW5KnXK9HgCHTapPujArvkB&#10;+dhialbprELqANdBO0ySSJtcqOWLirRbeiUE31eUFOCe4RuIPG7V7MlM6kO+lW1hkEbgDOCSetjk&#10;NskGrEMQEsh+DZof+qEh/Zg4JOuEVDeUN0gPZo4ATTGukvtbqXQVjEt0ektes2LN6tpMxHazqAW6&#10;J6A/a/PR4cOWJ8vqVi9uud5mzfYKeAj30Dbtq9GTz6kfYO86SN11nExdvMaRm069xPX89DqNPZzi&#10;5fpv7aCPs4oVBW1vWUsHbfPxy2juVdaqklE3tAfsIihHE9cXg/TM57kgG6ZA6mvWzJzkuIhkmtxV&#10;W0DYJFOE1XY8eeq+gQwwGP4NKiYVNPs2D9Rhc4BTdEpsePEASSE48AViAv0JBhUXnxy0B62fOfKv&#10;HRHUQfXbFhIr9THWzcFMcDQNYCIeWzaPLaTN4aiZoxxkhwtlG8quE2xbwZ1sKrf8CqSvZCZHRq8g&#10;BD2B0ptfdizP4NuTA6Mzcr7dAGGX2ulYbBNtXnRGQ8THXedCD+qIYhtWM/Vg+imwq51q7+9YroHV&#10;k7GcQXhtOb/bCPIJGV0aVtj1UAssN/1hLGHZQckM5ft0+URPn9xsU7NuqB497sMChE9a3jPI2Ha6&#10;5Pmuoa2yzweC1hAhb2XFOgm0ZrTZ0ALK+G1haXquxoLkyvPS4NpdRN7Cxd505V6BsrpTbzXFoB/+&#10;wl8MNbaTFOIl9bJj/0KRGaEYZPss4UmmITEFqARVeaWHJYjGH4BwryuDwUA7oqmBfpFSnjYXrTy6&#10;NYdB5Ke9SqZpYrh/vUoetc5I27nIeekqWSXYxUG8AgKWS/dqvcBuvPan0TJcLhZLfyDAipzOme/H&#10;/+va9iUBfyRWNnUBlzPuBgKg/vUQvkYJ+gcmq1s/vB/D0/hJP47/k3Yc+6HtxtgLT7oxjnD/BJP4&#10;tuMPz3Bjn/2/Ff/8rdi8VBgCx97383dk854A71rmQaN/L9Qvc4/npm7Ht9f5P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B1dQL/jAAAADAEAAA8AAABkcnMvZG93bnJldi54bWxM&#10;j8tqwzAQRfeF/oOYQneJLMd51PU4hNB2FQpNCqE7xZrYJpZkLMV2/r7Kql0O93DvmWw96ob11Lna&#10;GgQxjYCRKayqTYnwfXifrIA5L42SjTWEcCMH6/zxIZOpsoP5on7vSxZKjEslQuV9m3Luioq0dFPb&#10;kgnZ2XZa+nB2JVedHEK5bngcRQuuZW3CQiVb2lZUXPZXjfAxyGEzE2/97nLe3n4O88/jThDi89O4&#10;eQXmafR/MNz1gzrkwelkr0Y51iDEy2QZUIRJEi+A3YlYiBmwE8I8Sl6A5xn//0T+CwAA//8DAFBL&#10;AwQKAAAAAAAAACEAkhiaNLUsAAC1LAAAFAAAAGRycy9tZWRpYS9pbWFnZTEucG5niVBORw0KGgoA&#10;AAANSUhEUgAAAU4AAAFOCAYAAADpU/RpAAABNWlDQ1BJQ0MgUHJvZmlsZQAAeJxjYGAyYYCC3LyS&#10;oiB3J4WIyCgF9nsMbAwsDIIM2gwWicnFBQyYgBHB/HYNwrusi0UdIcCVklqcDKT/AHFlUnZBCdDo&#10;CiBbpLwEzO4BsZMLikDsBUC2aBHQgUD2DpB4OoR9BsROgrAfgNhFIUHOQPYXINshHYmdhMSG2gsC&#10;8sUgj3u6OpsZWpqZ6RrpGiok5SQmZysUJyfmpKaQ4SsCABTGEBazGBAbMzAwLUGIIcKzJLWiBMRy&#10;KcovSMqv0FHwzEvWQ9Gfv4iBweIr0IwJCLGkmQwM21sZGCRuIcRUgGHH38LAsO18cmlRGdQZUkB8&#10;lPEMcxLrZI5s7m8CDqKB0iaKHzUnGElYT3JjDSyLfZtdUMXauWlWzZrM/XWXD740//8fAIFJXKnG&#10;wiSOAAArO0lEQVR4nO3deZhcZZXH8W+IIPsOcmCUTWVQRFBExQVEgqKyKoKCgIrLCAMqggODuA2K&#10;+6igIossisAAssk27JsijgaC7MjuYQsBQiAQTOaP81ZSXV13eaurum/Tv8/z8JB036p7O0n/+t53&#10;OWfSvHnzEBGR+hYa6wsQERlvFJwiIpkUnCIimRScIiKZFJwiIpkUnCIimRScIiKZFJwiIpkUnCIi&#10;mRScIiKZFJwiIpkUnCIimRScIiKZFJwiIpkUnCIimRScIiKZFJwiIpkUnCIimRScIiKZFJwiIpkU&#10;nCIimRScIiKZFJwiIpkUnCIimRScIiKZFJwiIpkUnCIimRScIiKZFJwiIpkUnCIimRScIiKZFJwi&#10;IpkUnCIimRScIiKZFJwiIpkUnCIimRScIiKZFJwiIpkUnCIimRScIiKZFJwiIpkUnCIimRScIiKZ&#10;FJwiIpkUnCIimRScIiKZFJwiIpkUnCIimRScIiKZFJwiIpkUnCIimRScIiKZFJwiIpkUnCIimRSc&#10;IiKZFJwiIpkUnCIimRScIiKZFJwiIpkUnCIimRScIiKZFJwiIpkUnCIimRScIiKZFJwiIpkUnCIi&#10;mRScIiKZFJwiIpkUnCIimRScIiKZFJwiIpkUnCIimRScIiKZFJwiIpkUnCIimRScIiKZFJwiIpkU&#10;nCIimRScIiKZFJwiIpkUnCIimRScIiKZFJwiIpkUnCIimRScIiKZFJwiIpkUnCIimRScIiKZFJwi&#10;IpkUnCIimRScIiKZFJwiIpkUnCIimRScIiKZFJwiIpkUnCIimRScIiKZFJwiIpkUnCIimRScIiKZ&#10;FJwiIpkUnCIimRScIiKZFJwiIpkUnCIimRScIiKZFJwiIpkUnCIimRScIiKZXjLWF9AyadKksb4E&#10;kb4xs0UA3P35sb6WF5N58+aN9SUAMKkxF6LglBcZM3sjsDGwEnAL8Bfgbnef28N7rQgsDjwFLAXM&#10;bPv0LHefk45bCVgemAS8Ov16BvAk8FJgHWAJYBXg9cBdwLPp+pZNx/8DmA48A6xOPJneCvzB3R/J&#10;vfZ+akxeNeZCFJzyImVmiwLvBt4MvAJYC5hDBNmTwNJEKD5BBOKywCLAmsBi6deLdbzts8C89DqA&#10;WcAL6b+ngWXS/5cinixfIMLwVmBhIsz/CVyf3n8m8DZgI+Ax4AYieF/ecd7ZwHXAksDtwG+AC9z9&#10;nz380WRrTF415kIUnDIBmdkGwCuBaUTQLUyE6Txgcvr900T4te4257j7M23vMcnd55nZa4Gn3P3+&#10;EVzPYsBz7j7XzF4K7EiE5xwinJclwnXbdH0Qofxcur4/EsF6pLs/0et1FGlMXjXmQhScMgGZ2arA&#10;IcCewKPAXGDVjsPmEY/eADcTIXstccc3DZju7rPT+21I3E3+C7ADCx677yNCeDHgb8AjxN3qP4lH&#10;+VnEne8zxKP8DOD+omGFNCTwRmAKEaJrdxzyOHAJ8Cfg9+5+S/0/lWKNyavGXIiCUyYwM3sVcAQR&#10;RPOIYHtZzZfPJe70DgcucvfpZjaZCLa3Au8AtmLBY31dLxDB+w/ijvJx4EHgNiK0b3f3e9L1Lw68&#10;CtgX2BJYreO9riAe609295n0qDF51ZgLUXCKYGY7Az8h7hohxh6XyniLZ4HLgT8TIXVzet+1gI8A&#10;r0n/79c33D3pfJcB57r742Y2CfgS8HWGj80+kT53Yi8rDhqTV425EAWnCDD/8f1cYMP0oWeJx+xe&#10;lg/+jQi2r7n7Y+n9VwA+BBwKrFDy2ieJSaa65gJXAWcDZxFDBPsDB3U59nbg/e5+Z8b7Kzg7KThF&#10;FjCzZYAzgM379JazgN8CR7j71HSOZYFdicf4KUQ4tzhwMHDMCM55NfBDYBMiqNfo+PytwPeAM+pO&#10;JDUmrxpzIQpOkWHM7CDizhCGThLV9SwRghcAlwLrEUE1reM8WwI/JsYpJwMXEkuSDuj54heYSkyA&#10;vZkFk1btww/3Atu4+41Vb9SYvGrMhSg4Rboys32IUIN4HK7aKj2LeGS+mJjMeZJYf7k4sUbzKeBW&#10;dx/2zW9m6wM7EaH5bWLNab8cTYxvrpB+/a62zz0F7OTuF5S9QWPyqjEXouAUKWRmuwHHp98+Ryye&#10;7+afwG7E2st3Au8redsHgb8DPyVm5R9oD1MzOwX48MiufJh7gQ8Sd6GnpF+3zAH2Aw7vFuqg4BxG&#10;wSlSzsyOItZ7QjyCd85YO7FAvfPjdTwJ/A74TGu2O42z/gZ4fy/XW+I54MvAkcCvGRqeEDPuu3V7&#10;YWPyqjEXouAUKZXWZv4c+BQx3vk8xXeevZoK/Aw4zt3nmNnqxCTRnqWvWuB5YgtnHWcBuxPjqW/u&#10;+Nz27n5m5wsak1eNuRAFp0gtZnYiMRs+KHOAo4DDWts3zewjwHcYvne908XAFhnnOgn4GnAasH7b&#10;x+8GNnL3x9sPbkpeqR6nyPizL/FoDRFy/bYw8DngFjPbHsDdf0ssK7qt5HVziOGCHB8l7ja3ILZ5&#10;tqwJXG1mS2e+36hQcIqMM+ku7PT024UZTHhC7Fk/w8xONLPF3f0BYrLproLj72NBoOf4MfE1TGHo&#10;17IuQ2feG0PBKTI+7QM8kH69cNmBfbArcKuZTXH3vxN3iL/octxRxFKoXMsDX3L3/yPK3LXr98RU&#10;Xyg4RcYhd59FjAu2zB7wKV8OnGdme7v7dHf/N2I2/Om2Yx4mipP04otm9grgA8Bf2z6+m5mt2+N7&#10;DoyCU2T8+iJwXvr1oO86IfbK/9jM9gRw9zOANxF74SGWQl1Eb0MHiwHfdvcZxARTy0uJbZuNouAU&#10;GafSIvHvEruJJhNl4AZhHtH24850jqPM7HgzW8rdbwXeQ+wyWtzdbwLO7PE8raImBwHHtX38Ha0e&#10;Tk2h5Ugi45yZ7UXU4oQoRJxbd7PTHGIt5wXEY/Msd386nWs5om/RG4igOwB4sr3gsZmtQhTwyKms&#10;BDDV3TdM77EIsaupVddzM3e/ojF51ZgLUXCK9CTVv7yCKFjcq2eJlhd/JJYFvZp4TF6FmF1/gJi4&#10;mQ6c2VpfaWaTu/UbMrP3EOXlcu4Uz3X3rdve43FgufTbHdz9d43Jq8ZciIJTpGdpYuUuYhyy23bM&#10;MvOIccUpNY+fQdzZfoUI0RndDjKzKcQ2ziVqvu9J7r5L2+vPBlpBeoy779mUvNIYp8iLgLvfR+z7&#10;hgjNZzNePon6oQlxF7gacCxwexrvfF/nOKS7/y/R1fOzRLWlMv9kwURXyyVtvx7p8ENfNeaOc9VV&#10;V/1X4D9G8ZStrn3PEgt37wP+6u7/6PUNzazu13Cfux/S63lKzr840WPm9UTdxdUBA1Ym7kSWJpat&#10;PE8sVJ5OVKu5l9ijfB0F5cbGMzNbCNiGmIV+A1F9/Cvu/vsxvbA+S7tsrices6G3+p0jcTKwW6vH&#10;e6fUZ/5zRK95S9c2nfhe/HwK2vbj30YUQwb4hrt/tSl51aTg3IzoWzLW7iJmBX+SforXZmabUe9r&#10;uMHdN8i+su7nXA3Ymeg0uAkLWrb26nHi6z+daPw1qJnaUZEeFw8CNuvy6W3c/ZzRvaLBMrOtibFF&#10;iLu4kf57yHU+8HF3f7jsIDN7SdW/rTR2+2fih91x7v7xpuSVHtWHW5uoCXiHmX01VaRpHDNb38xO&#10;Ju4Wv09MDPTjWpcHPgH8Hvi7me1nZkv24X1HlZm9xcz+SKwr3KzLIQ8CPzKzXvr4NFb6QdDa1TOZ&#10;wW3HLLIVcKOZrdj6gJm9NfVon68VmulpoKv05NNa5P9A0XFjQcFZbBGiasu56RG4EcxsKTP7JfFo&#10;vRODvaN4ORHKt5nZjgM8T1+Y2SQz287Mfk084nWWKmu3KDF88elRubjRdQjRHRNiYXzOeGc/rEwM&#10;i7T8Cdg3LWUaoqhve5vn0v+v69O19YWCs9p7gePTY8OYMrM3EIH5KUZ37GpV4FQz+x8zy2lVO2rM&#10;7N3EN9fvgF2o/oGyAtFG4ggzu8PMDq3ztZnZa83sP8zse2a2V6pX2Sju/ijwrbYPLcaCABotB6b1&#10;paTlSkcCJ5nZq8tfNsxaxDjo+X2+vhFRcNbzIeCTY3kBZrY50Uemnz1gcn0IuMLMVqo8cpSY2Xpm&#10;djGxnOZNmS9/Y/r/K4lx0IuLdqiY2SJm9jPgJmKXzJeIqj6XmdnJ6YdaY7j7YcBhbR96KaP/2P4t&#10;M9sgXc+TwDeJUnGvz3iPJ4DTu60VHUsKzvq+O1ZjfWb2VqLPdhOGDDYELjKzumvzBsLMFjWz7xI7&#10;W97dp7fdmBj+6DzXQsSM8b91fGoy0fJ2ZWC7zEAYDV8F2rtZLkxM/o2WpYEr02w67n4tUcH+PDN7&#10;bc33+CvwhQFdX88UnPUtxxiMh6W7u9PprY9MpyfprV5ipw2IR68xYWYbE0MW+xPjlP20cZePHQJs&#10;X3D8JKJm5MHAnk2aTEy9g3Yg7tpalmfB+OdoWIoIylZB4m8RC+ivNLNPmllpcRJ3P93dnxn0ReYa&#10;jzOKs4glCrkmEXtnFyfWN/ZSNOBjjH6llsOJNW+5Hibuki4m7jrua63PTDPJ/0LcPU4hOhmukPn+&#10;u5jZqe5+dvWh/WNmryIWRlfd/c8lqpFfTHSHnMTQBdVFhowFpkfwr9R43SRgb+AWYp93I7j7nWb2&#10;TuAMYkgCIszKOmX2252ksHb358zsU8A1RP3Om2jYxE8d4zE473T3zUbyBmlpxNbErHndRwaADcxs&#10;NXd/cCTnr8vM3kF+e9aHgf8ETihaiJyWgtyT/vudme1HtGP4GnnfTN83s/MGudYzPf5uS9R5PIsY&#10;WywLzcdJPWzcfX4bh9bjYoVHgL+1vWYhuhfs7eb2dF231jx+1Lj7tPRofDpR7xLi7/kJ4qlzkO0p&#10;7gY+6O7zzOxV7n6Hu//BzI4hGsD9ysy2dfc7BngNfTchH9Xd/Tl3Pw3YiHp3Ie02rD6kb/4z8/gr&#10;gfXd/Zii0OzG3Z9NkwlvAXJ2Tr0K+EjmNdZiZguZ2WeInTBfJ8bG7id2RBW5Eni9u/+0PTSTOhNH&#10;J6T3aPlkel3ZD4ZniE6N67v7au5+aY3zjLr02L4jcCgLHtWXJUKzl6rtdVwDvN3dHzKzAxi6nvZA&#10;YrPJukQL4nFlQgZni7vPBj5OPNbV9YoBXc4QZrYOUeewrquBrdy91wrcuPtUYvlVzjfS3r2er4iZ&#10;rQBcStzttY+BTWbBQuj2r/M64mvfNPXF6aZqAmkacLC735WuYTEiZKB4WGcG8A53P8HdR3u5TzZ3&#10;n+3uBxP7zKe2fWoJYpdRvyaOzgE+6+5vBx5Od5efBn7bdi2PEZs2LgPeZGaXN63mZpkJHZwAqf3p&#10;NRkvGa11jDnLn2YAO/VjEN3dp5FXM2DjjBnSSma2BvAHYNOCQy4hJjx+TyxveaO7v8XdLyh5z5cS&#10;O1rK3NERfrsCZcuupgF7uPtfKt63cdx9JnEnfSAL7qYnExNHc4k7+8cy3/YuYpfWfsB27n6kma1H&#10;PDHsBuzcqunZdh3u7psTd/qbEk+A48J4HOMchHuoX8vw6epD+mKbjGMPG0lxki5+AXye2H5ax7a0&#10;jQ32ysxeSbRhWK3gkLuJ0mNPEwvd69qS6tJmnQG4T8Xxx4/2xFg/pXHpw8zseWJMuHVDsBBDe6e3&#10;JteWIcLtQmJiaQNipcmlwM1E/YW5AGa2lpntC+xBDAUc6O5lE7pHEuF6tpmt4+7T+/AlDtSEv+NM&#10;ciZEen4UrisFyDo1D58N/LKf50/fVDkzwx+oPqScRdXwiygOzXnA7p13LTUVLSVqeYRYgdC6li0o&#10;H0t1YvH7uOfuP3T3pYlVFnsx/MZgC2LI4l+JyaVziBJxXyaeTFpPax8zs93S2tq/ET94niWGBL5f&#10;cQ3XAscQKzsOGvlXNXgKzpCz6+NPA7uKBd6ZcexF7v7EAK7ht9WHzLeRmS3a64nSeOI5wJolhx3m&#10;7lf1+N5VwXlfa2wz+WLhkeEb471qVCd3f9Ddf0ZM+O3K0DvwVxBj2ScTqzZuJB7xHyGeAv5C9Ag6&#10;nlhbuyhxF/kaYiilzp/V3sQyw0+kdbqNNuGDM61xe2XlgeFOd793kNeT1Fk60zKQWdw0Kz2t8sCw&#10;MHk/fDodQfn41vXEIvRe7E/MHledHwCLVrRl46HTiPWHL0ru/pC7/8bd30g8iu9P/a2azxNPQP/m&#10;7p9198drFPFonXc20UN9NtEMbkx3plWZ0GOcqerR4ZUHLnD8oK6lQ87WvUFOTlwHvK7msesB1+ae&#10;wMw+RKxsKPICsGcvd3hpUmj/isOmE5MTLXtRvjj8gKbtmx6U9CTzfTP7MbFGdT3i38NcYiJpNjEb&#10;fyNR3vBBYG7OUriO8z1iZv9FfE/uToM2EnSasMFpZmsRQVg3GGZRfzH0SNWdlIHoBDgoN2YcW3dM&#10;dj4zW562u70Cv3L3nOtotw/VO4yOapvUWJKYpHiY7svOriybvX+xSkE4gygykz1cknmuIyz6tu9q&#10;Zj9vajeC8RicK5nZ53t87cLEAPT6xLq+nHVj30lrzwYq7d19Wc3DZ5O3YD1XTiiXjU8W+SpRIKOb&#10;ecTdZk9bXM3sZVRvIHiE6EvesiuxTvTl3Q/nR71ci2T7RfpvTxo6LDIeg3NVRv8f8HVEKbHRsDL1&#10;a20+POCfyA9lHLtKzhtbdGXsrDbU6UJ3z97CmO4cj6W6r/dxPrRD4+eI3lPrdjnWibWjMnhHE+tB&#10;v2xmx9QdJx1NE35yqIY7gK1HcRZ1+YxjB13lJmc93YrVhwzxRYbuCuo0iR6GIczsw8S63PdVHPoM&#10;QyeF3k7UOi0aJjm217E7yZPGkP+b+LvYcmyvpjsFZ7kriC11j47iOXPKkj0/sKsIOSXoaq+FTUuX&#10;dq9x6JXVhwx535WINa11Kj0d7EOb8X2OWFrTbYXFHKrHYqW/Tib+3N861hfSjYKzu+eIXtBbVHXr&#10;G4BlM44d9B1nzjBA1WNxu62o93Xm7kZ6c83reJq2eqJmtjJRLavo6z2zS9EQGSB3f5wYGtmjCW1r&#10;Oik4u3spsURm3OydHWfq7jTK3aV1KbEspspBHfv69yTCdI2C4zUpNDZ+SKxuaNyCeAVnsTcT/VEO&#10;HOXz5mwpzLnL60VO1fnZGcfWqQvwQrrrqC2F4Rcor+50tLv/tPWbVLH9M8TkVrcCLn9w9z/kXIf0&#10;zZ+IgiON6ucECs4qk4mGU4dVHtk/OQE06B5Iy2YcW+u60xbIOju1evq36e6/IwpQnMbwHS9XMbya&#10;+3uIu5qix/Rf93IdMnKpWtUOwNdGsqV3EBSc9XzZzHYbpXPlTETVXe/Zq5yZ8idqHrcm9ZZbLdTr&#10;2Ja73+nuOxKPeN8BTiIC873u3rnE6tNEwHY71wvAqb1cw3hjZkumIh1fMbN3jfX1tKSqSkcTbWsa&#10;Yzyu47zB3Tfo9cVmtixRyGBrYmdJ3cfdn5jZ2QMqqNHuMWIbW53Z9aXMbLmOtYj9tEbGsUUFhDst&#10;W+OY1te/Ink/SIZIhZmnFn0+VWR6P8WFrM/v16aHVKT3A8Td7WPA1e5+Tz/eu8u5FiKGHh6usz3U&#10;zNYHzqOtMpWZnQ78BLgpd8hkAH5IhGdjFsNPuDtOd3/C3a9390OIUlk31XzpMsSi3IFK/9Bz1i9m&#10;b3XM8K8Zx95T87g6u7VaPzQGXW3/E8TNQ9F60mP7cRIz+yDRsOx0YqLpRODvZnZq2uHUF2Y22cwO&#10;JibVHgRmmNkJZva2ktesTdTY7CzntwOxHO9+M7vYzHLX6fZNqs/57Fidv5sJF5zt0mPbB6nfOuOj&#10;A7ycdjm7ZXIqKeXKee+6zbbq3L20/j562cZZSxoG2Dn9tttj+iOMcKeQmU0ysx8Q462d2zgnET2A&#10;rk+dNPvhV0RRk8XT75ciHnGvNrNrzGzIn2eqFXA+3TddtP5MFid2s43WzrkidzSp9fKEDk4Ad7+d&#10;+Mlax1qd//gGJKddalUvnZ6kykJ1q+JD/TqlddZDtv5drp9x/trSXdZ5lBd4+VHRTiEzW8TM3mRm&#10;7ywah00f/xnVtT1fTgTb/DE8M/uOmb1gZjeaWa1OAOm4jxE/mLqthtgE+H0rfNL/TyOGraqeAl4H&#10;PGhmg17FUeZkoq13I4zHMc5BuAWoOyD+emKHySDl9ECaYmZLuHu/OxVuwYI7lypzqFnezt0fNbOn&#10;qNeStk5nytpSWHwdOIDy7Z4A95jZVsQ47+pEjYTliDuxTdKvIdpOfL3L679LbKKoYzHghNTC+JJ0&#10;fRCBdZaZnQl8qmi8Ne2YapVgW6PkPOsCRoxH70/9f/MQd6Zjdsfn7reM1bm7UXCGnCICqw7sKha4&#10;hpilXrbGsUsSj5zH9PkaPp1x7JWZXR5vpXpR81Si++GkkRYySSUEP0HckdUdN61bAX9POoLTzPYm&#10;+r/n2pfuYbs5cJWZ7eju3cbkj6a45Ui72cDjZrYh3cO+zHMNmCRqjAn/qJ7kTLDUuVMakfSImNMI&#10;7MBUjq4v0phbTrO40zJPUWcMdzliz3lOUechzGxxM/spcDtRYm4Qk01D7oTSXWNpj50K3fb8L03c&#10;IX+v8xNm9knq/119k7hrPJXuj+d/prj+waDrIowrEz4406xmziNLzgL1kchZerE2wxd29yQtm8lp&#10;/jYHOCPzNH+tcczqxEz9Fpnv3e4sopfNoB4xTyFmn4H5j8xnktf8D+Lp4j7Kw2lt4JlUMq91vrWp&#10;3zTuH0Sg/5LuGxAeI+7Ii8Y7reZ5JoQJH5zEGrGcIYucikE9c/eryZsk+oqZ7TqSc6YxwF+RN5v+&#10;W3fP3VNedwvjP6kuD9eVmb2GkYVuNy8QqweOBd7p7p29wo8nukVW+SdwQTr+/4g7yldQPknzFHBV&#10;63xm9hKi5Ufd3jzfI9o471zw+b0pD/zRrBDWeBN2jDP9w/sm+UuMBtmqotMhxBq7uk5I43nfzq0d&#10;mRaD/wp4b87rgB9kHg9xx1nW16dlOvB2M1u+h/G1ka47vItoEncX0ev9NuAfRQvKzeyLlDd5a7kN&#10;+HB7O5B0F3kk5f8WzwDObfv9fxGTVHXMTK//E93Hzk9y91PMbKeS91iVvFYqL2rjMTgXM7MNenjd&#10;4sRP9GWJtqUfI2+BN8R+5ht6OHdP3P0iMzuDtsfBCpOIQf9d0vrBU9y99A45La/6OHm7qFqO7aUf&#10;kLs/b2bXAm+j/C7rtcQPqu3IX4w+jVg0nVOoBGIs9Dh3r92SxMzeS2ztrHIlsE2Xv5MViDWdZY5x&#10;9zvT+T5A9DWv63hiHeYMolhzu78An0q/fkvJe9xX8rkJZzwG56upN0Y2CNeMwpbLTnsR6ylXynjN&#10;q4k7mCPM7K/E7qgHice9ycSj4ZpE1ZlX93hdj5P3zdvpAmLc7FUUj0EuQfyg257M4HT3Gan18wHE&#10;1zqL+DN8TcnLHgd+kLNCwMw2Je7mqr6XrgK26ihn1/Id4q6wqPr/7WnoptVy5ISC44o8TNwoPMTQ&#10;H1Q3A1u2XVPRDqOniTtvScZjcI6l3H+wI+buD6VHqAupXnvY6SXEWsi+rodMdh/hPu6LgMOIb+qy&#10;fkUrAVua2ZId44mVUoGID7d+n6pclQXnbzNDcyFigqjqrvYGov3KsNA0sy2AnYhxzyLtFZpOZsEa&#10;0jpuIno7OcOfsP4rbWfEzJaiuHzbtMzlZi96mhyq735Gr6/6EO5+GTH+1ZSeN/u5+7nVhxVLBTju&#10;p7rJ20LEXVLO8qhh0k6eD1ccdkrm+/2c6gpVdwNTug2ZpN1ZrZYcZTP/16Xj38XwVhLd7mDbrU1M&#10;aq3R8fGrGPr17lByDSdVnGPCUXDW9xl3H7O1bO5+GlHJ54mxugZijHc/d++pZW8Xp2ccu8cIz/Vm&#10;yve+n0Hejq1dqN4kMBN4f0nPqv2pHiq5pu26OreI/jfVDfUWS8e017N8GNi5o3tk2VDQPRXnmHAU&#10;nPV8093PH+uLcPf/JRaEXzoGp38IeF8fQxPy1n9uYWZ1lvoUqZp8ubxuG1ozew/V6yfnAh8p2iqY&#10;1mBW9X0HeKBtO+2FxDjsXOBw4s+vqAd8uw07fv+pLpNfV5W8ftBbjMcdBWe5OcD+qQRdI7j7fe7+&#10;bmJc7LZROOULwE+B9dz9gj6/9zXUv5uZBHyyl5OksciPVBx2ec33WocIrKo2zoe4e9fqSukx/0iG&#10;3gUWmb+DzN1vI9aJruju/0710EM3U939nM4Puvt1wL8zvHzbQ4zOv7NxRcFZ7ELgTe4+ku1zA+Pu&#10;pxITHdsQWx77vaPJidnetdx9n9YkQl9PEHvQc1pTfDbtbMq1MeU7X/7g7tNqvtfhVBc/uQD4Vsnn&#10;96VeVasXGLp2E3d/Nq0YWIbYJ59r/6JPuPvhxHBAaxJ0JnHX/EIP53lR06x6eI7ojngLcC1wtrvn&#10;1MQcE+nR8hzgnDQruhWxpGQTou9Ozt/vLKKwxpXEN/7VdR9dR+hE4OCax65CTGKcnHmO7Ss+/5s6&#10;b2JmO1K9G+lB4GNFhUnM7HXEaoI6znP3pwo+tz317ljbneXuF5cd4O53Abub2TeAGSrs0V2TgvPP&#10;DB+LGaSZxE/06bnLXErU/Rr6Xs3a3WcSxRtOhfnbJ1cjJkRWI3bpLEM8ZcwlhiGmE3eW9wL3jrQK&#10;UY/XfbuZ/Yn6LWB3JT84qzYQXF71BqnJXJ3x3T1Kyr8tSsxQ193LXrZ2NbcHz/NkdDBIASoFGhOc&#10;KbymjvV1jESTvoa0NfA+xseOjxOoH5xTzGyZqh1RLekOr6yr5v+5+99qvNWXqN6HfnjFHd0PKV9H&#10;2u4eCgLdzFYmrzANwI8Vhv2jMU5pgpOpX7bsefIKf2xb8fnKtZtmtirVu6TuKDvGzLYnaoLOrDpf&#10;8pOSHw4fol6n0JYnKR9zlUwKThlzaeKpbv3RJYngqKts4fxM4Lga7/ENqqsQfbpgO2Vr6dGxxBh6&#10;3XoAU0s+t0vN92j5whhsFX5RU3BKU+TsRX9fe13KIqni00Ylh1xesji99R7rUb34/mh3v7zg9YsS&#10;C/2vprzHUbu5FCzGN7N1icX8dT1M3soFqUHBKU1xEVFst45FiR7lVbai/JG2TonAwyjfDvkoC3oE&#10;dfMLYs3nRhXv0+6vJbvUpmS8D8AvcksMSjUFpzRCmszKqQVQtRMIqve3l45vmtlmxDbXMv/h7jMK&#10;Xv95Yoz1eYbvyf9zyXuek17/CjPby8za24dsXXE97WYR606lzxSc0iRHU14lqF3p43oqoFG25vJx&#10;Sloap909w3r8dLiOKP7c7fVbEEWepxOFNtodQnmlqzPMbHOi7NvhxJ8LZrYiee2gDx9hBSspoOCU&#10;xnD3v1N/rHNR4D0ln9+UmEgqcn5RNffkA5SPjwLs023tq5m9klhPexnDQ/MYop9UURO6O1jQx6k1&#10;IdUawtia+rPpsxhZ0zgpoeCUpsl5tCwb56x6pK1q/7t3xef/x92H3bGmHVxnEbPnna0tZhFbHjtL&#10;w7W7Afg9C2bf2xeuVy2tanec7jYHR8EphczsLWa2rZnVbQg2YqkVR93ybpuXfK5q8qhwb3pqhbFl&#10;yWvnAAd1ed1kYmfQa4jvrc4Cx7uk8dCy4NyOoe0tvu/ud9YYemh3C7rbHCgFpwxjZpPN7OdEN8oz&#10;gf8d5Us4uuZxK6c1kkOY2WsZXri33V/cvWxH1bBQ7HBkq/9Ph/+mOLC/7e5npUpNZVWe2nfz3Qcc&#10;mn69KfU7Wl7p7vfUPFZ6oOCUIVJv8FOBz7Z9+K1mNpp9tbuWY+viTrq3BanqNllYB9TMNiF6PBWZ&#10;SSyI73zdv1P8eH8ZC/rer0d1SbqWL7Qtqq+z/Krl8oxjpQcKTpnPzBYnypjV7ao5EGlR+oM1Dn2M&#10;7nu/qx5pLyn53D4Vr/1u56J5M9uauNvstl7ybmCntomoslBud4W7twd83bbN9wK/q3ms9EjBKQCk&#10;Opdn0L3YxmNEQdvRVKen0b8AD7R/IH0d7yx5zRNEv/Rh0l31B0te+xAdFZLM7A3EXvuFGL7E6Ami&#10;i2R70NYJzudpq5tpZqsT3UDrOE2N1QZPwSkth1K8vOeeMSg5V6fa/NLAHzs+tgnlXSdvLlmGtCPl&#10;FcO+0b4fPbXqPZfiwsYHdBkLrROcP3D39nCfUuM1LbrbHAUKTsHM1qT8EXWjFBKjqU5F9ofTLHy7&#10;qgXiV3T7oJktTHkPoEdom7Qys2WB8ymuLP8ddz+q4xxrAqtWXB+kmqpt3l7jNRAl8nIazkmPFJwC&#10;0aK2qiVFzl1PPzxEFJou060XTlWdymF3sqkQx7XAyiWvO7G15zsNB5xJcW3NU4EDu3y8TnGOq1Lr&#10;5HZ1x0V/VvM4GSEF5wSXKghVzUJDNIcbTfOoLrQ9tf03KQA3JqoLdfMkEZDtr1mECLqqXULHpOMn&#10;EXvqNy047npg94KhjTdWnAOGj6G+kqHrOovcT8H2T+k/BaesU/O4KWa2wSAvpF0aS6za+dI5874x&#10;cZd6b8Hxl7Q3HmtrZVG1y+gfbW1+vw3sXHDc3UQf9aLGeVVtVWYwfClW3Tv9aWPR+mSiUnDKddTv&#10;gfSztDtmtJQ1CptLPC63ezvwNNFnqZv545vpzvE0ymfRW65Jr3kXxVXenwM+WlHfc9hi/Q6XdikB&#10;V9b2o90xNY+TPlBwTnDp7qjOmkmIrYK1G371QVmXzaeBzorr7wBWKnnNX2D+1sijqC4Z13KOmW1J&#10;7EEvsoe7d87wz2dmLwFeXnGebt0263QafYx6y7ekTxScApDTCvmbqSr6aFi25HPHtBf7TVsZO4tq&#10;dLo5zZ6fTPm2x047EjPoSxV8fi93r+q8uQrlBYjn0n3G/9dUPxH8uKTwsQyAglNg+PKXMosAJ9Vp&#10;XTESqR1vZ/HflrkM7xW0DrGus8h0YDZRJDinZxHEGGjR98qB7l5nNvtRYklTkQu79TB39xuInVA3&#10;F7zuJqLup4wiBadALJrO6S3/OuCEAY93ls1A/6LL+s2q9sIzgEspr+GZ60B3P6zOgWk3z3ZEgHbz&#10;k5LXXuvuryXuwHclhhxmEMVXPu7udceopU8mzZvXjIm4SZNyup1Kv5nZscDHM192CgP6xjWzrxOV&#10;0jtdRXSUvLXj+COAz/V4ugeB1TJfUzs026We6AcAuxHjsfOAE9x9j9z3mogak1eNuRAF55gys40o&#10;2MNd4SZgx84gG+G1LERUPuo2O76Nu5/T5TXXU70Ws5vLgBuBfTNe80137xbqtaW79XWAJ9y9bpO6&#10;Ca8xedWYC1FwjjkzO496i+E7zQK+BPzS3evMAlddx0fpPsN8CTClc71iWsQ+k+rdT50eIIYEliC2&#10;eNapdzni0JTeNSWvNMYp7b5M9TbHbpYAfg5cNdIZ97Qovdue8aeAzxcs8l6F/NC8FtjU3R9x97uJ&#10;scOyIYd5wJcUmgIKTmnj7tPoPq5Y1ybAVDM71szqlkGbz8xWIB6dO/eAzwG2dfebCl76MN1rYRa5&#10;hdjhM7+vurufSUx6ndfl+DuJO13NXgugR3XpkHbUXMjIi3rMI9Y+nkh0lHyy5JwLExXOfwSs3vHp&#10;OcCH3P3sspOZ2XHA7jWu61Fg9bIJLTN7B7FkaXli+dIZ7Vs1Zew0Jq8acyEKzsYws9WIbYadIdar&#10;2cQk0nVEMYpFiOU0qxJbCrcAluvyulnAnjUWl5PWlR4BfIziFro3Azu4e7eqSjIONCavGnMhCs5G&#10;MbN1iJ0sLxujS5hDhFzWVkIzWx7YhtgZtAkxHDUP+CWwn7vP6veFyuhpTF415kIUnI2TSppdQHVx&#10;in57FtjO3S8ayZuY2YrAusADaQKo8dJSrCXcfeZYX0sTNSavGnMhCs5GSvU6T6G8j08/vQC8193L&#10;Gqq9aJnZUgrNYk3JK82qSyl3fwjYHDiMepV6RurQiRqaAArN8UF3nFJb2l30S6oL8vaqtbZSM9jS&#10;VVPySnecUpu7/5kopvENoKhTZK+uJNZKKjSl8XTHKT1JO4QOI7ZojvQH8JXEHvTCtZ4i0Jw7TgWn&#10;jEiauX4X8HViBjvHbCJ8D9WdptTRmLxqzIUoOMe1tONoc2L3zluANYCFOw6bQSx+n0q0ejjW3cuK&#10;+4oM0Zi8asyFKDhfVNJOnsXTf4sRM/J36c5SRqIxedWUCxERGS80qy4ikknBKSKSScEpIpJJwSki&#10;kknBKSKSScEpIpJJwSkikknBKSKSScEpIpJJwSkikknBKSKSScEpIpJJwSkikknBKSKSScEpIpJJ&#10;wSkikknBKSKSScEpIpJJwSkikknBKSKSScEpIpJJwSkikknBKSKSScEpIpJJwSkikknBKSKSScEp&#10;IpJJwSkikknBKSKSScEpIpJJwSkikknBKSKSScEpIpJJwSkikknBKSKSScEpIpJJwSkikknBKSKS&#10;ScEpIpJJwSkikknBKSKSScEpIpJJwSkikknBKSKSScEpIpJJwSkikknBKSKSScEpIpJJwSkikknB&#10;KSKSScEpIpJJwSkikknBKSKSScEpIpJJwSkikknBKSKSScEpIpJJwSkikknBKSKSScEpIpJJwSki&#10;kknBKSKSScEpIpJJwSkikknBKSKSScEpIpJJwSkikknBKSKSScEpIpJJwSkikknBKSKSScEpIpJJ&#10;wSkikknBKSKSScEpIpJJwSkikknBKSKSScEpIpJJwSkikknBKSKSScEpIpJJwSkikknBKSKSScEp&#10;IpJJwSkikknBKSKSScEpIpJJwSkikknBKSKSScEpIpJJwSkikknBKSKSScEpIpJJwSkikknBKSKS&#10;ScEpIpJJwSkikknBKSKSScEpIpJJwSkikknBKSKSScEpIpJJwSkikknBKSKSScEpIpJJwSkikknB&#10;KSKSScEpIpJJwSkikun/AWsNriQvG53pAAAAAElFTkSuQmCCUEsBAi0AFAAGAAgAAAAhALGCZ7YK&#10;AQAAEwIAABMAAAAAAAAAAAAAAAAAAAAAAFtDb250ZW50X1R5cGVzXS54bWxQSwECLQAUAAYACAAA&#10;ACEAOP0h/9YAAACUAQAACwAAAAAAAAAAAAAAAAA7AQAAX3JlbHMvLnJlbHNQSwECLQAUAAYACAAA&#10;ACEATWF4UrYEAAAFDwAADgAAAAAAAAAAAAAAAAA6AgAAZHJzL2Uyb0RvYy54bWxQSwECLQAUAAYA&#10;CAAAACEAqiYOvrwAAAAhAQAAGQAAAAAAAAAAAAAAAAAcBwAAZHJzL19yZWxzL2Uyb0RvYy54bWwu&#10;cmVsc1BLAQItABQABgAIAAAAIQAdXUC/4wAAAAwBAAAPAAAAAAAAAAAAAAAAAA8IAABkcnMvZG93&#10;bnJldi54bWxQSwECLQAKAAAAAAAAACEAkhiaNLUsAAC1LAAAFAAAAAAAAAAAAAAAAAAfCQAAZHJz&#10;L21lZGlhL2ltYWdlMS5wbmdQSwUGAAAAAAYABgB8AQAABjYAAAAA&#10;">
                <v:group id="Grupa 2" o:spid="_x0000_s1027" style="position:absolute;left:4157;top:-1;width:9366;height:3493" coordorigin="5485" coordsize="59475,22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" o:spid="_x0000_s1028" type="#_x0000_t202" style="position:absolute;left:32956;top:9048;width:32004;height:13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  <v:textbox>
                      <w:txbxContent>
                        <w:p w:rsidR="00EE28EC" w:rsidRPr="00E371DB" w:rsidRDefault="002F153B" w:rsidP="00EE28EC">
                          <w:pPr>
                            <w:spacing w:after="0"/>
                            <w:jc w:val="center"/>
                            <w:rPr>
                              <w:b/>
                              <w:sz w:val="40"/>
                              <w:szCs w:val="40"/>
                            </w:rPr>
                          </w:pPr>
                          <w:r>
                            <w:rPr>
                              <w:b/>
                              <w:sz w:val="40"/>
                              <w:szCs w:val="40"/>
                            </w:rPr>
                            <w:t>Bio Star Sp. z o.o.</w:t>
                          </w:r>
                        </w:p>
                        <w:p w:rsidR="00EE28EC" w:rsidRDefault="00EE28EC" w:rsidP="00EE28EC">
                          <w:pPr>
                            <w:spacing w:after="0"/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>73-110 Stargard</w:t>
                          </w:r>
                        </w:p>
                        <w:p w:rsidR="00EE28EC" w:rsidRPr="00E371DB" w:rsidRDefault="00EE28EC" w:rsidP="00EE28EC">
                          <w:pPr>
                            <w:spacing w:after="0"/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E371DB">
                            <w:rPr>
                              <w:b/>
                              <w:sz w:val="32"/>
                              <w:szCs w:val="32"/>
                            </w:rPr>
                            <w:t>ul. Bogusława IV 15</w:t>
                          </w:r>
                        </w:p>
                        <w:p w:rsidR="00EE28EC" w:rsidRPr="00E371DB" w:rsidRDefault="00EE28EC" w:rsidP="00EE28EC">
                          <w:pPr>
                            <w:spacing w:after="0"/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3" o:spid="_x0000_s1029" type="#_x0000_t75" style="position:absolute;left:5485;width:32519;height:199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ntmfFAAAA2gAAAA8AAABkcnMvZG93bnJldi54bWxEj0FrwkAUhO9C/8PyCr1I3cSildQ1FLFQ&#10;RBRtCx5fs69JaPZt2F01/ntXEDwOM/MNM80704gjOV9bVpAOEhDEhdU1lwq+vz6eJyB8QNbYWCYF&#10;Z/KQzx56U8y0PfGWjrtQighhn6GCKoQ2k9IXFRn0A9sSR+/POoMhSldK7fAU4aaRwyQZS4M1x4UK&#10;W5pXVPzvDkZBeNmP+sPNIln/rPbdBA/OL9NfpZ4eu/c3EIG6cA/f2p9awStcr8QbIGc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T57ZnxQAAANoAAAAPAAAAAAAAAAAAAAAA&#10;AJ8CAABkcnMvZG93bnJldi54bWxQSwUGAAAAAAQABAD3AAAAkQMAAAAA&#10;">
                    <v:imagedata r:id="rId7" o:title=""/>
                    <v:path arrowok="t"/>
                  </v:shape>
                </v:group>
                <v:shape id="Text Box 6" o:spid="_x0000_s1030" type="#_x0000_t202" style="position:absolute;left:6136;top:4038;width:4545;height: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<v:textbox>
                    <w:txbxContent>
                      <w:p w:rsidR="00C24C6C" w:rsidRDefault="00C24C6C" w:rsidP="00C24C6C">
                        <w:pPr>
                          <w:jc w:val="center"/>
                          <w:rPr>
                            <w:b/>
                            <w:sz w:val="72"/>
                            <w:szCs w:val="72"/>
                          </w:rPr>
                        </w:pPr>
                        <w:r>
                          <w:rPr>
                            <w:b/>
                            <w:sz w:val="72"/>
                            <w:szCs w:val="72"/>
                          </w:rPr>
                          <w:t>BIO</w:t>
                        </w:r>
                      </w:p>
                      <w:p w:rsidR="00EF70E1" w:rsidRDefault="00EF70E1" w:rsidP="00C24C6C">
                        <w:pPr>
                          <w:jc w:val="center"/>
                          <w:rPr>
                            <w:b/>
                            <w:sz w:val="72"/>
                            <w:szCs w:val="72"/>
                          </w:rPr>
                        </w:pPr>
                      </w:p>
                      <w:p w:rsidR="00EF70E1" w:rsidRPr="007B593A" w:rsidRDefault="00EF70E1" w:rsidP="00C24C6C">
                        <w:pPr>
                          <w:jc w:val="center"/>
                          <w:rPr>
                            <w:b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 w:rsidR="001B5AAF">
        <w:rPr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71B71D" wp14:editId="5B8A915A">
                <wp:simplePos x="0" y="0"/>
                <wp:positionH relativeFrom="column">
                  <wp:posOffset>68239</wp:posOffset>
                </wp:positionH>
                <wp:positionV relativeFrom="paragraph">
                  <wp:posOffset>-245660</wp:posOffset>
                </wp:positionV>
                <wp:extent cx="641444" cy="7519916"/>
                <wp:effectExtent l="0" t="0" r="25400" b="2413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444" cy="751991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61AB3D" id="Prostokąt 11" o:spid="_x0000_s1026" style="position:absolute;margin-left:5.35pt;margin-top:-19.35pt;width:50.5pt;height:592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B77eAIAADAFAAAOAAAAZHJzL2Uyb0RvYy54bWysVMFOGzEQvVfqP1i+l81GAUrEBkUgqkoI&#10;okLF2XhtdoXtccdONum9f9YP69i7WSill6o5OLZn5nnmzZs9PdtawzYKQwuu4uXBhDPlJNSte6z4&#10;17vLDx85C1G4WhhwquI7FfjZ4v27087P1RQaMLVCRiAuzDtf8SZGPy+KIBtlRTgArxwZNaAVkY74&#10;WNQoOkK3pphOJkdFB1h7BKlCoNuL3sgXGV9rJeON1kFFZipOucW8Yl4f0losTsX8EYVvWjmkIf4h&#10;CytaR4+OUBciCrbG9g8o20qEADoeSLAFaN1KlWugasrJq2puG+FVroXICX6kKfw/WHm9WSFra+pd&#10;yZkTlnq0ogwjPP38ERldEkOdD3NyvPUrHE6BtqncrUab/qkQts2s7kZW1TYySZdHs3I2m3EmyXR8&#10;WJ6clEcJtHiO9hjiJwWWpU3FkbqWyRSbqxB7170LxaVs+vfzLu6MSikY90VpqoRenOborCF1bpBt&#10;BHW/fir760bUqr86nNBvyGX0zpllsISqW2NG3AEgafN33D7HwTeFqSy9MXDyt4T6wNE7vwgujoG2&#10;dYBvBZuYO0Mk6t5/T0xPR2LmAeod9RahF33w8rIlfq9EiCuBpHKaB5rceEOLNtBVHIYdZw3g97fu&#10;kz+Jj6ycdTQ1FQ/f1gIVZ+azI1meUKvTmOXD7PB4Sgd8aXl4aXFrew7UGlIeZZe3yT+a/VYj2Hsa&#10;8GV6lUzCSXq74jLi/nAe+2mmT4RUy2V2o9HyIl65Wy8TeGI16eduey/QDyKLJM9r2E+YmL/SWu+b&#10;Ih0s1xF0m4X4zOvAN41lFszwCUlz//KcvZ4/dItfAAAA//8DAFBLAwQUAAYACAAAACEAFFoF3d8A&#10;AAALAQAADwAAAGRycy9kb3ducmV2LnhtbEyPwU7DMBBE70j8g7VI3Fo7pS0lxKkQEogTUkt74ObG&#10;2yQQr9PYTcPfsznBbUY7mn2TrQfXiB67UHvSkEwVCKTC25pKDbuPl8kKRIiGrGk8oYYfDLDOr68y&#10;k1p/oQ3221gKLqGQGg1VjG0qZSgqdCZMfYvEt6PvnIlsu1Lazly43DVyptRSOlMTf6hMi88VFt/b&#10;s9Pw8EXHT7V/Pc12rp+3byfzvq+XWt/eDE+PICIO8S8MIz6jQ85MB38mG0TDXt1zUsPkbsViDCQJ&#10;i8Mo5osFyDyT/zfkvwAAAP//AwBQSwECLQAUAAYACAAAACEAtoM4kv4AAADhAQAAEwAAAAAAAAAA&#10;AAAAAAAAAAAAW0NvbnRlbnRfVHlwZXNdLnhtbFBLAQItABQABgAIAAAAIQA4/SH/1gAAAJQBAAAL&#10;AAAAAAAAAAAAAAAAAC8BAABfcmVscy8ucmVsc1BLAQItABQABgAIAAAAIQBt7B77eAIAADAFAAAO&#10;AAAAAAAAAAAAAAAAAC4CAABkcnMvZTJvRG9jLnhtbFBLAQItABQABgAIAAAAIQAUWgXd3wAAAAsB&#10;AAAPAAAAAAAAAAAAAAAAANIEAABkcnMvZG93bnJldi54bWxQSwUGAAAAAAQABADzAAAA3gUAAAAA&#10;" fillcolor="black [3200]" strokecolor="black [1600]" strokeweight="2pt"/>
            </w:pict>
          </mc:Fallback>
        </mc:AlternateContent>
      </w:r>
    </w:p>
    <w:p w:rsidR="00EE28EC" w:rsidRDefault="00EE28EC" w:rsidP="00111F88">
      <w:pPr>
        <w:spacing w:after="0"/>
        <w:jc w:val="center"/>
        <w:rPr>
          <w:b/>
          <w:sz w:val="36"/>
          <w:szCs w:val="36"/>
        </w:rPr>
      </w:pPr>
    </w:p>
    <w:p w:rsidR="00EE28EC" w:rsidRDefault="00EE28EC" w:rsidP="00111F88">
      <w:pPr>
        <w:spacing w:after="0"/>
        <w:jc w:val="center"/>
        <w:rPr>
          <w:b/>
          <w:sz w:val="36"/>
          <w:szCs w:val="36"/>
        </w:rPr>
      </w:pPr>
    </w:p>
    <w:p w:rsidR="00EE28EC" w:rsidRDefault="00EE28EC" w:rsidP="00111F88">
      <w:pPr>
        <w:spacing w:after="0"/>
        <w:jc w:val="center"/>
        <w:rPr>
          <w:b/>
          <w:sz w:val="36"/>
          <w:szCs w:val="36"/>
        </w:rPr>
      </w:pPr>
    </w:p>
    <w:p w:rsidR="00EE28EC" w:rsidRDefault="00EE28EC" w:rsidP="00111F88">
      <w:pPr>
        <w:spacing w:after="0"/>
        <w:jc w:val="center"/>
        <w:rPr>
          <w:b/>
          <w:sz w:val="36"/>
          <w:szCs w:val="36"/>
        </w:rPr>
      </w:pPr>
    </w:p>
    <w:p w:rsidR="00C24C6C" w:rsidRDefault="00C24C6C" w:rsidP="00111F88">
      <w:pPr>
        <w:spacing w:after="0"/>
        <w:jc w:val="center"/>
        <w:rPr>
          <w:b/>
          <w:sz w:val="36"/>
          <w:szCs w:val="36"/>
        </w:rPr>
      </w:pPr>
    </w:p>
    <w:p w:rsidR="00C24C6C" w:rsidRDefault="00C24C6C" w:rsidP="00111F88">
      <w:pPr>
        <w:spacing w:after="0"/>
        <w:jc w:val="center"/>
        <w:rPr>
          <w:b/>
          <w:sz w:val="36"/>
          <w:szCs w:val="36"/>
        </w:rPr>
      </w:pPr>
    </w:p>
    <w:p w:rsidR="00C24C6C" w:rsidRPr="00785605" w:rsidRDefault="00EF70E1" w:rsidP="00111F88">
      <w:pPr>
        <w:spacing w:after="0"/>
        <w:jc w:val="center"/>
        <w:rPr>
          <w:b/>
          <w:sz w:val="56"/>
          <w:szCs w:val="56"/>
        </w:rPr>
      </w:pPr>
      <w:r w:rsidRPr="00785605">
        <w:rPr>
          <w:b/>
          <w:sz w:val="56"/>
          <w:szCs w:val="56"/>
        </w:rPr>
        <w:t>NIERUCHOMOŚCI NIEZAMIESZKAŁE</w:t>
      </w:r>
    </w:p>
    <w:p w:rsidR="00C24C6C" w:rsidRDefault="00C24C6C" w:rsidP="00111F88">
      <w:pPr>
        <w:spacing w:after="0"/>
        <w:jc w:val="center"/>
        <w:rPr>
          <w:b/>
          <w:sz w:val="36"/>
          <w:szCs w:val="36"/>
        </w:rPr>
      </w:pPr>
    </w:p>
    <w:p w:rsidR="00C24C6C" w:rsidRDefault="00C24C6C" w:rsidP="00111F88">
      <w:pPr>
        <w:spacing w:after="0"/>
        <w:jc w:val="center"/>
        <w:rPr>
          <w:b/>
          <w:sz w:val="36"/>
          <w:szCs w:val="36"/>
        </w:rPr>
      </w:pPr>
    </w:p>
    <w:p w:rsidR="00111F88" w:rsidRDefault="00111F88" w:rsidP="00111F88">
      <w:pPr>
        <w:spacing w:after="0"/>
        <w:jc w:val="center"/>
        <w:rPr>
          <w:b/>
          <w:sz w:val="36"/>
          <w:szCs w:val="36"/>
        </w:rPr>
      </w:pPr>
      <w:r w:rsidRPr="00E371DB">
        <w:rPr>
          <w:b/>
          <w:sz w:val="36"/>
          <w:szCs w:val="36"/>
        </w:rPr>
        <w:t>WOREK PRZEZNACZONY NA:</w:t>
      </w:r>
    </w:p>
    <w:p w:rsidR="00111F88" w:rsidRPr="009449BB" w:rsidRDefault="00111F88" w:rsidP="00111F88">
      <w:pPr>
        <w:spacing w:after="0"/>
        <w:jc w:val="center"/>
        <w:rPr>
          <w:b/>
          <w:sz w:val="14"/>
          <w:szCs w:val="14"/>
        </w:rPr>
      </w:pPr>
    </w:p>
    <w:p w:rsidR="00657DA9" w:rsidRPr="000D1093" w:rsidRDefault="00657DA9" w:rsidP="009449BB">
      <w:pPr>
        <w:jc w:val="center"/>
        <w:rPr>
          <w:b/>
          <w:sz w:val="44"/>
          <w:szCs w:val="44"/>
        </w:rPr>
      </w:pPr>
      <w:r w:rsidRPr="000D1093">
        <w:rPr>
          <w:b/>
          <w:sz w:val="44"/>
          <w:szCs w:val="44"/>
        </w:rPr>
        <w:t>ODPADY ULEGAJĄCE BIODEGRADACJI</w:t>
      </w:r>
    </w:p>
    <w:p w:rsidR="00114687" w:rsidRPr="00114687" w:rsidRDefault="00EF70E1" w:rsidP="00114687">
      <w:pPr>
        <w:spacing w:after="0"/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871855</wp:posOffset>
                </wp:positionH>
                <wp:positionV relativeFrom="paragraph">
                  <wp:posOffset>129540</wp:posOffset>
                </wp:positionV>
                <wp:extent cx="7143750" cy="2667000"/>
                <wp:effectExtent l="0" t="4445" r="0" b="0"/>
                <wp:wrapNone/>
                <wp:docPr id="1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43750" cy="2667000"/>
                          <a:chOff x="3150" y="6876"/>
                          <a:chExt cx="11250" cy="4200"/>
                        </a:xfrm>
                      </wpg:grpSpPr>
                      <wps:wsp>
                        <wps:cNvPr id="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150" y="6876"/>
                            <a:ext cx="5265" cy="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9BB" w:rsidRPr="00181C59" w:rsidRDefault="009449BB" w:rsidP="00181C59">
                              <w:pPr>
                                <w:spacing w:after="0"/>
                                <w:jc w:val="center"/>
                              </w:pPr>
                              <w:r w:rsidRPr="00AB7030">
                                <w:rPr>
                                  <w:b/>
                                </w:rPr>
                                <w:t>WRZUCAMY</w:t>
                              </w:r>
                              <w:r>
                                <w:t>: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1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Skoszoną trawę, liście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1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Chwasty, zwiędłe kwiaty, ziemię doniczkową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1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Drobne gałęzie drzew i krzewów</w:t>
                              </w:r>
                            </w:p>
                            <w:p w:rsidR="009449BB" w:rsidRP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1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Trociny i korę drzew</w:t>
                              </w:r>
                            </w:p>
                            <w:p w:rsidR="009449BB" w:rsidRPr="009449BB" w:rsidRDefault="009449BB" w:rsidP="009449BB">
                              <w:pPr>
                                <w:spacing w:after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9135" y="6876"/>
                            <a:ext cx="5265" cy="4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9BB" w:rsidRDefault="009449BB" w:rsidP="009449BB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b/>
                                </w:rPr>
                                <w:t xml:space="preserve">NIE </w:t>
                              </w:r>
                              <w:r w:rsidRPr="00AB7030">
                                <w:rPr>
                                  <w:b/>
                                </w:rPr>
                                <w:t>WRZUCAMY</w:t>
                              </w:r>
                              <w:r>
                                <w:t>: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Kości zwierząt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Mięsa, wędlin, kiełbas, konserw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Potraw zwierających mięso, wędliny, kiełbasy (zupy, sosy, dania z mięsem np. fasolka po bretońsku)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Skorupek jaj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Ryb i przetworów rybnych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Odchodów zwierząt, piasku dla kota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Popiołu z węgla kamiennego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Ziemi, piasku i kamieni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Drewna impregnowanego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Płyt wiórowych i MDF</w:t>
                              </w:r>
                            </w:p>
                            <w:p w:rsidR="009449BB" w:rsidRP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Innych odpadów komunalnych (w tym niebezpiecznych)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31" style="position:absolute;left:0;text-align:left;margin-left:68.65pt;margin-top:10.2pt;width:562.5pt;height:210pt;z-index:251666432" coordorigin="3150,6876" coordsize="11250,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oT3LwMAAP4JAAAOAAAAZHJzL2Uyb0RvYy54bWzsVm1r2zAQ/j7YfxD6nvoldhKbOqVvKYNu&#10;K7T7AYot22K25ElKnG7sv+8kOWnSDDY6KBssHxzJJ53unuees07PNm2D1lQqJniGgxMfI8pzUTBe&#10;ZfjTw2I0w0hpwgvSCE4z/EgVPpu/fXPadykNRS2agkoETrhK+y7DtdZd6nkqr2lL1InoKAdjKWRL&#10;NExl5RWS9OC9bbzQ9ydeL2TRSZFTpeDtlTPiufVfljTXH8tSUY2aDENs2j6lfS7N05ufkrSSpKtZ&#10;PoRBXhBFSxiHQ3eurogmaCXZkauW5VIoUeqTXLSeKEuWU5sDZBP4z7K5kWLV2VyqtK+6HUwA7TOc&#10;Xuw2/7C+k4gVwB1GnLRAkT0VBWODTd9VKSy5kd19dyddgjC8FflnBWbvud3MK7cYLfv3ogB/ZKWF&#10;xWZTyta4gKzRxlLwuKOAbjTK4eU0iMbTGJjKwRZOJlPfH0jKa2DS7BsHxg7myWw6cQTm9fWwPwjC&#10;7e4I6sOYPZK6k220Q3QmNag49QSq+jNQ72vSUcuVMogNoIZbUB9MghdigxIHq11kMEV6A68N/AYa&#10;5aBFXFzWhFf0XErR15QUEF1gkzFhg39Hh5ko4+RXWP8Esy3icTiJHdzjqR8fAEbSTip9Q0WLzCDD&#10;EvRk4yTrW6UdttslNnzRsGLBmsZOZLW8bCRaE9Dewv4G72p/WcPNYi7MNufRvYH44AxjM5FaLX1L&#10;gjDyL8JktADuR9EiikfJ1J+N/CC5SCZ+lERXi+8mwCBKa1YUlN8yTre6DqLfo3joME6RVtmoz3AS&#10;h7HjaD96tZ8k1OpQrlBzB0m2TEOba1ib4dluEUkNs9e8gLRJqglr3Ng7DN9WMGCw/beoQC076l0h&#10;681yY1UcbstrKYpHKAwpgDaQC7RoGNRCfsWoh3aXYfVlRSTFqHnHobiSIIpMf7STKJ6GMJH7luW+&#10;hfAcXGVYY+SGl9r11FUnWVXDSa6cuTgH8ZfMloqJ2EVlG4dV3yvJcHwkw2AH1CCm19FhEoxBbAe9&#10;61iHR43rvw597x/T4fD13Fb8369D+3GES4btMsOFyNxi9udWt0/XtvkPAAAA//8DAFBLAwQUAAYA&#10;CAAAACEAV7tIC+AAAAALAQAADwAAAGRycy9kb3ducmV2LnhtbEyPzU7DMBCE70i8g7VI3KjzR0Eh&#10;TlVVwKlCokVC3Nx4m0SN11HsJunbsz3BcWY/zc4Uq9l2YsTBt44UxIsIBFLlTEu1gq/928MzCB80&#10;Gd05QgUX9LAqb28KnRs30SeOu1ALDiGfawVNCH0upa8atNovXI/Et6MbrA4sh1qaQU8cbjuZRNFS&#10;Wt0Sf2h0j5sGq9PubBW8T3pap/HruD0dN5ef/ePH9zZGpe7v5vULiIBz+IPhWp+rQ8mdDu5MxouO&#10;dfqUMqogiTIQVyBZJuwcFGQZW7Is5P8N5S8AAAD//wMAUEsBAi0AFAAGAAgAAAAhALaDOJL+AAAA&#10;4QEAABMAAAAAAAAAAAAAAAAAAAAAAFtDb250ZW50X1R5cGVzXS54bWxQSwECLQAUAAYACAAAACEA&#10;OP0h/9YAAACUAQAACwAAAAAAAAAAAAAAAAAvAQAAX3JlbHMvLnJlbHNQSwECLQAUAAYACAAAACEA&#10;mP6E9y8DAAD+CQAADgAAAAAAAAAAAAAAAAAuAgAAZHJzL2Uyb0RvYy54bWxQSwECLQAUAAYACAAA&#10;ACEAV7tIC+AAAAALAQAADwAAAAAAAAAAAAAAAACJBQAAZHJzL2Rvd25yZXYueG1sUEsFBgAAAAAE&#10;AAQA8wAAAJYGAAAAAA==&#10;">
                <v:shape id="Text Box 9" o:spid="_x0000_s1032" type="#_x0000_t202" style="position:absolute;left:3150;top:6876;width:5265;height:3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9449BB" w:rsidRPr="00181C59" w:rsidRDefault="009449BB" w:rsidP="00181C59">
                        <w:pPr>
                          <w:spacing w:after="0"/>
                          <w:jc w:val="center"/>
                        </w:pPr>
                        <w:r w:rsidRPr="00AB7030">
                          <w:rPr>
                            <w:b/>
                          </w:rPr>
                          <w:t>WRZUCAMY</w:t>
                        </w:r>
                        <w:r>
                          <w:t>: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Skoszoną trawę, liście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Chwasty, zwiędłe kwiaty, ziemię doniczkową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Drobne gałęzie drzew i krzewów</w:t>
                        </w:r>
                      </w:p>
                      <w:p w:rsidR="009449BB" w:rsidRPr="009449BB" w:rsidRDefault="009449BB" w:rsidP="009449BB">
                        <w:pPr>
                          <w:pStyle w:val="Akapitzlist"/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Trociny i korę drzew</w:t>
                        </w:r>
                      </w:p>
                      <w:p w:rsidR="009449BB" w:rsidRPr="009449BB" w:rsidRDefault="009449BB" w:rsidP="009449BB">
                        <w:pPr>
                          <w:spacing w:after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2" o:spid="_x0000_s1033" type="#_x0000_t202" style="position:absolute;left:9135;top:6876;width:5265;height:4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9449BB" w:rsidRDefault="009449BB" w:rsidP="009449BB">
                        <w:pPr>
                          <w:spacing w:after="0"/>
                          <w:jc w:val="center"/>
                        </w:pPr>
                        <w:r>
                          <w:rPr>
                            <w:b/>
                          </w:rPr>
                          <w:t xml:space="preserve">NIE </w:t>
                        </w:r>
                        <w:r w:rsidRPr="00AB7030">
                          <w:rPr>
                            <w:b/>
                          </w:rPr>
                          <w:t>WRZUCAMY</w:t>
                        </w:r>
                        <w:r>
                          <w:t>: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Kości zwierząt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Mięsa, wędlin, kiełbas, konserw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Potraw zwierających mięso, wędliny, kiełbasy (zupy, sosy, dania z mięsem np. fasolka po bretońsku)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Skorupek jaj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Ryb i przetworów rybnych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Odchodów zwierząt, piasku dla kota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Popiołu z węgla kamiennego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Ziemi, piasku i kamieni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Drewna impregnowanego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Płyt wiórowych i MDF</w:t>
                        </w:r>
                      </w:p>
                      <w:p w:rsidR="009449BB" w:rsidRP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Innych odpadów komunalnych (w tym niebezpiecznych)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114687" w:rsidRPr="00114687" w:rsidSect="009449BB">
      <w:pgSz w:w="16838" w:h="11906" w:orient="landscape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23704F"/>
    <w:multiLevelType w:val="hybridMultilevel"/>
    <w:tmpl w:val="A8AE8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A601CB"/>
    <w:multiLevelType w:val="hybridMultilevel"/>
    <w:tmpl w:val="D112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87"/>
    <w:rsid w:val="000241E0"/>
    <w:rsid w:val="000B74C8"/>
    <w:rsid w:val="000C5ED8"/>
    <w:rsid w:val="000D1093"/>
    <w:rsid w:val="000F2119"/>
    <w:rsid w:val="00111F88"/>
    <w:rsid w:val="00114687"/>
    <w:rsid w:val="00181C59"/>
    <w:rsid w:val="001B5AAF"/>
    <w:rsid w:val="002C3181"/>
    <w:rsid w:val="002E644E"/>
    <w:rsid w:val="002F153B"/>
    <w:rsid w:val="00331475"/>
    <w:rsid w:val="004C20DC"/>
    <w:rsid w:val="004E16E1"/>
    <w:rsid w:val="005A6977"/>
    <w:rsid w:val="00657DA9"/>
    <w:rsid w:val="00785605"/>
    <w:rsid w:val="007E3049"/>
    <w:rsid w:val="00867B13"/>
    <w:rsid w:val="008D56EB"/>
    <w:rsid w:val="009449BB"/>
    <w:rsid w:val="00A31748"/>
    <w:rsid w:val="00A927B7"/>
    <w:rsid w:val="00AB7030"/>
    <w:rsid w:val="00B33290"/>
    <w:rsid w:val="00C24C6C"/>
    <w:rsid w:val="00C63A9A"/>
    <w:rsid w:val="00CD0C38"/>
    <w:rsid w:val="00CE47A6"/>
    <w:rsid w:val="00DA5DD0"/>
    <w:rsid w:val="00E175E1"/>
    <w:rsid w:val="00E371DB"/>
    <w:rsid w:val="00E6726D"/>
    <w:rsid w:val="00ED1F24"/>
    <w:rsid w:val="00EE28EC"/>
    <w:rsid w:val="00EF70E1"/>
    <w:rsid w:val="00F8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;"/>
  <w15:docId w15:val="{04747ED7-0E4E-48FD-A966-CACCC764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4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1468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68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44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4ADA3-FB7B-49EE-B40E-77DD4314F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ZOM</Company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Witkowski</dc:creator>
  <cp:keywords/>
  <dc:description/>
  <cp:lastModifiedBy>Michał Witkowski</cp:lastModifiedBy>
  <cp:revision>2</cp:revision>
  <cp:lastPrinted>2017-03-14T07:08:00Z</cp:lastPrinted>
  <dcterms:created xsi:type="dcterms:W3CDTF">2022-11-05T07:55:00Z</dcterms:created>
  <dcterms:modified xsi:type="dcterms:W3CDTF">2022-11-05T07:55:00Z</dcterms:modified>
</cp:coreProperties>
</file>