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DB" w:rsidRDefault="0035747A">
      <w:pPr>
        <w:spacing w:after="200" w:line="276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Załącznik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nr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 do SWZ PW.ZP-2/</w:t>
      </w:r>
      <w:r w:rsidR="00742A64"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X/2021</w:t>
      </w:r>
    </w:p>
    <w:p w:rsidR="00EF77DB" w:rsidRDefault="00742A64">
      <w:pPr>
        <w:spacing w:after="160" w:line="276" w:lineRule="auto"/>
        <w:ind w:right="7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Niniejszy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opatrzyć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zaufanym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osobistym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kwalifikowanym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podpisem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elektronicznym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Uwaga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Nanoszenie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jakichkolwiek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zmian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treści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dokumentu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opatrzeniu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w.w.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podpisem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skutkować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naruszeniem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integralności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podpisu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, a w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konsekwencji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skutkować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odrzuceniem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EF77DB" w:rsidRDefault="00742A64">
      <w:pPr>
        <w:spacing w:after="160" w:line="276" w:lineRule="auto"/>
        <w:ind w:right="70"/>
        <w:jc w:val="both"/>
        <w:rPr>
          <w:rFonts w:eastAsia="Times New Roman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Dokument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wypełnić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poprzez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uzupełnienie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poszczególnych</w:t>
      </w:r>
      <w:proofErr w:type="spellEnd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FF0000"/>
          <w:sz w:val="20"/>
          <w:szCs w:val="20"/>
          <w:u w:val="single" w:color="FF0000"/>
          <w14:textOutline w14:w="0" w14:cap="flat" w14:cmpd="sng" w14:algn="ctr">
            <w14:noFill/>
            <w14:prstDash w14:val="solid"/>
            <w14:bevel/>
          </w14:textOutline>
        </w:rPr>
        <w:t>tabel</w:t>
      </w:r>
      <w:proofErr w:type="spellEnd"/>
      <w:r>
        <w:rPr>
          <w:rFonts w:cs="Arial Unicode MS"/>
          <w:b/>
          <w:bCs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:rsidR="00EF77DB" w:rsidRDefault="00EF77DB">
      <w:pPr>
        <w:widowControl w:val="0"/>
        <w:ind w:left="2124" w:firstLine="707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124" w:firstLine="707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FORMULARZ OFERTOWY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EF77DB" w:rsidRDefault="00742A64">
      <w:pPr>
        <w:jc w:val="center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postępowania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udzielenie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prowadzonego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trybie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podstawowym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fakultatywnymi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negocjacjami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art. 275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pkt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wartości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nieprzekraczającej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unijnych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jakich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stanowi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art. 3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11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września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2019 r. -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(Dz. U. z 2021 r.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1129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.) </w:t>
      </w:r>
    </w:p>
    <w:p w:rsidR="00EF77DB" w:rsidRDefault="00EF77DB">
      <w:pPr>
        <w:spacing w:line="276" w:lineRule="auto"/>
        <w:jc w:val="center"/>
        <w:rPr>
          <w:rFonts w:ascii="Arial" w:eastAsia="Arial" w:hAnsi="Arial" w:cs="Arial"/>
          <w:b/>
          <w:bCs/>
          <w:color w:val="FF9900"/>
          <w:sz w:val="32"/>
          <w:szCs w:val="32"/>
          <w:u w:color="FF99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2"/>
        </w:numPr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WYKONAWCY*:</w:t>
      </w: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(firma)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Wykonawcy</w:t>
      </w:r>
      <w:proofErr w:type="spellEnd"/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ulica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nr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miejscowość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kod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pocztowy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województwo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odpowiedzialna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kontakty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Zamawiającym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jeśli</w:t>
      </w:r>
      <w:proofErr w:type="spellEnd"/>
      <w:r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dotyczy</w:t>
      </w:r>
      <w:proofErr w:type="spellEnd"/>
      <w:r>
        <w:rPr>
          <w:rFonts w:ascii="Arial" w:hAnsi="Arial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rPr>
          <w:rFonts w:ascii="Arial" w:eastAsia="Arial" w:hAnsi="Arial" w:cs="Arial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18"/>
          <w:szCs w:val="18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składanej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podmioty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występujące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wspólnie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powyższe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tabele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wypełnić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dla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każdego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podmiotu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osobno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kopiowanie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tabel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Dotyczy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wspólników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spółki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cywilnej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członków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konsorcjum</w:t>
      </w:r>
      <w:proofErr w:type="spellEnd"/>
      <w:r>
        <w:rPr>
          <w:rFonts w:ascii="Arial" w:hAnsi="Arial" w:cs="Arial Unicode MS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upoważniona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reprezentacji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Wykonawcy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ów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podpisują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ca ofert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ę:</w:t>
      </w: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Nazwisko</w:t>
      </w:r>
      <w:proofErr w:type="spellEnd"/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telefonu</w:t>
      </w:r>
      <w:proofErr w:type="spellEnd"/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spacing w:after="200" w:line="27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3"/>
        </w:numPr>
        <w:jc w:val="both"/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t>OFERTA</w:t>
      </w: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Odpowiadając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ogłoszenie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zamieszczone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Biuletynie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składania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trybie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podstawowym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fakultatywnymi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negocjacjami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art. 275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2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PZP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roboty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budowlane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pn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77DB" w:rsidRDefault="00742A64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:rtl/>
          <w:lang w:val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BUDOWA KRYTEJ P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ŁYWALNI NA OSIEDLU DOBRZEC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W KALISZU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PRZY UL. PRYMASA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STEFANA WYSZYŃ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SKIEGO 20A, WRAZ Z NIEZB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 xml:space="preserve">ĘDNĄ 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:lang w:val="de-DE"/>
          <w14:textOutline w14:w="0" w14:cap="flat" w14:cmpd="sng" w14:algn="ctr">
            <w14:noFill/>
            <w14:prstDash w14:val="solid"/>
            <w14:bevel/>
          </w14:textOutline>
        </w:rPr>
        <w:t>INFRASTRUKTUR</w:t>
      </w:r>
      <w:r>
        <w:rPr>
          <w:rFonts w:ascii="Arial" w:hAnsi="Arial" w:cs="Arial Unicode MS"/>
          <w:b/>
          <w:bCs/>
          <w:color w:val="000000"/>
          <w:sz w:val="20"/>
          <w:szCs w:val="20"/>
          <w:u w:color="FF9900"/>
          <w14:textOutline w14:w="0" w14:cap="flat" w14:cmpd="sng" w14:algn="ctr">
            <w14:noFill/>
            <w14:prstDash w14:val="solid"/>
            <w14:bevel/>
          </w14:textOutline>
        </w:rPr>
        <w:t>Ą I PARKINGIEM, W FORMULE ZAPROJEKTUJ I WYBUDUJ”</w:t>
      </w:r>
    </w:p>
    <w:p w:rsidR="00EF77DB" w:rsidRDefault="00EF77DB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rzeczowym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zakresie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określonym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Specyfikacji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(SWZ),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zasadach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określonych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(Dz. U. z 2021 r.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1129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.),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zgodnie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poniższymi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warunkami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77DB" w:rsidRDefault="00EF77DB">
      <w:pPr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OFEROWANA CENA</w:t>
      </w:r>
    </w:p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846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92"/>
        <w:gridCol w:w="1665"/>
        <w:gridCol w:w="1701"/>
        <w:gridCol w:w="1559"/>
        <w:gridCol w:w="1740"/>
      </w:tblGrid>
      <w:tr w:rsidR="006179DF" w:rsidTr="00734889">
        <w:trPr>
          <w:trHeight w:val="627"/>
          <w:tblHeader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79DF" w:rsidRPr="00742A64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79DF" w:rsidRPr="00742A64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WYSZCZEGÓLNIENIE ELEMENTÓW ROZLICZENIOWYCH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FORMA ROZLICZENIA ZA KOMPLETNIE WYKONANY ELEMENT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5E5E5E"/>
              <w:bottom w:val="single" w:sz="8" w:space="0" w:color="89847F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79DF" w:rsidRPr="00742A64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5E5E5E"/>
              <w:bottom w:val="single" w:sz="8" w:space="0" w:color="89847F"/>
              <w:right w:val="single" w:sz="6" w:space="0" w:color="000000"/>
            </w:tcBorders>
          </w:tcPr>
          <w:p w:rsidR="006179DF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79DF" w:rsidRPr="00742A64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PODATKU VAT (…%)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2" w:space="0" w:color="5E5E5E"/>
              <w:bottom w:val="single" w:sz="8" w:space="0" w:color="89847F"/>
              <w:right w:val="single" w:sz="6" w:space="0" w:color="000000"/>
            </w:tcBorders>
          </w:tcPr>
          <w:p w:rsidR="006179DF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179DF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6179DF" w:rsidRPr="00742A64" w:rsidRDefault="006179DF" w:rsidP="006179DF">
            <w:pPr>
              <w:pStyle w:val="Styltabeli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</w:tr>
      <w:tr w:rsidR="006179DF" w:rsidTr="00734889">
        <w:trPr>
          <w:trHeight w:val="332"/>
        </w:trPr>
        <w:tc>
          <w:tcPr>
            <w:tcW w:w="589" w:type="dxa"/>
            <w:tcBorders>
              <w:top w:val="single" w:sz="8" w:space="0" w:color="89847F"/>
              <w:left w:val="single" w:sz="6" w:space="0" w:color="000000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pStyle w:val="Styltabeli6"/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2" w:type="dxa"/>
            <w:tcBorders>
              <w:top w:val="single" w:sz="8" w:space="0" w:color="89847F"/>
              <w:left w:val="single" w:sz="6" w:space="0" w:color="89847F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OPRACOWANIE DOKUMENTACJI*</w:t>
            </w:r>
          </w:p>
        </w:tc>
        <w:tc>
          <w:tcPr>
            <w:tcW w:w="166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701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000000"/>
            </w:tcBorders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000000"/>
            </w:tcBorders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9DF" w:rsidTr="00734889">
        <w:trPr>
          <w:trHeight w:val="332"/>
        </w:trPr>
        <w:tc>
          <w:tcPr>
            <w:tcW w:w="589" w:type="dxa"/>
            <w:tcBorders>
              <w:top w:val="single" w:sz="2" w:space="0" w:color="929292"/>
              <w:left w:val="single" w:sz="6" w:space="0" w:color="000000"/>
              <w:bottom w:val="single" w:sz="2" w:space="0" w:color="929292"/>
              <w:right w:val="single" w:sz="6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pStyle w:val="Styltabeli6"/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2" w:type="dxa"/>
            <w:tcBorders>
              <w:top w:val="single" w:sz="2" w:space="0" w:color="929292"/>
              <w:left w:val="single" w:sz="6" w:space="0" w:color="89847F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ROBOTY BUDOWLANE</w:t>
            </w:r>
          </w:p>
        </w:tc>
        <w:tc>
          <w:tcPr>
            <w:tcW w:w="166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pStyle w:val="Styltabeli2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RYCZAŁT</w:t>
            </w:r>
          </w:p>
        </w:tc>
        <w:tc>
          <w:tcPr>
            <w:tcW w:w="170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000000"/>
            </w:tcBorders>
            <w:shd w:val="clear" w:color="auto" w:fill="F4F9F8"/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000000"/>
            </w:tcBorders>
            <w:shd w:val="clear" w:color="auto" w:fill="F4F9F8"/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79DF" w:rsidTr="00734889">
        <w:trPr>
          <w:trHeight w:val="332"/>
        </w:trPr>
        <w:tc>
          <w:tcPr>
            <w:tcW w:w="4846" w:type="dxa"/>
            <w:gridSpan w:val="3"/>
            <w:tcBorders>
              <w:top w:val="single" w:sz="2" w:space="0" w:color="929292"/>
              <w:left w:val="single" w:sz="6" w:space="0" w:color="000000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79DF" w:rsidRPr="00742A64" w:rsidRDefault="006179DF" w:rsidP="00617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A6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0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000000"/>
            </w:tcBorders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000000"/>
            </w:tcBorders>
          </w:tcPr>
          <w:p w:rsidR="006179DF" w:rsidRPr="00742A64" w:rsidRDefault="006179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*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Wartość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opracowania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dokumentacji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netto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przekroczyć</w:t>
      </w:r>
      <w:proofErr w:type="spellEnd"/>
      <w:r w:rsidR="00734889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4%</w:t>
      </w:r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łącznej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kwoty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zrealizowanie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(RAZEM NETTO)</w:t>
      </w:r>
    </w:p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spacing w:after="200" w:line="276" w:lineRule="auto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gwarancji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rozszerzonej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rękojmi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wady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będzie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wynosił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2"/>
          <w:szCs w:val="22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(minimum </w:t>
      </w:r>
      <w:r w:rsidR="0035747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proofErr w:type="spellStart"/>
      <w:r w:rsidR="0035747A"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lat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)**:</w:t>
      </w:r>
    </w:p>
    <w:tbl>
      <w:tblPr>
        <w:tblStyle w:val="TableNormal"/>
        <w:tblW w:w="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9"/>
      </w:tblGrid>
      <w:tr w:rsidR="00EF77DB">
        <w:trPr>
          <w:trHeight w:val="3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35747A">
            <w:pPr>
              <w:widowControl w:val="0"/>
              <w:spacing w:after="200" w:line="276" w:lineRule="auto"/>
              <w:jc w:val="right"/>
            </w:pP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</w:t>
            </w:r>
            <w:proofErr w:type="spellEnd"/>
          </w:p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 w:rsidP="007C2C48">
      <w:pPr>
        <w:spacing w:before="240" w:after="240"/>
        <w:jc w:val="both"/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**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podać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łączny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gwarancji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tj</w:t>
      </w:r>
      <w:proofErr w:type="spellEnd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wymaganej</w:t>
      </w:r>
      <w:proofErr w:type="spellEnd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gwarancji</w:t>
      </w:r>
      <w:proofErr w:type="spellEnd"/>
      <w:r w:rsidR="006179DF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lat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gwarancji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zaoferowanej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Wykonawcę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gwar</w:t>
      </w:r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ancji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powinien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zostać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podany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latach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W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gdy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Formularzu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zostanie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wpisany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gwarancji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Zamawiający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uzna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iż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oferuje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minimalny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wymagany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gwarancji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który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wynosi</w:t>
      </w:r>
      <w:proofErr w:type="spellEnd"/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5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lat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przyzna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wykonawcy</w:t>
      </w:r>
      <w:proofErr w:type="spellEnd"/>
      <w:r w:rsidR="0035747A"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0 pkt.</w:t>
      </w:r>
    </w:p>
    <w:p w:rsidR="00734889" w:rsidRDefault="00734889" w:rsidP="00734889">
      <w:pPr>
        <w:widowControl w:val="0"/>
        <w:spacing w:after="200" w:line="276" w:lineRule="auto"/>
        <w:rPr>
          <w:rFonts w:ascii="Arial" w:eastAsia="Arial" w:hAnsi="Arial" w:cs="Arial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utrzymania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zieleni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parkingów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będzie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wynosił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**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</w:t>
      </w:r>
      <w:r>
        <w:rPr>
          <w:rFonts w:ascii="Arial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9"/>
      </w:tblGrid>
      <w:tr w:rsidR="00734889" w:rsidTr="00F56C2A">
        <w:trPr>
          <w:trHeight w:val="323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889" w:rsidRDefault="00734889" w:rsidP="00F56C2A">
            <w:pPr>
              <w:widowControl w:val="0"/>
              <w:spacing w:after="200" w:line="276" w:lineRule="auto"/>
              <w:jc w:val="right"/>
            </w:pPr>
            <w:bookmarkStart w:id="0" w:name="_GoBack"/>
            <w:bookmarkEnd w:id="0"/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lat</w:t>
            </w:r>
            <w:proofErr w:type="spellEnd"/>
          </w:p>
        </w:tc>
      </w:tr>
    </w:tbl>
    <w:p w:rsidR="00734889" w:rsidRPr="00734889" w:rsidRDefault="00734889" w:rsidP="00734889">
      <w:pPr>
        <w:spacing w:line="360" w:lineRule="auto"/>
        <w:jc w:val="both"/>
        <w:rPr>
          <w:rFonts w:eastAsia="Times New Roman"/>
          <w:b/>
          <w:bCs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734889" w:rsidRPr="00734889" w:rsidRDefault="00734889" w:rsidP="00734889">
      <w:pPr>
        <w:jc w:val="both"/>
        <w:rPr>
          <w:rFonts w:ascii="Arial" w:hAnsi="Arial" w:cs="Arial"/>
          <w:sz w:val="16"/>
          <w:szCs w:val="16"/>
        </w:rPr>
      </w:pPr>
      <w:r w:rsidRPr="00734889">
        <w:rPr>
          <w:rFonts w:ascii="Arial" w:eastAsia="Times New Roman" w:hAnsi="Arial" w:cs="Arial"/>
          <w:b/>
          <w:bCs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Punkty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zostaną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̨ </w:t>
      </w:r>
      <w:proofErr w:type="spellStart"/>
      <w:r w:rsidRPr="00734889">
        <w:rPr>
          <w:rFonts w:ascii="Arial" w:hAnsi="Arial" w:cs="Arial"/>
          <w:sz w:val="16"/>
          <w:szCs w:val="16"/>
        </w:rPr>
        <w:t>przyznane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tylko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wtedy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4889">
        <w:rPr>
          <w:rFonts w:ascii="Arial" w:hAnsi="Arial" w:cs="Arial"/>
          <w:sz w:val="16"/>
          <w:szCs w:val="16"/>
        </w:rPr>
        <w:t>gdy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Wykonawca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734889">
        <w:rPr>
          <w:rFonts w:ascii="Arial" w:hAnsi="Arial" w:cs="Arial"/>
          <w:sz w:val="16"/>
          <w:szCs w:val="16"/>
        </w:rPr>
        <w:t>sposób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jednoznaczny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wpisze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w „</w:t>
      </w:r>
      <w:proofErr w:type="spellStart"/>
      <w:r w:rsidRPr="00734889">
        <w:rPr>
          <w:rFonts w:ascii="Arial" w:hAnsi="Arial" w:cs="Arial"/>
          <w:sz w:val="16"/>
          <w:szCs w:val="16"/>
        </w:rPr>
        <w:t>Formularzu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oferty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” </w:t>
      </w:r>
      <w:proofErr w:type="spellStart"/>
      <w:r w:rsidRPr="00734889">
        <w:rPr>
          <w:rFonts w:ascii="Arial" w:hAnsi="Arial" w:cs="Arial"/>
          <w:sz w:val="16"/>
          <w:szCs w:val="16"/>
        </w:rPr>
        <w:t>jeden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34889">
        <w:rPr>
          <w:rFonts w:ascii="Arial" w:hAnsi="Arial" w:cs="Arial"/>
          <w:sz w:val="16"/>
          <w:szCs w:val="16"/>
        </w:rPr>
        <w:t>wyżej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wymienionych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okresów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, w </w:t>
      </w:r>
      <w:proofErr w:type="spellStart"/>
      <w:r w:rsidRPr="00734889">
        <w:rPr>
          <w:rFonts w:ascii="Arial" w:hAnsi="Arial" w:cs="Arial"/>
          <w:sz w:val="16"/>
          <w:szCs w:val="16"/>
        </w:rPr>
        <w:t>innym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przypadku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oferta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otrzyma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0 </w:t>
      </w:r>
      <w:proofErr w:type="spellStart"/>
      <w:r w:rsidRPr="00734889">
        <w:rPr>
          <w:rFonts w:ascii="Arial" w:hAnsi="Arial" w:cs="Arial"/>
          <w:sz w:val="16"/>
          <w:szCs w:val="16"/>
        </w:rPr>
        <w:t>punktów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734889">
        <w:rPr>
          <w:rFonts w:ascii="Arial" w:hAnsi="Arial" w:cs="Arial"/>
          <w:sz w:val="16"/>
          <w:szCs w:val="16"/>
        </w:rPr>
        <w:t>tym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kryterium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34889">
        <w:rPr>
          <w:rFonts w:ascii="Arial" w:hAnsi="Arial" w:cs="Arial"/>
          <w:sz w:val="16"/>
          <w:szCs w:val="16"/>
        </w:rPr>
        <w:t>Zamawiający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przyjmie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34889">
        <w:rPr>
          <w:rFonts w:ascii="Arial" w:hAnsi="Arial" w:cs="Arial"/>
          <w:sz w:val="16"/>
          <w:szCs w:val="16"/>
        </w:rPr>
        <w:t>że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Wykonawca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nie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oferuje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usług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utrzymania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zieleni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i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parkingów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). </w:t>
      </w:r>
      <w:proofErr w:type="spellStart"/>
      <w:r w:rsidRPr="00734889">
        <w:rPr>
          <w:rFonts w:ascii="Arial" w:hAnsi="Arial" w:cs="Arial"/>
          <w:sz w:val="16"/>
          <w:szCs w:val="16"/>
        </w:rPr>
        <w:t>Pozostawienie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pustego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miejsca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w „</w:t>
      </w:r>
      <w:proofErr w:type="spellStart"/>
      <w:r w:rsidRPr="00734889">
        <w:rPr>
          <w:rFonts w:ascii="Arial" w:hAnsi="Arial" w:cs="Arial"/>
          <w:sz w:val="16"/>
          <w:szCs w:val="16"/>
        </w:rPr>
        <w:t>Formularzu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oferty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” </w:t>
      </w:r>
      <w:proofErr w:type="spellStart"/>
      <w:r w:rsidRPr="00734889">
        <w:rPr>
          <w:rFonts w:ascii="Arial" w:hAnsi="Arial" w:cs="Arial"/>
          <w:sz w:val="16"/>
          <w:szCs w:val="16"/>
        </w:rPr>
        <w:t>czy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wpisanie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nieczytelnej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wartości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w „</w:t>
      </w:r>
      <w:proofErr w:type="spellStart"/>
      <w:r w:rsidRPr="00734889">
        <w:rPr>
          <w:rFonts w:ascii="Arial" w:hAnsi="Arial" w:cs="Arial"/>
          <w:sz w:val="16"/>
          <w:szCs w:val="16"/>
        </w:rPr>
        <w:t>Formularzu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oferty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” </w:t>
      </w:r>
      <w:proofErr w:type="spellStart"/>
      <w:r w:rsidRPr="00734889">
        <w:rPr>
          <w:rFonts w:ascii="Arial" w:hAnsi="Arial" w:cs="Arial"/>
          <w:sz w:val="16"/>
          <w:szCs w:val="16"/>
        </w:rPr>
        <w:t>uważa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sie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̨ </w:t>
      </w:r>
      <w:proofErr w:type="spellStart"/>
      <w:r w:rsidRPr="00734889">
        <w:rPr>
          <w:rFonts w:ascii="Arial" w:hAnsi="Arial" w:cs="Arial"/>
          <w:sz w:val="16"/>
          <w:szCs w:val="16"/>
        </w:rPr>
        <w:t>brak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zaoferowania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utrzymania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zieleni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i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parkingów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i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wiąże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się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734889">
        <w:rPr>
          <w:rFonts w:ascii="Arial" w:hAnsi="Arial" w:cs="Arial"/>
          <w:sz w:val="16"/>
          <w:szCs w:val="16"/>
        </w:rPr>
        <w:t>brakiem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punktów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734889">
        <w:rPr>
          <w:rFonts w:ascii="Arial" w:hAnsi="Arial" w:cs="Arial"/>
          <w:sz w:val="16"/>
          <w:szCs w:val="16"/>
        </w:rPr>
        <w:t>powyższym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4889">
        <w:rPr>
          <w:rFonts w:ascii="Arial" w:hAnsi="Arial" w:cs="Arial"/>
          <w:sz w:val="16"/>
          <w:szCs w:val="16"/>
        </w:rPr>
        <w:t>kryterium</w:t>
      </w:r>
      <w:proofErr w:type="spellEnd"/>
      <w:r w:rsidRPr="00734889">
        <w:rPr>
          <w:rFonts w:ascii="Arial" w:hAnsi="Arial" w:cs="Arial"/>
          <w:sz w:val="16"/>
          <w:szCs w:val="16"/>
        </w:rPr>
        <w:t xml:space="preserve">. </w:t>
      </w:r>
    </w:p>
    <w:p w:rsidR="00734889" w:rsidRDefault="00734889" w:rsidP="007C2C48">
      <w:pPr>
        <w:spacing w:before="240" w:after="240"/>
        <w:jc w:val="both"/>
        <w:rPr>
          <w:rFonts w:eastAsia="Times New Roman"/>
          <w:b/>
          <w:bCs/>
          <w:color w:val="000000"/>
          <w:sz w:val="16"/>
          <w:szCs w:val="16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4"/>
        </w:numP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TERMIN REALIZACJI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EF77DB" w:rsidRDefault="00742A64">
      <w:pPr>
        <w:tabs>
          <w:tab w:val="left" w:pos="426"/>
        </w:tabs>
        <w:spacing w:line="360" w:lineRule="auto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Zobowiązuję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18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miesięcy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jednoczesnym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zachowaniem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poszczególnych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etapów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EF77DB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5"/>
        </w:numP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WIADCZENIA</w:t>
      </w:r>
    </w:p>
    <w:p w:rsidR="00EF77DB" w:rsidRDefault="00742A64">
      <w:pPr>
        <w:widowControl w:val="0"/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naszej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zostały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uwzględnione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wszystkie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koszty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ulegnie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zmianie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okresie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obowiązywania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zapoznałem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Specyfikacją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stanowiącymi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integralną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część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załącznikami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wnoszę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zastrzeżeń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przyjmujemy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zawarte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uważam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związanego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niniejszą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czas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specyfikacji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akceptuję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płatności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przelewem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21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dni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doręczenia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Zamawiającemu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prawidłowo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wystawionej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faktury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VAT/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rachunku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akceptuję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warunki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określone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we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wzorze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stanowiącym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załącznik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Nr 9 do SWZ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wnoszę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zastrzeżeń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   </w:t>
      </w:r>
    </w:p>
    <w:p w:rsidR="00EF77DB" w:rsidRDefault="00742A64">
      <w:pPr>
        <w:widowControl w:val="0"/>
        <w:numPr>
          <w:ilvl w:val="0"/>
          <w:numId w:val="9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uzyskałem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niezbędne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przygotowania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</w:p>
    <w:p w:rsidR="00EF77DB" w:rsidRDefault="00EF77DB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0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wyboru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zobowiązuję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do:</w:t>
      </w:r>
    </w:p>
    <w:p w:rsidR="00EF77DB" w:rsidRDefault="00742A64">
      <w:pPr>
        <w:widowControl w:val="0"/>
        <w:numPr>
          <w:ilvl w:val="1"/>
          <w:numId w:val="7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terminie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miejscu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Zamawiającego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wyboru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niniejszej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</w:p>
    <w:p w:rsidR="00EF77DB" w:rsidRDefault="00742A64">
      <w:pPr>
        <w:widowControl w:val="0"/>
        <w:numPr>
          <w:ilvl w:val="1"/>
          <w:numId w:val="7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wniesienia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zabezpieczenia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należytego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wysokości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5 %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całkowitej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brutto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podanej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ofercie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77DB" w:rsidRDefault="00EF77DB">
      <w:pPr>
        <w:widowControl w:val="0"/>
        <w:ind w:left="284" w:hanging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przedmiot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proszę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postawić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“X”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właściwej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):</w:t>
      </w:r>
    </w:p>
    <w:p w:rsidR="00EF77DB" w:rsidRDefault="00742A64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</w:p>
    <w:tbl>
      <w:tblPr>
        <w:tblStyle w:val="TableNormal"/>
        <w:tblW w:w="4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9"/>
      </w:tblGrid>
      <w:tr w:rsidR="00EF77DB">
        <w:trPr>
          <w:trHeight w:val="2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samodzielnie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 </w:t>
      </w:r>
    </w:p>
    <w:p w:rsidR="00EF77DB" w:rsidRDefault="00742A64">
      <w:pPr>
        <w:ind w:left="284" w:hanging="284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4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2"/>
      </w:tblGrid>
      <w:tr w:rsidR="00EF77DB">
        <w:trPr>
          <w:trHeight w:val="44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pomocy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</w:p>
    <w:p w:rsidR="00EF77DB" w:rsidRDefault="00742A64">
      <w:pPr>
        <w:ind w:left="360"/>
        <w:jc w:val="both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  <w:t xml:space="preserve">    </w:t>
      </w:r>
    </w:p>
    <w:p w:rsidR="00EF77DB" w:rsidRDefault="00742A64">
      <w:pPr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***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wyboru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pomocy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części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której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zamierza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powierzyć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podwykonawcom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podać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nazwy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ewentualnych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jeżeli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już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znani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:rsidR="00EF77DB" w:rsidRDefault="00EF77DB">
      <w:pPr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Firma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Podwykonawcy</w:t>
      </w:r>
      <w:proofErr w:type="spellEnd"/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Opis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części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przewidzianej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Podwykonawcę</w:t>
      </w:r>
      <w:proofErr w:type="spellEnd"/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Firma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Podwykonawcy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284"/>
        <w:rPr>
          <w:rFonts w:eastAsia="Times New Roma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ind w:left="2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Opis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części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przewidzianej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wykonania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przez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Podwykonawcę</w:t>
      </w:r>
      <w:proofErr w:type="spellEnd"/>
      <w:r>
        <w:rPr>
          <w:rFonts w:ascii="Arial" w:hAnsi="Arial"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 w:hanging="284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11"/>
        </w:numPr>
        <w:ind w:right="45"/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wypełniłem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obowiązki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informacyjne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przewidziane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art. 13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art. 14 RODO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wobec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osób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fizycznych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od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których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osobowe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bezpośrednio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pośrednio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pozyskałem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ubiegania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się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udzielenie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w/w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zamówienia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publicznego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EF77DB" w:rsidRDefault="00EF77DB">
      <w:pPr>
        <w:ind w:left="360" w:right="45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ind w:right="45"/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zostałem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poinformowany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mogę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wydzielić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stanowiące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tajemnicę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przedsiębiorstwa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rozumieniu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przepisów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zwalczaniu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nieuczciwej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konkurencji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zastrzec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odniesieniu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aby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były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one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udostępnione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uczestnikom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postępowania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EF77DB" w:rsidRDefault="00EF77DB">
      <w:pPr>
        <w:ind w:left="284" w:right="45" w:hanging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numPr>
          <w:ilvl w:val="0"/>
          <w:numId w:val="7"/>
        </w:numP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proszę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postawić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“X”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właściwej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</w:t>
      </w:r>
      <w:proofErr w:type="spellEnd"/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):</w:t>
      </w:r>
    </w:p>
    <w:p w:rsidR="00EF77DB" w:rsidRDefault="00EF77DB">
      <w:pPr>
        <w:ind w:left="36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mikroprzedsiębiorstwem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małym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przedsiębiorstwem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średnim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przedsiębiorstwem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dużym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przedsiębiorstwem</w:t>
      </w:r>
      <w:proofErr w:type="spellEnd"/>
    </w:p>
    <w:p w:rsidR="00EF77DB" w:rsidRDefault="00EF77DB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jakie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tbl>
      <w:tblPr>
        <w:tblStyle w:val="TableNormal"/>
        <w:tblW w:w="8806" w:type="dxa"/>
        <w:tblInd w:w="4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06"/>
      </w:tblGrid>
      <w:tr w:rsidR="00EF77DB">
        <w:trPr>
          <w:trHeight w:val="251"/>
        </w:trPr>
        <w:tc>
          <w:tcPr>
            <w:tcW w:w="8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ind w:left="384" w:hanging="384"/>
        <w:rPr>
          <w:rFonts w:ascii="Arial" w:eastAsia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ind w:left="284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2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celu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potwierdzenia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działająca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imieniu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jest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umocowana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reprezentacji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proszę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postawić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“X”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przy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właściwej</w:t>
      </w:r>
      <w:proofErr w:type="spellEnd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i/>
          <w:i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</w:t>
      </w:r>
      <w:proofErr w:type="spellEnd"/>
      <w:r>
        <w:rPr>
          <w:rFonts w:ascii="Arial" w:hAnsi="Arial"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dołączam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tbl>
      <w:tblPr>
        <w:tblStyle w:val="TableNormal"/>
        <w:tblW w:w="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</w:tblGrid>
      <w:tr w:rsidR="00EF77DB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spacing w:after="200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dołączam</w:t>
      </w:r>
      <w:proofErr w:type="spellEnd"/>
    </w:p>
    <w:p w:rsidR="00EF77DB" w:rsidRDefault="00742A64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odpis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informację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Krajowego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Rejestru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Sądowego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Centralnej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Ewidencji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działalności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Gospodarczej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właściwego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rejestru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EF77DB" w:rsidRDefault="00742A64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przypadku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dołączenia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w/w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dokumentu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należy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podstawie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§ 13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ust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2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Rozporządzenia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Ministra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Rozwoju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Technologii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23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grudnia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2020 r. w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sprawie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podmiotowych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środków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dowodowych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dokumentów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jakich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może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żądać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zamawiający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Dz.U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z 2020 r.,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2415)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  <w:t>wskazać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bezpłatnych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ogólnodostępnych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baz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danych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umożliwiające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dostęp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odpisu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Krajowego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Rejestru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Sądowego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Centralnej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Ewidencji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Informacji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działalności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Gospodarczej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lub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właściwego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rejestru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77DB" w:rsidRDefault="00EF77DB">
      <w:pPr>
        <w:widowControl w:val="0"/>
        <w:ind w:left="284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8796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96"/>
      </w:tblGrid>
      <w:tr w:rsidR="00EF77DB">
        <w:trPr>
          <w:trHeight w:val="357"/>
        </w:trPr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284" w:hanging="284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13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Pod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groźbą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odpowiedzialności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karnej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załączone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dokumenty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opisują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stan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prawny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faktyczny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aktualny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dzień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złożenia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(art. 297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Kodeksu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Karnego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(Dz. U. z 2019 r.,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1950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.)</w:t>
      </w:r>
    </w:p>
    <w:p w:rsidR="00EF77DB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EF77DB">
      <w:pPr>
        <w:widowControl w:val="0"/>
        <w:ind w:left="360"/>
        <w:jc w:val="both"/>
        <w:rPr>
          <w:rFonts w:ascii="Arial" w:eastAsia="Arial" w:hAnsi="Arial" w:cs="Arial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EF77DB" w:rsidRDefault="00742A64">
      <w:pPr>
        <w:widowControl w:val="0"/>
        <w:numPr>
          <w:ilvl w:val="0"/>
          <w:numId w:val="7"/>
        </w:numPr>
        <w:jc w:val="both"/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Wraz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ofertą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składam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następujące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załączniki</w:t>
      </w:r>
      <w:proofErr w:type="spellEnd"/>
      <w:r>
        <w:rPr>
          <w:rFonts w:ascii="Arial" w:hAnsi="Arial"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EF77DB" w:rsidRDefault="00EF77DB">
      <w:pPr>
        <w:widowControl w:val="0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106" w:type="dxa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1"/>
        <w:gridCol w:w="8256"/>
        <w:gridCol w:w="259"/>
      </w:tblGrid>
      <w:tr w:rsidR="00EF77DB">
        <w:trPr>
          <w:trHeight w:val="223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742A6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  <w:proofErr w:type="spellEnd"/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742A64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</w:t>
            </w:r>
            <w:proofErr w:type="spellEnd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załącznika</w:t>
            </w:r>
            <w:proofErr w:type="spellEnd"/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  <w:tr w:rsidR="00EF77DB">
        <w:trPr>
          <w:trHeight w:val="30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7DB" w:rsidRDefault="00EF77DB"/>
        </w:tc>
      </w:tr>
    </w:tbl>
    <w:p w:rsidR="00EF77DB" w:rsidRDefault="00EF77DB">
      <w:pPr>
        <w:widowControl w:val="0"/>
        <w:ind w:left="245" w:hanging="245"/>
      </w:pPr>
    </w:p>
    <w:sectPr w:rsidR="00EF77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1F" w:rsidRDefault="00865F1F">
      <w:r>
        <w:separator/>
      </w:r>
    </w:p>
  </w:endnote>
  <w:endnote w:type="continuationSeparator" w:id="0">
    <w:p w:rsidR="00865F1F" w:rsidRDefault="008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48" w:rsidRDefault="007C2C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1F" w:rsidRDefault="00865F1F">
      <w:r>
        <w:separator/>
      </w:r>
    </w:p>
  </w:footnote>
  <w:footnote w:type="continuationSeparator" w:id="0">
    <w:p w:rsidR="00865F1F" w:rsidRDefault="008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48" w:rsidRDefault="007C2C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DF8"/>
    <w:multiLevelType w:val="hybridMultilevel"/>
    <w:tmpl w:val="2E34DDB4"/>
    <w:numStyleLink w:val="Zaimportowanystyl1"/>
  </w:abstractNum>
  <w:abstractNum w:abstractNumId="1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D04AC8"/>
    <w:multiLevelType w:val="hybridMultilevel"/>
    <w:tmpl w:val="6BFE7D10"/>
    <w:numStyleLink w:val="Zaimportowanystyl3"/>
  </w:abstractNum>
  <w:abstractNum w:abstractNumId="5" w15:restartNumberingAfterBreak="0">
    <w:nsid w:val="4993404A"/>
    <w:multiLevelType w:val="hybridMultilevel"/>
    <w:tmpl w:val="B8263FA4"/>
    <w:numStyleLink w:val="Zaimportowanystyl4"/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4"/>
    <w:lvlOverride w:ilvl="0">
      <w:startOverride w:val="2"/>
    </w:lvlOverride>
  </w:num>
  <w:num w:numId="11">
    <w:abstractNumId w:val="4"/>
    <w:lvlOverride w:ilvl="0">
      <w:startOverride w:val="4"/>
    </w:lvlOverride>
  </w:num>
  <w:num w:numId="12">
    <w:abstractNumId w:val="4"/>
    <w:lvlOverride w:ilvl="0">
      <w:startOverride w:val="7"/>
    </w:lvlOverride>
  </w:num>
  <w:num w:numId="13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DB"/>
    <w:rsid w:val="0035747A"/>
    <w:rsid w:val="00557C1D"/>
    <w:rsid w:val="006179DF"/>
    <w:rsid w:val="006A751E"/>
    <w:rsid w:val="00734889"/>
    <w:rsid w:val="00742A64"/>
    <w:rsid w:val="007C2C48"/>
    <w:rsid w:val="00865F1F"/>
    <w:rsid w:val="00BE468F"/>
    <w:rsid w:val="00EF77DB"/>
    <w:rsid w:val="00F5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C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2021-09-29T08:31:00Z</cp:lastPrinted>
  <dcterms:created xsi:type="dcterms:W3CDTF">2021-10-18T05:52:00Z</dcterms:created>
  <dcterms:modified xsi:type="dcterms:W3CDTF">2021-10-18T05:52:00Z</dcterms:modified>
</cp:coreProperties>
</file>