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4676" w14:textId="12981BC5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C1820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>37</w:t>
      </w:r>
      <w:r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A521F8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>24</w:t>
      </w:r>
      <w:r w:rsidR="005E3C44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398C2D7" w14:textId="77777777" w:rsidR="004C1820" w:rsidRPr="004C1820" w:rsidRDefault="004C1820" w:rsidP="004C1820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0" w:name="_Hlk91839110"/>
      <w:r w:rsidRPr="004C1820">
        <w:rPr>
          <w:rFonts w:ascii="Verdana" w:eastAsia="Times New Roman" w:hAnsi="Verdana" w:cs="Arial"/>
          <w:b/>
          <w:sz w:val="20"/>
          <w:szCs w:val="20"/>
          <w:lang w:eastAsia="pl-PL"/>
        </w:rPr>
        <w:t>Budowa budynku U1 - Centrum Wsparcia Dydaktyki Uniwersytetu Medycznego w Łodzi w formule „zaprojektuj i wybuduj”</w:t>
      </w:r>
    </w:p>
    <w:bookmarkEnd w:id="0"/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C65A2C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40840" w14:textId="77777777" w:rsidR="008646E6" w:rsidRDefault="008646E6" w:rsidP="0078418B">
      <w:pPr>
        <w:spacing w:after="0" w:line="240" w:lineRule="auto"/>
      </w:pPr>
      <w:r>
        <w:separator/>
      </w:r>
    </w:p>
  </w:endnote>
  <w:endnote w:type="continuationSeparator" w:id="0">
    <w:p w14:paraId="0307B61D" w14:textId="77777777" w:rsidR="008646E6" w:rsidRDefault="008646E6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511FC" w14:textId="77777777" w:rsidR="008646E6" w:rsidRDefault="008646E6" w:rsidP="0078418B">
      <w:pPr>
        <w:spacing w:after="0" w:line="240" w:lineRule="auto"/>
      </w:pPr>
      <w:r>
        <w:separator/>
      </w:r>
    </w:p>
  </w:footnote>
  <w:footnote w:type="continuationSeparator" w:id="0">
    <w:p w14:paraId="33C01C34" w14:textId="77777777" w:rsidR="008646E6" w:rsidRDefault="008646E6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259671">
    <w:abstractNumId w:val="0"/>
  </w:num>
  <w:num w:numId="3" w16cid:durableId="1233813264">
    <w:abstractNumId w:val="3"/>
  </w:num>
  <w:num w:numId="4" w16cid:durableId="1554195315">
    <w:abstractNumId w:val="1"/>
  </w:num>
  <w:num w:numId="5" w16cid:durableId="166246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1131C"/>
    <w:rsid w:val="003E7372"/>
    <w:rsid w:val="003F4CC9"/>
    <w:rsid w:val="00473546"/>
    <w:rsid w:val="004C033B"/>
    <w:rsid w:val="004C0EE8"/>
    <w:rsid w:val="004C1820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646E6"/>
    <w:rsid w:val="00895344"/>
    <w:rsid w:val="008D2254"/>
    <w:rsid w:val="008D504B"/>
    <w:rsid w:val="00943931"/>
    <w:rsid w:val="009C0E4B"/>
    <w:rsid w:val="009D052D"/>
    <w:rsid w:val="009F356A"/>
    <w:rsid w:val="00A521F8"/>
    <w:rsid w:val="00A9151B"/>
    <w:rsid w:val="00AB5A7F"/>
    <w:rsid w:val="00B55D29"/>
    <w:rsid w:val="00B9331C"/>
    <w:rsid w:val="00B9467B"/>
    <w:rsid w:val="00BA7DF3"/>
    <w:rsid w:val="00BD3536"/>
    <w:rsid w:val="00BF018B"/>
    <w:rsid w:val="00BF11BA"/>
    <w:rsid w:val="00C25576"/>
    <w:rsid w:val="00C65A2C"/>
    <w:rsid w:val="00C857B8"/>
    <w:rsid w:val="00C9615B"/>
    <w:rsid w:val="00CB58D6"/>
    <w:rsid w:val="00CC3FF5"/>
    <w:rsid w:val="00D05BEE"/>
    <w:rsid w:val="00D17D68"/>
    <w:rsid w:val="00E962C2"/>
    <w:rsid w:val="00EB2066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5</cp:revision>
  <dcterms:created xsi:type="dcterms:W3CDTF">2021-12-31T09:19:00Z</dcterms:created>
  <dcterms:modified xsi:type="dcterms:W3CDTF">2024-06-18T10:32:00Z</dcterms:modified>
</cp:coreProperties>
</file>