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B3918" w14:textId="06686C11" w:rsidR="00F931B6" w:rsidRDefault="00B14B6A" w:rsidP="00B14B6A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Kielce </w:t>
      </w:r>
      <w:r w:rsidR="00303640">
        <w:rPr>
          <w:rFonts w:ascii="Calibri" w:hAnsi="Calibri"/>
          <w:sz w:val="22"/>
          <w:szCs w:val="22"/>
        </w:rPr>
        <w:t>12.07</w:t>
      </w:r>
      <w:r>
        <w:rPr>
          <w:rFonts w:ascii="Calibri" w:hAnsi="Calibri"/>
          <w:sz w:val="22"/>
          <w:szCs w:val="22"/>
        </w:rPr>
        <w:t>.2024r.</w:t>
      </w:r>
    </w:p>
    <w:p w14:paraId="345A406F" w14:textId="77777777" w:rsidR="00F931B6" w:rsidRDefault="00F931B6" w:rsidP="00F931B6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0566BFB0" w14:textId="77777777" w:rsidR="00F931B6" w:rsidRPr="00BE6A31" w:rsidRDefault="00F931B6" w:rsidP="00F931B6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51D482DA" w14:textId="77777777" w:rsidR="00F931B6" w:rsidRDefault="00F931B6" w:rsidP="00F931B6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60ACBCB6" w14:textId="77777777" w:rsidR="00F931B6" w:rsidRDefault="00F931B6" w:rsidP="00F931B6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5DD071F3" w14:textId="77777777" w:rsidR="00F931B6" w:rsidRDefault="00F931B6" w:rsidP="00F931B6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20B05D55" w14:textId="7D44EAE9" w:rsidR="00F931B6" w:rsidRDefault="00F931B6" w:rsidP="00F931B6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</w:t>
      </w:r>
      <w:r w:rsidR="00303640">
        <w:rPr>
          <w:rFonts w:ascii="Calibri" w:hAnsi="Calibri"/>
          <w:b/>
          <w:sz w:val="22"/>
          <w:szCs w:val="22"/>
        </w:rPr>
        <w:t>157</w:t>
      </w:r>
      <w:r>
        <w:rPr>
          <w:rFonts w:ascii="Calibri" w:hAnsi="Calibri"/>
          <w:b/>
          <w:sz w:val="22"/>
          <w:szCs w:val="22"/>
        </w:rPr>
        <w:t>.202</w:t>
      </w:r>
      <w:r w:rsidR="00E64891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.AM</w:t>
      </w:r>
    </w:p>
    <w:p w14:paraId="28F9487E" w14:textId="77777777" w:rsidR="00F931B6" w:rsidRDefault="00F931B6" w:rsidP="00F931B6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7E5ECF9A" w14:textId="67A087ED" w:rsidR="00F931B6" w:rsidRDefault="00E64891" w:rsidP="00F931B6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164F523D" w14:textId="6674649B" w:rsidR="00F931B6" w:rsidRDefault="00E64891" w:rsidP="00F931B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Pakiet nr 1</w:t>
      </w:r>
    </w:p>
    <w:p w14:paraId="7C12BB68" w14:textId="77777777" w:rsidR="00F931B6" w:rsidRDefault="00F931B6" w:rsidP="00F931B6">
      <w:pPr>
        <w:pStyle w:val="Standard"/>
      </w:pPr>
    </w:p>
    <w:tbl>
      <w:tblPr>
        <w:tblW w:w="1051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579"/>
        <w:gridCol w:w="1559"/>
        <w:gridCol w:w="1276"/>
        <w:gridCol w:w="1276"/>
        <w:gridCol w:w="1417"/>
        <w:gridCol w:w="1560"/>
      </w:tblGrid>
      <w:tr w:rsidR="00303640" w14:paraId="67651EE3" w14:textId="64F567CA" w:rsidTr="00303640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8F65" w14:textId="77777777" w:rsidR="00303640" w:rsidRDefault="00303640" w:rsidP="00F931B6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1764" w14:textId="77777777" w:rsidR="00303640" w:rsidRDefault="00303640" w:rsidP="00F931B6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C415B" w14:textId="77777777" w:rsidR="00303640" w:rsidRDefault="00303640" w:rsidP="00F931B6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F46E" w14:textId="287CF21E" w:rsidR="00303640" w:rsidRDefault="00303640" w:rsidP="00F931B6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D63F49" w14:textId="16ACEB81" w:rsidR="00303640" w:rsidRDefault="00303640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60 pkt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D3823E" w14:textId="5E16F25E" w:rsidR="00303640" w:rsidRDefault="00303640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płatności</w:t>
            </w:r>
          </w:p>
          <w:p w14:paraId="47B1DED7" w14:textId="073837DA" w:rsidR="00303640" w:rsidRDefault="00303640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9BA951" w14:textId="12C369F0" w:rsidR="00303640" w:rsidRDefault="00303640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Razem:</w:t>
            </w:r>
          </w:p>
        </w:tc>
      </w:tr>
      <w:tr w:rsidR="00303640" w14:paraId="109BD620" w14:textId="2FBB68B6" w:rsidTr="00303640">
        <w:trPr>
          <w:trHeight w:val="154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DF48" w14:textId="612539BD" w:rsidR="00303640" w:rsidRPr="00E64891" w:rsidRDefault="00303640" w:rsidP="00303640">
            <w:pPr>
              <w:pStyle w:val="Standard"/>
              <w:jc w:val="center"/>
              <w:rPr>
                <w:rFonts w:ascii="Calibri" w:hAnsi="Calibri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A401" w14:textId="77777777" w:rsidR="00303640" w:rsidRPr="00DA6C00" w:rsidRDefault="00303640" w:rsidP="00303640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A6C00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proofErr w:type="spellEnd"/>
            <w:r w:rsidRPr="00DA6C00">
              <w:rPr>
                <w:rFonts w:asciiTheme="minorHAnsi" w:hAnsiTheme="minorHAnsi" w:cstheme="minorHAnsi"/>
                <w:sz w:val="22"/>
                <w:szCs w:val="22"/>
              </w:rPr>
              <w:t xml:space="preserve">-Rad Polska Sp. z o.o. </w:t>
            </w:r>
          </w:p>
          <w:p w14:paraId="05E99063" w14:textId="77777777" w:rsidR="00303640" w:rsidRPr="00DA6C00" w:rsidRDefault="00303640" w:rsidP="00303640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>ul. Przyokopowa 33</w:t>
            </w:r>
          </w:p>
          <w:p w14:paraId="6C54C728" w14:textId="77777777" w:rsidR="00303640" w:rsidRPr="00DA6C00" w:rsidRDefault="00303640" w:rsidP="00303640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 xml:space="preserve">01-208 Warszawa </w:t>
            </w:r>
          </w:p>
          <w:p w14:paraId="0B693548" w14:textId="77777777" w:rsidR="00303640" w:rsidRPr="00DA6C00" w:rsidRDefault="00303640" w:rsidP="00303640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>woj. mazowieckie</w:t>
            </w:r>
          </w:p>
          <w:p w14:paraId="1E9CD138" w14:textId="5E2DC66C" w:rsidR="00303640" w:rsidRPr="00B14B6A" w:rsidRDefault="00303640" w:rsidP="00303640">
            <w:pPr>
              <w:pStyle w:val="Standard"/>
              <w:rPr>
                <w:rFonts w:asciiTheme="minorHAnsi" w:hAnsiTheme="minorHAnsi" w:cstheme="minorHAnsi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>NIP 951-00-28-953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D8B3" w14:textId="77777777" w:rsidR="00303640" w:rsidRPr="00DA6C00" w:rsidRDefault="00303640" w:rsidP="003036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224 905,20</w:t>
            </w:r>
          </w:p>
          <w:p w14:paraId="5347CB77" w14:textId="788719D9" w:rsidR="00303640" w:rsidRPr="00B14B6A" w:rsidRDefault="00303640" w:rsidP="00303640">
            <w:pPr>
              <w:pStyle w:val="Standard"/>
              <w:jc w:val="center"/>
            </w:pPr>
            <w:r w:rsidRPr="00DA6C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276 633,40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6E3B" w14:textId="5DEC285E" w:rsidR="00303640" w:rsidRPr="00E64891" w:rsidRDefault="00303640" w:rsidP="003036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lang w:eastAsia="en-US"/>
                <w14:ligatures w14:val="standardContextual"/>
              </w:rPr>
              <w:t>3</w:t>
            </w: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0 dni</w:t>
            </w:r>
          </w:p>
          <w:p w14:paraId="60073C29" w14:textId="0D98A57A" w:rsidR="00303640" w:rsidRPr="00E64891" w:rsidRDefault="00303640" w:rsidP="00303640">
            <w:pPr>
              <w:pStyle w:val="Standard"/>
              <w:jc w:val="center"/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od daty wystawienia faktury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CA636" w14:textId="77777777" w:rsidR="00303640" w:rsidRPr="00F931B6" w:rsidRDefault="00303640" w:rsidP="00303640">
            <w:pPr>
              <w:pStyle w:val="Standard"/>
              <w:jc w:val="center"/>
              <w:rPr>
                <w:rFonts w:ascii="Calibri" w:hAnsi="Calibri"/>
              </w:rPr>
            </w:pPr>
          </w:p>
          <w:p w14:paraId="5264682A" w14:textId="77777777" w:rsidR="00303640" w:rsidRPr="00F931B6" w:rsidRDefault="00303640" w:rsidP="00303640">
            <w:pPr>
              <w:pStyle w:val="Standard"/>
              <w:rPr>
                <w:rFonts w:ascii="Calibri" w:hAnsi="Calibri"/>
              </w:rPr>
            </w:pPr>
          </w:p>
          <w:p w14:paraId="237C38E6" w14:textId="35766358" w:rsidR="00303640" w:rsidRPr="00F931B6" w:rsidRDefault="00303640" w:rsidP="00303640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0512F" w14:textId="54FDAFBB" w:rsidR="00303640" w:rsidRPr="00F931B6" w:rsidRDefault="00303640" w:rsidP="00303640">
            <w:pPr>
              <w:pStyle w:val="Standard"/>
              <w:jc w:val="center"/>
              <w:rPr>
                <w:rFonts w:ascii="Calibri" w:hAnsi="Calibri"/>
              </w:rPr>
            </w:pPr>
          </w:p>
          <w:p w14:paraId="378FC091" w14:textId="77777777" w:rsidR="00303640" w:rsidRPr="00F931B6" w:rsidRDefault="00303640" w:rsidP="00303640">
            <w:pPr>
              <w:pStyle w:val="Standard"/>
              <w:jc w:val="center"/>
              <w:rPr>
                <w:rFonts w:ascii="Calibri" w:hAnsi="Calibri"/>
              </w:rPr>
            </w:pPr>
          </w:p>
          <w:p w14:paraId="6719C24D" w14:textId="2C328F2F" w:rsidR="00303640" w:rsidRPr="00F931B6" w:rsidRDefault="00303640" w:rsidP="00303640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931B6">
              <w:rPr>
                <w:rFonts w:ascii="Calibri" w:hAnsi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7D800" w14:textId="77777777" w:rsidR="00303640" w:rsidRPr="00F931B6" w:rsidRDefault="00303640" w:rsidP="00303640">
            <w:pPr>
              <w:pStyle w:val="Standard"/>
              <w:jc w:val="center"/>
              <w:rPr>
                <w:rFonts w:ascii="Calibri" w:hAnsi="Calibri"/>
              </w:rPr>
            </w:pPr>
          </w:p>
          <w:p w14:paraId="7D1BC6BD" w14:textId="77777777" w:rsidR="00303640" w:rsidRPr="00F931B6" w:rsidRDefault="00303640" w:rsidP="00303640">
            <w:pPr>
              <w:pStyle w:val="Standard"/>
              <w:jc w:val="center"/>
              <w:rPr>
                <w:rFonts w:ascii="Calibri" w:hAnsi="Calibri"/>
              </w:rPr>
            </w:pPr>
          </w:p>
          <w:p w14:paraId="43ACD141" w14:textId="40753DDD" w:rsidR="00303640" w:rsidRPr="00F931B6" w:rsidRDefault="00303640" w:rsidP="00303640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100</w:t>
            </w:r>
          </w:p>
        </w:tc>
      </w:tr>
    </w:tbl>
    <w:p w14:paraId="7763CBD0" w14:textId="77777777" w:rsidR="00B14B6A" w:rsidRDefault="00B14B6A" w:rsidP="002B735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72F5C4D" w14:textId="14F0DD3B" w:rsidR="00E64891" w:rsidRDefault="00F931B6" w:rsidP="002B735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931B6">
        <w:rPr>
          <w:rFonts w:asciiTheme="minorHAnsi" w:hAnsiTheme="minorHAnsi" w:cstheme="minorHAnsi"/>
          <w:b/>
          <w:sz w:val="18"/>
          <w:szCs w:val="18"/>
        </w:rPr>
        <w:t>Osoby wykonujące czynności związane z przygotowaniem postępowania:</w:t>
      </w:r>
    </w:p>
    <w:p w14:paraId="68CB47C5" w14:textId="77777777" w:rsidR="00B14B6A" w:rsidRPr="002B7352" w:rsidRDefault="00B14B6A" w:rsidP="002B735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ED8BAD1" w14:textId="5872E0A7" w:rsidR="00F931B6" w:rsidRDefault="00303640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Artur Kowalik</w:t>
      </w:r>
    </w:p>
    <w:p w14:paraId="10BED43D" w14:textId="4A215AE2" w:rsidR="00F931B6" w:rsidRPr="00F931B6" w:rsidRDefault="00F931B6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Mokosiej</w:t>
      </w:r>
    </w:p>
    <w:p w14:paraId="22A1D918" w14:textId="7CA85F5F" w:rsidR="002B7352" w:rsidRDefault="00F931B6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Król</w:t>
      </w:r>
    </w:p>
    <w:sectPr w:rsidR="002B7352" w:rsidSect="00123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B6"/>
    <w:rsid w:val="000F3171"/>
    <w:rsid w:val="00123A66"/>
    <w:rsid w:val="001A0010"/>
    <w:rsid w:val="001B4827"/>
    <w:rsid w:val="002671C5"/>
    <w:rsid w:val="002B7352"/>
    <w:rsid w:val="002F20F3"/>
    <w:rsid w:val="00303640"/>
    <w:rsid w:val="003E1B5D"/>
    <w:rsid w:val="004B6B1D"/>
    <w:rsid w:val="004D5FB4"/>
    <w:rsid w:val="00526CCA"/>
    <w:rsid w:val="00550216"/>
    <w:rsid w:val="0064521D"/>
    <w:rsid w:val="006544EB"/>
    <w:rsid w:val="0073543F"/>
    <w:rsid w:val="007B4656"/>
    <w:rsid w:val="00A409D6"/>
    <w:rsid w:val="00B14B6A"/>
    <w:rsid w:val="00B26772"/>
    <w:rsid w:val="00CF4ECB"/>
    <w:rsid w:val="00D10A72"/>
    <w:rsid w:val="00D706E8"/>
    <w:rsid w:val="00E64891"/>
    <w:rsid w:val="00EC3A63"/>
    <w:rsid w:val="00F332BB"/>
    <w:rsid w:val="00F61045"/>
    <w:rsid w:val="00F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4B1B"/>
  <w15:chartTrackingRefBased/>
  <w15:docId w15:val="{FAE6A64F-31AB-46EF-AC9C-41FE630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1B6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931B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F931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F931B6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F931B6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7</cp:revision>
  <cp:lastPrinted>2024-07-12T06:55:00Z</cp:lastPrinted>
  <dcterms:created xsi:type="dcterms:W3CDTF">2024-07-12T05:48:00Z</dcterms:created>
  <dcterms:modified xsi:type="dcterms:W3CDTF">2024-07-12T06:55:00Z</dcterms:modified>
</cp:coreProperties>
</file>