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55477418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19BE445B" w14:textId="72E5E914" w:rsidR="0011479A" w:rsidRDefault="0011479A" w:rsidP="0011479A">
      <w:pPr>
        <w:spacing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Zakup wraz z dostawą filtrów do central wentylacyjnych </w:t>
      </w:r>
      <w:r>
        <w:rPr>
          <w:rStyle w:val="nobcg"/>
          <w:rFonts w:ascii="Trebuchet MS" w:eastAsia="Calibri" w:hAnsi="Trebuchet MS"/>
          <w:b/>
          <w:bCs/>
        </w:rPr>
        <w:t xml:space="preserve">w Piekarskim Centrum Medycznym Sp. z o.o. </w:t>
      </w:r>
      <w:r>
        <w:rPr>
          <w:rFonts w:ascii="Trebuchet MS" w:hAnsi="Trebuchet MS" w:cs="Arial"/>
          <w:b/>
          <w:bCs/>
          <w:color w:val="000000"/>
        </w:rPr>
        <w:t>(z</w:t>
      </w:r>
      <w:r>
        <w:rPr>
          <w:rFonts w:ascii="Trebuchet MS" w:hAnsi="Trebuchet MS"/>
          <w:b/>
          <w:bCs/>
        </w:rPr>
        <w:t>nak sprawy: ZO.T – 1</w:t>
      </w:r>
      <w:r w:rsidR="003A2388">
        <w:rPr>
          <w:rFonts w:ascii="Trebuchet MS" w:hAnsi="Trebuchet MS"/>
          <w:b/>
          <w:bCs/>
        </w:rPr>
        <w:t>2</w:t>
      </w:r>
      <w:r>
        <w:rPr>
          <w:rFonts w:ascii="Trebuchet MS" w:hAnsi="Trebuchet MS"/>
          <w:b/>
          <w:bCs/>
        </w:rPr>
        <w:t>/2023)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25D334F7" w14:textId="56DE48BE" w:rsidR="00EE18E3" w:rsidRPr="001B1283" w:rsidRDefault="00EE18E3" w:rsidP="001B128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18E3" w:rsidRPr="001B1283" w:rsidSect="0052559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07A3" w14:textId="77777777" w:rsidR="006143CD" w:rsidRDefault="006143CD">
      <w:r>
        <w:separator/>
      </w:r>
    </w:p>
  </w:endnote>
  <w:endnote w:type="continuationSeparator" w:id="0">
    <w:p w14:paraId="075EF369" w14:textId="77777777" w:rsidR="006143CD" w:rsidRDefault="006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FFB1" w14:textId="77777777" w:rsidR="006143CD" w:rsidRDefault="006143CD">
      <w:r>
        <w:separator/>
      </w:r>
    </w:p>
  </w:footnote>
  <w:footnote w:type="continuationSeparator" w:id="0">
    <w:p w14:paraId="32177A4C" w14:textId="77777777" w:rsidR="006143CD" w:rsidRDefault="006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1479A"/>
    <w:rsid w:val="001B1283"/>
    <w:rsid w:val="001D59B1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388"/>
    <w:rsid w:val="003A2BB3"/>
    <w:rsid w:val="003C16E3"/>
    <w:rsid w:val="003C6C87"/>
    <w:rsid w:val="003D5CCE"/>
    <w:rsid w:val="00412F79"/>
    <w:rsid w:val="00442762"/>
    <w:rsid w:val="00443211"/>
    <w:rsid w:val="00472FE6"/>
    <w:rsid w:val="004E4FD6"/>
    <w:rsid w:val="00525594"/>
    <w:rsid w:val="00526FCB"/>
    <w:rsid w:val="00531C42"/>
    <w:rsid w:val="00540A04"/>
    <w:rsid w:val="00551E6D"/>
    <w:rsid w:val="00582999"/>
    <w:rsid w:val="00593445"/>
    <w:rsid w:val="005C27B0"/>
    <w:rsid w:val="005E30D0"/>
    <w:rsid w:val="005F5F27"/>
    <w:rsid w:val="006143CD"/>
    <w:rsid w:val="00622550"/>
    <w:rsid w:val="006D646E"/>
    <w:rsid w:val="0070180A"/>
    <w:rsid w:val="007179E3"/>
    <w:rsid w:val="007B4EF7"/>
    <w:rsid w:val="007C30F2"/>
    <w:rsid w:val="007D6B6D"/>
    <w:rsid w:val="007F1E95"/>
    <w:rsid w:val="008B4780"/>
    <w:rsid w:val="00920E3A"/>
    <w:rsid w:val="00987ECE"/>
    <w:rsid w:val="009E5F77"/>
    <w:rsid w:val="009E7EC3"/>
    <w:rsid w:val="009F515F"/>
    <w:rsid w:val="00A10356"/>
    <w:rsid w:val="00A13110"/>
    <w:rsid w:val="00A15697"/>
    <w:rsid w:val="00A76047"/>
    <w:rsid w:val="00AB63D3"/>
    <w:rsid w:val="00AD375B"/>
    <w:rsid w:val="00B170D8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56045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bcg">
    <w:name w:val="nobcg"/>
    <w:rsid w:val="0011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80</cp:revision>
  <cp:lastPrinted>2022-01-19T13:38:00Z</cp:lastPrinted>
  <dcterms:created xsi:type="dcterms:W3CDTF">2022-05-18T10:44:00Z</dcterms:created>
  <dcterms:modified xsi:type="dcterms:W3CDTF">2023-06-14T12:20:00Z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