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A0A86" w14:textId="77777777" w:rsidR="008209D4" w:rsidRDefault="008209D4" w:rsidP="0078051A">
      <w:pPr>
        <w:jc w:val="center"/>
        <w:rPr>
          <w:rFonts w:asciiTheme="majorHAnsi" w:hAnsiTheme="majorHAnsi" w:cstheme="majorHAnsi"/>
          <w:b/>
        </w:rPr>
      </w:pPr>
    </w:p>
    <w:p w14:paraId="2A8AEF3A" w14:textId="77777777" w:rsidR="0065071C" w:rsidRDefault="0065071C" w:rsidP="0078051A">
      <w:pPr>
        <w:jc w:val="center"/>
        <w:rPr>
          <w:rFonts w:asciiTheme="majorHAnsi" w:hAnsiTheme="majorHAnsi" w:cstheme="majorHAnsi"/>
          <w:b/>
        </w:rPr>
      </w:pPr>
    </w:p>
    <w:p w14:paraId="3BCACCD1" w14:textId="6E203653" w:rsidR="0078051A" w:rsidRDefault="0078051A" w:rsidP="0077704D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850"/>
        <w:gridCol w:w="1890"/>
        <w:gridCol w:w="1890"/>
        <w:gridCol w:w="1890"/>
      </w:tblGrid>
      <w:tr w:rsidR="00FD1F20" w:rsidRPr="0078051A" w14:paraId="26BE9B0D" w14:textId="77777777" w:rsidTr="00FD1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FD1F20" w:rsidRPr="0078051A" w:rsidRDefault="00FD1F20">
            <w:pPr>
              <w:pStyle w:val="Tekstpodstawowywcity"/>
              <w:autoSpaceDE w:val="0"/>
              <w:autoSpaceDN w:val="0"/>
              <w:ind w:left="34" w:firstLine="0"/>
              <w:jc w:val="both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FD1F20" w:rsidRPr="0078051A" w:rsidRDefault="00FD1F20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FD1F20" w:rsidRPr="0078051A" w14:paraId="5859831D" w14:textId="77777777" w:rsidTr="00AB2CC6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4884" w14:textId="77777777" w:rsidR="00B77FC5" w:rsidRDefault="00B77FC5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ajorHAnsi" w:hAnsiTheme="majorHAnsi" w:cstheme="majorHAnsi"/>
                <w:sz w:val="20"/>
                <w:lang w:val="pl-PL"/>
              </w:rPr>
            </w:pPr>
          </w:p>
          <w:p w14:paraId="794F1C3C" w14:textId="7916A978" w:rsidR="00FD1F20" w:rsidRPr="0065071C" w:rsidRDefault="00C467DF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ajorHAnsi" w:hAnsiTheme="majorHAnsi" w:cstheme="majorHAnsi"/>
                <w:sz w:val="20"/>
                <w:lang w:val="pl-PL"/>
              </w:rPr>
            </w:pPr>
            <w:r w:rsidRPr="0065071C">
              <w:rPr>
                <w:rFonts w:asciiTheme="majorHAnsi" w:hAnsiTheme="majorHAnsi" w:cstheme="majorHAnsi"/>
                <w:sz w:val="20"/>
                <w:lang w:val="pl-PL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099E" w14:textId="77777777" w:rsidR="00FD1F20" w:rsidRDefault="00FD1F20" w:rsidP="0065071C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  <w:p w14:paraId="50293F4C" w14:textId="77777777" w:rsidR="00B77FC5" w:rsidRDefault="00B77FC5" w:rsidP="0065071C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20"/>
                <w:lang w:val="pl-PL"/>
              </w:rPr>
            </w:pPr>
            <w:bookmarkStart w:id="0" w:name="_GoBack"/>
            <w:bookmarkEnd w:id="0"/>
          </w:p>
          <w:p w14:paraId="72CB3755" w14:textId="77777777" w:rsidR="00B77FC5" w:rsidRDefault="00B77FC5" w:rsidP="0065071C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  <w:p w14:paraId="6AFB13D1" w14:textId="596E2D43" w:rsidR="00B77FC5" w:rsidRPr="008D162B" w:rsidRDefault="00B77FC5" w:rsidP="0065071C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730" w14:textId="42913206" w:rsidR="00FD1F20" w:rsidRPr="008D162B" w:rsidRDefault="00FD1F20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14D92" w14:textId="77777777" w:rsidR="00FD1F20" w:rsidRPr="0065071C" w:rsidRDefault="00FD1F20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9A245" w14:textId="77777777" w:rsidR="00FD1F20" w:rsidRPr="0065071C" w:rsidRDefault="00FD1F20">
            <w:pPr>
              <w:pStyle w:val="Tekstpodstawowywcity"/>
              <w:autoSpaceDE w:val="0"/>
              <w:autoSpaceDN w:val="0"/>
              <w:ind w:left="0" w:firstLine="33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0ECE" w14:textId="77777777" w:rsidR="00FD1F20" w:rsidRPr="0065071C" w:rsidRDefault="00FD1F20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  <w:sz w:val="20"/>
              </w:rPr>
            </w:pPr>
          </w:p>
          <w:p w14:paraId="1BDBB13B" w14:textId="77777777" w:rsidR="00FD1F20" w:rsidRPr="0065071C" w:rsidRDefault="00FD1F20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255C1334" w14:textId="77777777" w:rsidR="00FD1F20" w:rsidRPr="0065071C" w:rsidRDefault="00FD1F20">
            <w:pPr>
              <w:ind w:firstLine="708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FD1F20" w:rsidRPr="0078051A" w14:paraId="48BFDD0D" w14:textId="77777777" w:rsidTr="00FD1F20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FD1F20" w:rsidRPr="0078051A" w:rsidRDefault="00FD1F20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FD1F20" w:rsidRPr="0078051A" w:rsidRDefault="00FD1F20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29F53D" w14:textId="77777777" w:rsidR="00FD1F20" w:rsidRPr="0078051A" w:rsidRDefault="00FD1F20" w:rsidP="00F945E6">
            <w:pPr>
              <w:pStyle w:val="Tekstpodstawowywcity"/>
              <w:autoSpaceDE w:val="0"/>
              <w:autoSpaceDN w:val="0"/>
              <w:ind w:left="0" w:hanging="249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DB5E8" w14:textId="77777777" w:rsidR="00FD1F20" w:rsidRPr="0078051A" w:rsidRDefault="00FD1F20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Theme="majorHAnsi" w:hAnsiTheme="majorHAnsi" w:cstheme="majorHAnsi"/>
              </w:rPr>
            </w:pPr>
          </w:p>
          <w:p w14:paraId="532875F9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42B27D" w14:textId="4D2455CD" w:rsidR="00FD1F20" w:rsidRPr="00F945E6" w:rsidRDefault="00FD1F20" w:rsidP="00F945E6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647DD" w14:textId="322454B9" w:rsidR="00FD1F20" w:rsidRPr="0078051A" w:rsidRDefault="00FD1F20" w:rsidP="00F945E6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0390078E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</w:p>
    <w:p w14:paraId="477E7F2B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</w:rPr>
        <w:t xml:space="preserve">                                       </w:t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</w:p>
    <w:p w14:paraId="5AE17162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</w:p>
    <w:p w14:paraId="15C79180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</w:p>
    <w:p w14:paraId="015BD44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1EF6119A" w14:textId="3C2C2589" w:rsidR="0078051A" w:rsidRPr="004F00B0" w:rsidRDefault="0078051A" w:rsidP="0078051A">
      <w:pPr>
        <w:rPr>
          <w:rFonts w:asciiTheme="majorHAnsi" w:hAnsiTheme="majorHAnsi" w:cstheme="majorHAnsi"/>
          <w:sz w:val="18"/>
          <w:szCs w:val="18"/>
          <w:u w:val="single"/>
        </w:rPr>
      </w:pPr>
      <w:r w:rsidRPr="004F00B0">
        <w:rPr>
          <w:rFonts w:asciiTheme="majorHAnsi" w:hAnsiTheme="majorHAnsi" w:cstheme="majorHAnsi"/>
          <w:sz w:val="18"/>
          <w:szCs w:val="18"/>
          <w:u w:val="single"/>
        </w:rPr>
        <w:t>Uwaga!</w:t>
      </w:r>
    </w:p>
    <w:p w14:paraId="04A8CC05" w14:textId="012B19C6" w:rsidR="007C52EF" w:rsidRPr="004F00B0" w:rsidRDefault="007C52EF" w:rsidP="0078051A">
      <w:pPr>
        <w:rPr>
          <w:rFonts w:asciiTheme="majorHAnsi" w:hAnsiTheme="majorHAnsi" w:cstheme="majorHAnsi"/>
          <w:sz w:val="18"/>
          <w:szCs w:val="18"/>
        </w:rPr>
      </w:pPr>
      <w:r w:rsidRPr="004F00B0">
        <w:rPr>
          <w:rFonts w:asciiTheme="majorHAnsi" w:hAnsiTheme="majorHAnsi" w:cstheme="majorHAnsi"/>
          <w:sz w:val="18"/>
          <w:szCs w:val="18"/>
        </w:rPr>
        <w:t>Należy wypełnić wszystkie pozycje powyższego formularza.</w:t>
      </w:r>
    </w:p>
    <w:p w14:paraId="610DF7CB" w14:textId="572EDEF4" w:rsidR="0078051A" w:rsidRPr="004F00B0" w:rsidRDefault="0078051A" w:rsidP="0078051A">
      <w:pPr>
        <w:rPr>
          <w:rFonts w:asciiTheme="majorHAnsi" w:hAnsiTheme="majorHAnsi" w:cstheme="majorHAnsi"/>
          <w:i/>
          <w:iCs/>
          <w:sz w:val="18"/>
          <w:szCs w:val="18"/>
        </w:rPr>
      </w:pPr>
      <w:r w:rsidRPr="004F00B0">
        <w:rPr>
          <w:rFonts w:asciiTheme="majorHAnsi" w:hAnsiTheme="majorHAnsi" w:cstheme="majorHAnsi"/>
          <w:sz w:val="18"/>
          <w:szCs w:val="18"/>
        </w:rPr>
        <w:t xml:space="preserve">Wartość z pozycji „Ogółem wartość brutto” formularza cenowego należy przenieść do formularza ofertowego. </w:t>
      </w:r>
    </w:p>
    <w:p w14:paraId="6FE7FF15" w14:textId="77777777" w:rsidR="0078051A" w:rsidRPr="004F00B0" w:rsidRDefault="0078051A" w:rsidP="0078051A">
      <w:pPr>
        <w:rPr>
          <w:rFonts w:asciiTheme="majorHAnsi" w:hAnsiTheme="majorHAnsi" w:cstheme="majorHAnsi"/>
        </w:rPr>
      </w:pPr>
    </w:p>
    <w:p w14:paraId="3231CEC0" w14:textId="77777777" w:rsidR="0078051A" w:rsidRPr="004F00B0" w:rsidRDefault="0078051A" w:rsidP="0078051A">
      <w:pPr>
        <w:widowControl/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00360C5C" w14:textId="77777777" w:rsidR="008467C5" w:rsidRPr="004F00B0" w:rsidRDefault="008467C5">
      <w:pPr>
        <w:rPr>
          <w:rFonts w:asciiTheme="majorHAnsi" w:hAnsiTheme="majorHAnsi" w:cstheme="majorHAnsi"/>
        </w:rPr>
      </w:pPr>
    </w:p>
    <w:sectPr w:rsidR="008467C5" w:rsidRPr="004F00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7EFE2" w14:textId="77777777" w:rsidR="00CE6C01" w:rsidRDefault="00CE6C01" w:rsidP="0078051A">
      <w:r>
        <w:separator/>
      </w:r>
    </w:p>
  </w:endnote>
  <w:endnote w:type="continuationSeparator" w:id="0">
    <w:p w14:paraId="0D16FC7A" w14:textId="77777777" w:rsidR="00CE6C01" w:rsidRDefault="00CE6C01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23AA7" w14:textId="77777777" w:rsidR="00CE6C01" w:rsidRDefault="00CE6C01" w:rsidP="0078051A">
      <w:r>
        <w:separator/>
      </w:r>
    </w:p>
  </w:footnote>
  <w:footnote w:type="continuationSeparator" w:id="0">
    <w:p w14:paraId="791B466A" w14:textId="77777777" w:rsidR="00CE6C01" w:rsidRDefault="00CE6C01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BBCA8" w14:textId="3792E04D" w:rsidR="009044F1" w:rsidRDefault="009044F1" w:rsidP="004F00B0">
    <w:pPr>
      <w:pStyle w:val="Nagwek"/>
    </w:pPr>
    <w:r>
      <w:rPr>
        <w:noProof/>
      </w:rPr>
      <w:drawing>
        <wp:inline distT="0" distB="0" distL="0" distR="0" wp14:anchorId="183159EB" wp14:editId="38533A87">
          <wp:extent cx="1666875" cy="7334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</w:p>
  <w:p w14:paraId="28DBA1BF" w14:textId="77777777" w:rsidR="009044F1" w:rsidRDefault="009044F1" w:rsidP="00B5799C">
    <w:pPr>
      <w:spacing w:after="120" w:line="276" w:lineRule="auto"/>
      <w:jc w:val="both"/>
      <w:rPr>
        <w:rFonts w:asciiTheme="majorHAnsi" w:hAnsiTheme="majorHAnsi" w:cstheme="majorHAnsi"/>
        <w:b/>
      </w:rPr>
    </w:pPr>
  </w:p>
  <w:p w14:paraId="7720A6A2" w14:textId="77777777" w:rsidR="009044F1" w:rsidRDefault="009044F1" w:rsidP="00B5799C">
    <w:pPr>
      <w:spacing w:after="120" w:line="276" w:lineRule="auto"/>
      <w:jc w:val="both"/>
      <w:rPr>
        <w:rFonts w:asciiTheme="majorHAnsi" w:hAnsiTheme="majorHAnsi" w:cstheme="majorHAnsi"/>
        <w:b/>
      </w:rPr>
    </w:pPr>
  </w:p>
  <w:p w14:paraId="7A3D8F52" w14:textId="77777777" w:rsidR="009044F1" w:rsidRDefault="009044F1" w:rsidP="00B5799C">
    <w:pPr>
      <w:spacing w:after="120" w:line="276" w:lineRule="auto"/>
      <w:jc w:val="both"/>
      <w:rPr>
        <w:rFonts w:asciiTheme="majorHAnsi" w:hAnsiTheme="majorHAnsi" w:cstheme="majorHAnsi"/>
        <w:b/>
      </w:rPr>
    </w:pPr>
  </w:p>
  <w:p w14:paraId="74CA2FEA" w14:textId="60A6FD08" w:rsidR="0078051A" w:rsidRPr="005D3DE5" w:rsidRDefault="005D3DE5" w:rsidP="00B5799C">
    <w:pPr>
      <w:spacing w:after="120" w:line="276" w:lineRule="auto"/>
      <w:jc w:val="both"/>
      <w:rPr>
        <w:rFonts w:asciiTheme="majorHAnsi" w:hAnsiTheme="majorHAnsi" w:cstheme="majorHAnsi"/>
      </w:rPr>
    </w:pPr>
    <w:r w:rsidRPr="002362D8">
      <w:rPr>
        <w:rFonts w:asciiTheme="majorHAnsi" w:hAnsiTheme="majorHAnsi" w:cstheme="majorHAnsi"/>
        <w:b/>
      </w:rPr>
      <w:t>Numer postępowania: GUM2021ZP</w:t>
    </w:r>
    <w:r w:rsidRPr="00055599">
      <w:rPr>
        <w:rFonts w:asciiTheme="majorHAnsi" w:hAnsiTheme="majorHAnsi" w:cstheme="majorHAnsi"/>
        <w:b/>
      </w:rPr>
      <w:t>0</w:t>
    </w:r>
    <w:r w:rsidR="004F00B0">
      <w:rPr>
        <w:rFonts w:asciiTheme="majorHAnsi" w:hAnsiTheme="majorHAnsi" w:cstheme="majorHAnsi"/>
        <w:b/>
      </w:rPr>
      <w:t>130</w:t>
    </w:r>
  </w:p>
  <w:p w14:paraId="278B7178" w14:textId="77777777" w:rsidR="0078051A" w:rsidRDefault="0078051A" w:rsidP="0078051A">
    <w:pPr>
      <w:pStyle w:val="Nagwek"/>
      <w:jc w:val="right"/>
    </w:pPr>
  </w:p>
  <w:p w14:paraId="77795FDA" w14:textId="0B9D2B1B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C5"/>
    <w:rsid w:val="0026694E"/>
    <w:rsid w:val="0039052F"/>
    <w:rsid w:val="00455B9D"/>
    <w:rsid w:val="0047316D"/>
    <w:rsid w:val="004F00B0"/>
    <w:rsid w:val="005124C3"/>
    <w:rsid w:val="00513CC5"/>
    <w:rsid w:val="00517077"/>
    <w:rsid w:val="00535673"/>
    <w:rsid w:val="005D3DE5"/>
    <w:rsid w:val="005F2FC0"/>
    <w:rsid w:val="0065071C"/>
    <w:rsid w:val="0071311F"/>
    <w:rsid w:val="0077704D"/>
    <w:rsid w:val="0078051A"/>
    <w:rsid w:val="007C3F58"/>
    <w:rsid w:val="007C52EF"/>
    <w:rsid w:val="007F305D"/>
    <w:rsid w:val="0080280D"/>
    <w:rsid w:val="008209D4"/>
    <w:rsid w:val="008467C5"/>
    <w:rsid w:val="008D162B"/>
    <w:rsid w:val="009044F1"/>
    <w:rsid w:val="009F17B1"/>
    <w:rsid w:val="00A06720"/>
    <w:rsid w:val="00A5436D"/>
    <w:rsid w:val="00A72A26"/>
    <w:rsid w:val="00A811B9"/>
    <w:rsid w:val="00AA33F1"/>
    <w:rsid w:val="00AB2CC6"/>
    <w:rsid w:val="00AE1565"/>
    <w:rsid w:val="00B5799C"/>
    <w:rsid w:val="00B77FC5"/>
    <w:rsid w:val="00C467DF"/>
    <w:rsid w:val="00C74BD4"/>
    <w:rsid w:val="00C85004"/>
    <w:rsid w:val="00CA7940"/>
    <w:rsid w:val="00CE6C01"/>
    <w:rsid w:val="00DC7E21"/>
    <w:rsid w:val="00F01A3E"/>
    <w:rsid w:val="00F945E6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A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A3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GUMed</cp:lastModifiedBy>
  <cp:revision>5</cp:revision>
  <cp:lastPrinted>2021-11-17T09:11:00Z</cp:lastPrinted>
  <dcterms:created xsi:type="dcterms:W3CDTF">2021-08-01T18:13:00Z</dcterms:created>
  <dcterms:modified xsi:type="dcterms:W3CDTF">2021-11-17T09:20:00Z</dcterms:modified>
</cp:coreProperties>
</file>