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WT.2370.3.2021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9E6C6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bookmarkStart w:id="0" w:name="_GoBack"/>
      <w:bookmarkEnd w:id="0"/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 w:rsidRPr="00921FD0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21FD0">
        <w:rPr>
          <w:rFonts w:ascii="Arial" w:eastAsia="Times New Roman" w:hAnsi="Arial" w:cs="Arial"/>
          <w:i/>
          <w:lang w:eastAsia="pl-PL"/>
        </w:rPr>
        <w:t>)</w:t>
      </w:r>
    </w:p>
    <w:p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robót budowlanych </w:t>
      </w:r>
    </w:p>
    <w:p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:rsidR="003C1170" w:rsidRPr="00921FD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Kujawsko – Pomorskiego Komendanta Wojewódzkiego Państwowej Straży Pożarnej </w:t>
      </w:r>
      <w:r>
        <w:rPr>
          <w:rFonts w:ascii="Arial" w:hAnsi="Arial" w:cs="Arial"/>
        </w:rPr>
        <w:br/>
      </w:r>
      <w:r w:rsidRPr="00921FD0">
        <w:rPr>
          <w:rFonts w:ascii="Arial" w:hAnsi="Arial" w:cs="Arial"/>
        </w:rPr>
        <w:t>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:rsidR="003C1170" w:rsidRDefault="003C1170" w:rsidP="003C11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21FD0">
        <w:rPr>
          <w:rFonts w:ascii="Arial" w:hAnsi="Arial" w:cs="Arial"/>
          <w:b/>
        </w:rPr>
        <w:t>„REMONT GARAŻU Z WYMIANĄ POSADZKI</w:t>
      </w:r>
      <w:r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  <w:b/>
        </w:rPr>
        <w:t>W BUDYNKU KW PSP W TORUNIU”</w:t>
      </w:r>
    </w:p>
    <w:p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postepowania o udzielenie zamówienia publicznego wykazuję wykonanie nw. robót budowlanych: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657181" w:rsidRPr="003C1170" w:rsidTr="003C1170">
        <w:trPr>
          <w:trHeight w:val="797"/>
        </w:trPr>
        <w:tc>
          <w:tcPr>
            <w:tcW w:w="584" w:type="dxa"/>
          </w:tcPr>
          <w:p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34" w:type="dxa"/>
          </w:tcPr>
          <w:p w:rsidR="00F52BE8" w:rsidRPr="003C1170" w:rsidRDefault="00022111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Nazwa zadania i charakterystyka robót</w:t>
            </w:r>
          </w:p>
          <w:p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(</w:t>
            </w:r>
            <w:r w:rsidR="00022111" w:rsidRPr="003C1170">
              <w:rPr>
                <w:rFonts w:ascii="Arial" w:hAnsi="Arial" w:cs="Arial"/>
                <w:sz w:val="20"/>
                <w:szCs w:val="20"/>
              </w:rPr>
              <w:t xml:space="preserve"> opis i zakres robót)</w:t>
            </w:r>
            <w:r w:rsidRPr="003C1170">
              <w:rPr>
                <w:rFonts w:ascii="Arial" w:hAnsi="Arial" w:cs="Arial"/>
                <w:sz w:val="20"/>
                <w:szCs w:val="20"/>
              </w:rPr>
              <w:t xml:space="preserve"> z uwzględnieniem warunków Zamawiającego</w:t>
            </w:r>
          </w:p>
        </w:tc>
        <w:tc>
          <w:tcPr>
            <w:tcW w:w="1852" w:type="dxa"/>
          </w:tcPr>
          <w:p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7181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Wartość roboty budowlanej </w:t>
            </w:r>
            <w:r w:rsidR="00AC2A35" w:rsidRPr="003C117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1984" w:type="dxa"/>
          </w:tcPr>
          <w:p w:rsidR="00F52BE8" w:rsidRPr="003C1170" w:rsidRDefault="00F52BE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2BE8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 xml:space="preserve">Termin wykonania </w:t>
            </w:r>
          </w:p>
          <w:p w:rsidR="00657181" w:rsidRPr="003C1170" w:rsidRDefault="00AC2A35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tcW w:w="1760" w:type="dxa"/>
          </w:tcPr>
          <w:p w:rsidR="00657181" w:rsidRPr="003C1170" w:rsidRDefault="00AC2A35" w:rsidP="00F52BE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Podmiot, na rzecz którego została wykonana robota</w:t>
            </w:r>
            <w:r w:rsidR="00F52BE8" w:rsidRPr="003C1170">
              <w:rPr>
                <w:rFonts w:ascii="Arial" w:hAnsi="Arial" w:cs="Arial"/>
                <w:sz w:val="20"/>
                <w:szCs w:val="20"/>
              </w:rPr>
              <w:t xml:space="preserve"> budowlana</w:t>
            </w:r>
          </w:p>
        </w:tc>
      </w:tr>
      <w:tr w:rsidR="00657181" w:rsidRPr="003C1170" w:rsidTr="003C1170">
        <w:trPr>
          <w:trHeight w:val="784"/>
        </w:trPr>
        <w:tc>
          <w:tcPr>
            <w:tcW w:w="584" w:type="dxa"/>
          </w:tcPr>
          <w:p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:rsidTr="003C1170">
        <w:trPr>
          <w:trHeight w:val="810"/>
        </w:trPr>
        <w:tc>
          <w:tcPr>
            <w:tcW w:w="584" w:type="dxa"/>
          </w:tcPr>
          <w:p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81" w:rsidRPr="003C1170" w:rsidTr="003C1170">
        <w:trPr>
          <w:trHeight w:val="848"/>
        </w:trPr>
        <w:tc>
          <w:tcPr>
            <w:tcW w:w="584" w:type="dxa"/>
          </w:tcPr>
          <w:p w:rsidR="00657181" w:rsidRPr="003C1170" w:rsidRDefault="00AC2A35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657181" w:rsidRPr="003C1170" w:rsidRDefault="00657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roboty budowlane zostały wykonane należycie, w szczególności zostały wykonane zgodnie z przepisami prawa budowlanego i </w:t>
      </w:r>
      <w:r w:rsidR="00636F9B" w:rsidRPr="003C1170">
        <w:rPr>
          <w:rFonts w:ascii="Arial" w:hAnsi="Arial" w:cs="Arial"/>
          <w:sz w:val="20"/>
          <w:szCs w:val="20"/>
        </w:rPr>
        <w:t>prawidłowo ukończone.</w:t>
      </w:r>
      <w:r w:rsidR="009F7CE9" w:rsidRPr="003C1170">
        <w:rPr>
          <w:rFonts w:ascii="Arial" w:hAnsi="Arial" w:cs="Arial"/>
          <w:sz w:val="20"/>
          <w:szCs w:val="20"/>
        </w:rPr>
        <w:t xml:space="preserve">    </w:t>
      </w:r>
    </w:p>
    <w:p w:rsidR="00666B62" w:rsidRDefault="00666B62">
      <w:pPr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  </w:t>
      </w:r>
      <w:r w:rsidR="00636F9B" w:rsidRPr="003C1170">
        <w:rPr>
          <w:rFonts w:ascii="Arial" w:hAnsi="Arial" w:cs="Arial"/>
          <w:sz w:val="20"/>
          <w:szCs w:val="20"/>
        </w:rPr>
        <w:t xml:space="preserve"> </w:t>
      </w:r>
      <w:r w:rsidRPr="003C11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B22486" w:rsidRDefault="00B22486" w:rsidP="00B22486">
      <w:pPr>
        <w:widowControl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Oświadczenie należy podpisać kwalifikowanym podpisem elektronicznym, podpisem zaufanym lub podpisem osobistym osoby uprawnionej do zaciągania zobowiązań </w:t>
      </w:r>
      <w:r>
        <w:rPr>
          <w:rFonts w:ascii="Arial" w:hAnsi="Arial" w:cs="Arial"/>
          <w:b/>
          <w:color w:val="FF0000"/>
        </w:rPr>
        <w:br/>
        <w:t>w imieniu Wykonawcy</w:t>
      </w:r>
    </w:p>
    <w:p w:rsidR="000D2979" w:rsidRPr="00765D74" w:rsidRDefault="00765D74" w:rsidP="00765D7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sectPr w:rsidR="000D297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B29EA"/>
    <w:rsid w:val="001C5702"/>
    <w:rsid w:val="001C6FB4"/>
    <w:rsid w:val="001F59FB"/>
    <w:rsid w:val="002337C7"/>
    <w:rsid w:val="0029234D"/>
    <w:rsid w:val="002F1076"/>
    <w:rsid w:val="00352944"/>
    <w:rsid w:val="003677CF"/>
    <w:rsid w:val="003C1170"/>
    <w:rsid w:val="00454172"/>
    <w:rsid w:val="00465F64"/>
    <w:rsid w:val="004F2390"/>
    <w:rsid w:val="00510403"/>
    <w:rsid w:val="00525D49"/>
    <w:rsid w:val="005A06C9"/>
    <w:rsid w:val="005B6497"/>
    <w:rsid w:val="00636F9B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E6C6D"/>
    <w:rsid w:val="009F7CE9"/>
    <w:rsid w:val="00A20F24"/>
    <w:rsid w:val="00AA690B"/>
    <w:rsid w:val="00AC2209"/>
    <w:rsid w:val="00AC2A35"/>
    <w:rsid w:val="00AF2112"/>
    <w:rsid w:val="00B22486"/>
    <w:rsid w:val="00B704B3"/>
    <w:rsid w:val="00C15118"/>
    <w:rsid w:val="00C17BC2"/>
    <w:rsid w:val="00C417D5"/>
    <w:rsid w:val="00CC3BAD"/>
    <w:rsid w:val="00D0318E"/>
    <w:rsid w:val="00D309E2"/>
    <w:rsid w:val="00D96090"/>
    <w:rsid w:val="00DD6248"/>
    <w:rsid w:val="00E1027C"/>
    <w:rsid w:val="00E3465F"/>
    <w:rsid w:val="00E3707D"/>
    <w:rsid w:val="00E80DF9"/>
    <w:rsid w:val="00E82B15"/>
    <w:rsid w:val="00F31180"/>
    <w:rsid w:val="00F52BE8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9</cp:revision>
  <cp:lastPrinted>2021-03-11T08:27:00Z</cp:lastPrinted>
  <dcterms:created xsi:type="dcterms:W3CDTF">2021-02-10T11:01:00Z</dcterms:created>
  <dcterms:modified xsi:type="dcterms:W3CDTF">2021-03-11T08:27:00Z</dcterms:modified>
</cp:coreProperties>
</file>