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00C1" w14:textId="77777777" w:rsidR="00D072ED" w:rsidRPr="00D57E27" w:rsidRDefault="00D072ED" w:rsidP="00D072ED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130387536"/>
      <w:r w:rsidRPr="00D57E27">
        <w:rPr>
          <w:rFonts w:ascii="Liberation Sans" w:hAnsi="Liberation Sans" w:cs="Liberation Sans"/>
          <w:b/>
          <w:sz w:val="20"/>
          <w:szCs w:val="20"/>
        </w:rPr>
        <w:t>Załącznik nr 1a</w:t>
      </w:r>
    </w:p>
    <w:bookmarkEnd w:id="0"/>
    <w:p w14:paraId="1FD7BE63" w14:textId="77777777" w:rsidR="00D072ED" w:rsidRPr="00D57E27" w:rsidRDefault="00D072ED" w:rsidP="00D072ED">
      <w:pPr>
        <w:autoSpaceDE w:val="0"/>
        <w:autoSpaceDN w:val="0"/>
        <w:adjustRightInd w:val="0"/>
        <w:spacing w:before="240" w:after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OPIS OFEROWANEGO PRZEDMIOTU DOSTAWY </w:t>
      </w:r>
    </w:p>
    <w:p w14:paraId="32AFA060" w14:textId="77777777" w:rsidR="00D072ED" w:rsidRPr="00D57E27" w:rsidRDefault="00D072ED" w:rsidP="00D072ED">
      <w:pPr>
        <w:autoSpaceDE w:val="0"/>
        <w:autoSpaceDN w:val="0"/>
        <w:adjustRightInd w:val="0"/>
        <w:spacing w:before="240" w:after="24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D57E2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Część 1</w:t>
      </w:r>
    </w:p>
    <w:p w14:paraId="16A8567F" w14:textId="77777777" w:rsidR="00D072ED" w:rsidRPr="00D57E27" w:rsidRDefault="00D072ED" w:rsidP="00D072E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Wykonawca</w:t>
      </w:r>
      <w:r w:rsidRPr="00D57E27">
        <w:rPr>
          <w:rFonts w:ascii="Liberation Sans" w:hAnsi="Liberation Sans" w:cs="Liberation Sans"/>
          <w:sz w:val="20"/>
          <w:szCs w:val="20"/>
          <w:vertAlign w:val="superscript"/>
        </w:rPr>
        <w:footnoteReference w:id="1"/>
      </w:r>
      <w:r w:rsidRPr="00D57E27">
        <w:rPr>
          <w:rFonts w:ascii="Liberation Sans" w:hAnsi="Liberation Sans" w:cs="Liberation Sans"/>
          <w:b/>
          <w:sz w:val="20"/>
          <w:szCs w:val="20"/>
        </w:rPr>
        <w:t>:</w:t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  <w:r w:rsidRPr="00D57E2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D072ED" w:rsidRPr="00D57E27" w14:paraId="514FCD8C" w14:textId="77777777" w:rsidTr="00AA6AD1">
        <w:trPr>
          <w:cantSplit/>
          <w:trHeight w:val="403"/>
        </w:trPr>
        <w:tc>
          <w:tcPr>
            <w:tcW w:w="4531" w:type="dxa"/>
            <w:vAlign w:val="center"/>
          </w:tcPr>
          <w:p w14:paraId="530B14E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6B2D1EA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CFD0258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57E2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072ED" w:rsidRPr="00D57E27" w14:paraId="02138115" w14:textId="77777777" w:rsidTr="00AA6AD1">
        <w:trPr>
          <w:cantSplit/>
          <w:trHeight w:val="881"/>
        </w:trPr>
        <w:tc>
          <w:tcPr>
            <w:tcW w:w="4531" w:type="dxa"/>
            <w:vAlign w:val="center"/>
          </w:tcPr>
          <w:p w14:paraId="7D8D5D0E" w14:textId="77777777" w:rsidR="00D072ED" w:rsidRPr="00D57E27" w:rsidRDefault="00D072ED" w:rsidP="00AA6AD1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337E330" w14:textId="77777777" w:rsidR="00D072ED" w:rsidRPr="00D57E27" w:rsidRDefault="00D072ED" w:rsidP="00AA6AD1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14BB189" w14:textId="77777777" w:rsidR="00D072ED" w:rsidRPr="00D57E27" w:rsidRDefault="00D072ED" w:rsidP="00D072E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Oferujemy:</w:t>
      </w:r>
    </w:p>
    <w:p w14:paraId="0FE6A360" w14:textId="77777777" w:rsidR="00D072ED" w:rsidRPr="00D57E27" w:rsidRDefault="00D072ED" w:rsidP="00D072ED">
      <w:pPr>
        <w:numPr>
          <w:ilvl w:val="0"/>
          <w:numId w:val="2"/>
        </w:numPr>
        <w:suppressAutoHyphens w:val="0"/>
        <w:spacing w:before="120" w:after="120"/>
        <w:ind w:left="357" w:hanging="357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57E27">
        <w:rPr>
          <w:rFonts w:ascii="Liberation Sans" w:hAnsi="Liberation Sans" w:cs="Liberation Sans"/>
          <w:b/>
          <w:sz w:val="20"/>
          <w:szCs w:val="20"/>
        </w:rPr>
        <w:t>Samochód osobowy o napędzie elektrycznym</w:t>
      </w:r>
      <w:r>
        <w:rPr>
          <w:rFonts w:ascii="Liberation Sans" w:hAnsi="Liberation Sans" w:cs="Liberation Sans"/>
          <w:b/>
          <w:sz w:val="20"/>
          <w:szCs w:val="20"/>
        </w:rPr>
        <w:t>: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559"/>
        <w:gridCol w:w="1134"/>
        <w:gridCol w:w="1474"/>
      </w:tblGrid>
      <w:tr w:rsidR="00D072ED" w:rsidRPr="00D57E27" w14:paraId="4F253DBE" w14:textId="77777777" w:rsidTr="00AA6AD1">
        <w:trPr>
          <w:trHeight w:val="397"/>
        </w:trPr>
        <w:tc>
          <w:tcPr>
            <w:tcW w:w="4394" w:type="dxa"/>
            <w:gridSpan w:val="2"/>
            <w:vAlign w:val="center"/>
          </w:tcPr>
          <w:p w14:paraId="1E1652BF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Oferowany samochód</w:t>
            </w:r>
          </w:p>
        </w:tc>
        <w:tc>
          <w:tcPr>
            <w:tcW w:w="1559" w:type="dxa"/>
            <w:vAlign w:val="center"/>
          </w:tcPr>
          <w:p w14:paraId="59713E0E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netto samochodu</w:t>
            </w:r>
          </w:p>
        </w:tc>
        <w:tc>
          <w:tcPr>
            <w:tcW w:w="1134" w:type="dxa"/>
            <w:vAlign w:val="center"/>
          </w:tcPr>
          <w:p w14:paraId="686682AA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Stawka podatku VAT</w:t>
            </w:r>
          </w:p>
        </w:tc>
        <w:tc>
          <w:tcPr>
            <w:tcW w:w="1474" w:type="dxa"/>
            <w:vAlign w:val="center"/>
          </w:tcPr>
          <w:p w14:paraId="3FAF9CF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Cena brutto samochodu</w:t>
            </w:r>
          </w:p>
        </w:tc>
      </w:tr>
      <w:tr w:rsidR="00D072ED" w:rsidRPr="00D57E27" w14:paraId="29167B32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62BE7A96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vAlign w:val="center"/>
          </w:tcPr>
          <w:p w14:paraId="4071C128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0BEE40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………… zł</w:t>
            </w:r>
          </w:p>
        </w:tc>
        <w:tc>
          <w:tcPr>
            <w:tcW w:w="1134" w:type="dxa"/>
            <w:vMerge w:val="restart"/>
            <w:vAlign w:val="center"/>
          </w:tcPr>
          <w:p w14:paraId="4FBFFB78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 %</w:t>
            </w:r>
          </w:p>
        </w:tc>
        <w:tc>
          <w:tcPr>
            <w:tcW w:w="1474" w:type="dxa"/>
            <w:vMerge w:val="restart"/>
            <w:vAlign w:val="center"/>
          </w:tcPr>
          <w:p w14:paraId="131F0BD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………… zł</w:t>
            </w:r>
          </w:p>
        </w:tc>
      </w:tr>
      <w:tr w:rsidR="00D072ED" w:rsidRPr="00D57E27" w14:paraId="036C8AC6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5E80EE3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Marka*</w:t>
            </w:r>
          </w:p>
        </w:tc>
        <w:tc>
          <w:tcPr>
            <w:tcW w:w="1701" w:type="dxa"/>
            <w:vAlign w:val="center"/>
          </w:tcPr>
          <w:p w14:paraId="133F0DD8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02DFD9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527382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825F67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2F1542CF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76147E1B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Typ*</w:t>
            </w:r>
          </w:p>
        </w:tc>
        <w:tc>
          <w:tcPr>
            <w:tcW w:w="1701" w:type="dxa"/>
            <w:vAlign w:val="center"/>
          </w:tcPr>
          <w:p w14:paraId="0B36CA26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FF5BC7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4CF97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210A9C27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09E85E60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5DB0D358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Wariant/wersja*</w:t>
            </w:r>
          </w:p>
        </w:tc>
        <w:tc>
          <w:tcPr>
            <w:tcW w:w="1701" w:type="dxa"/>
            <w:vAlign w:val="center"/>
          </w:tcPr>
          <w:p w14:paraId="63A8B022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979E809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C7796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638895D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5E08A3F6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32794E7C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Oznaczenia handlowe*</w:t>
            </w:r>
          </w:p>
        </w:tc>
        <w:tc>
          <w:tcPr>
            <w:tcW w:w="1701" w:type="dxa"/>
            <w:vAlign w:val="center"/>
          </w:tcPr>
          <w:p w14:paraId="72C4BB1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0497B1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E038A8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08E54159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3AA9FC97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0C86E9CA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Moc silnika*</w:t>
            </w:r>
          </w:p>
        </w:tc>
        <w:tc>
          <w:tcPr>
            <w:tcW w:w="1701" w:type="dxa"/>
            <w:vAlign w:val="center"/>
          </w:tcPr>
          <w:p w14:paraId="2EC3A08F" w14:textId="77777777" w:rsidR="00D072ED" w:rsidRPr="00D57E27" w:rsidRDefault="00D072ED" w:rsidP="00AA6AD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kW</w:t>
            </w:r>
          </w:p>
        </w:tc>
        <w:tc>
          <w:tcPr>
            <w:tcW w:w="1559" w:type="dxa"/>
            <w:vMerge/>
            <w:vAlign w:val="center"/>
          </w:tcPr>
          <w:p w14:paraId="21F34DF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E01CEA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76627832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03F5A534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264C126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Zasięg w cyklu WLTP*</w:t>
            </w:r>
          </w:p>
        </w:tc>
        <w:tc>
          <w:tcPr>
            <w:tcW w:w="1701" w:type="dxa"/>
            <w:vAlign w:val="center"/>
          </w:tcPr>
          <w:p w14:paraId="4F6A1829" w14:textId="77777777" w:rsidR="00D072ED" w:rsidRPr="00D57E27" w:rsidRDefault="00D072ED" w:rsidP="00AA6AD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km</w:t>
            </w:r>
          </w:p>
        </w:tc>
        <w:tc>
          <w:tcPr>
            <w:tcW w:w="1559" w:type="dxa"/>
            <w:vMerge/>
            <w:vAlign w:val="center"/>
          </w:tcPr>
          <w:p w14:paraId="342DBF9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1B4CB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645AA19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47FB89D1" w14:textId="77777777" w:rsidTr="00AA6AD1">
        <w:trPr>
          <w:trHeight w:val="397"/>
        </w:trPr>
        <w:tc>
          <w:tcPr>
            <w:tcW w:w="2693" w:type="dxa"/>
            <w:vAlign w:val="center"/>
          </w:tcPr>
          <w:p w14:paraId="01CF67BA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Kolor lakieru*</w:t>
            </w:r>
          </w:p>
        </w:tc>
        <w:tc>
          <w:tcPr>
            <w:tcW w:w="1701" w:type="dxa"/>
            <w:vAlign w:val="center"/>
          </w:tcPr>
          <w:p w14:paraId="0CCB0804" w14:textId="77777777" w:rsidR="00D072ED" w:rsidRPr="00D57E27" w:rsidRDefault="00D072ED" w:rsidP="00AA6AD1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3FF32D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04DFABF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5A995916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D072ED" w:rsidRPr="00D57E27" w14:paraId="510B5D7C" w14:textId="77777777" w:rsidTr="00AA6AD1">
        <w:trPr>
          <w:trHeight w:val="397"/>
        </w:trPr>
        <w:tc>
          <w:tcPr>
            <w:tcW w:w="4394" w:type="dxa"/>
            <w:gridSpan w:val="2"/>
            <w:vAlign w:val="center"/>
          </w:tcPr>
          <w:p w14:paraId="17E2F53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D57E27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zgodnie ze świadectwem zgodności WE </w:t>
            </w:r>
            <w:r w:rsidRPr="00D57E27">
              <w:rPr>
                <w:rFonts w:ascii="Liberation Sans" w:hAnsi="Liberation Sans" w:cs="Liberation Sans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dla pojazdu</w:t>
            </w:r>
            <w:r w:rsidRPr="00D57E27">
              <w:rPr>
                <w:rFonts w:ascii="Liberation Sans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78E4F93E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3AB251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7DD78B63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C0E4D04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rPr>
          <w:rFonts w:ascii="Liberation Sans" w:hAnsi="Liberation Sans" w:cs="Liberation Sans"/>
          <w:color w:val="000000"/>
          <w:sz w:val="20"/>
          <w:szCs w:val="20"/>
          <w:lang w:eastAsia="pl-PL"/>
        </w:rPr>
      </w:pPr>
    </w:p>
    <w:p w14:paraId="0BAD6CAC" w14:textId="77777777" w:rsidR="00D072ED" w:rsidRPr="00D57E27" w:rsidRDefault="00D072ED" w:rsidP="00D072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Oświadczam/oświadczamy, że oferowany samochód spełnia co najmniej wymagania wyszczególnione przez zamawiającego w szczegółowym opisie przedmiotu zamówienia (</w:t>
      </w:r>
      <w:r w:rsidRPr="00D57E27">
        <w:rPr>
          <w:rFonts w:ascii="Liberation Sans" w:hAnsi="Liberation Sans" w:cs="Liberation Sans"/>
          <w:b/>
          <w:sz w:val="20"/>
          <w:szCs w:val="20"/>
          <w:lang w:eastAsia="pl-PL"/>
        </w:rPr>
        <w:t xml:space="preserve">SWZ CZĘŚĆ II OPZ 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dla Części 1 zamówienia) tj. spełnia/posiada minimum niżej wymienione warunki /parametry techniczne/ wyposażenie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vertAlign w:val="superscript"/>
          <w:lang w:eastAsia="pl-PL"/>
        </w:rPr>
        <w:footnoteReference w:id="2"/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8"/>
        <w:gridCol w:w="5387"/>
        <w:gridCol w:w="850"/>
        <w:gridCol w:w="845"/>
      </w:tblGrid>
      <w:tr w:rsidR="00D072ED" w:rsidRPr="00D57E27" w14:paraId="186C78D8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172EAA4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45" w:type="dxa"/>
            <w:gridSpan w:val="2"/>
            <w:vAlign w:val="center"/>
          </w:tcPr>
          <w:p w14:paraId="7447043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850" w:type="dxa"/>
            <w:vAlign w:val="center"/>
          </w:tcPr>
          <w:p w14:paraId="6379821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45" w:type="dxa"/>
            <w:vAlign w:val="center"/>
          </w:tcPr>
          <w:p w14:paraId="478019D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072ED" w:rsidRPr="00D57E27" w14:paraId="6D3043A7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1464B63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845" w:type="dxa"/>
            <w:gridSpan w:val="2"/>
            <w:vAlign w:val="center"/>
          </w:tcPr>
          <w:p w14:paraId="76AFE56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nadwozie zamknięte, 5 – drzwiowe</w:t>
            </w:r>
          </w:p>
        </w:tc>
        <w:tc>
          <w:tcPr>
            <w:tcW w:w="850" w:type="dxa"/>
          </w:tcPr>
          <w:p w14:paraId="54FF7BF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6842FEA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28C57FF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6FA0489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845" w:type="dxa"/>
            <w:gridSpan w:val="2"/>
            <w:vAlign w:val="center"/>
          </w:tcPr>
          <w:p w14:paraId="730DAA7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długość całkowita: minimum 410 cm</w:t>
            </w:r>
          </w:p>
        </w:tc>
        <w:tc>
          <w:tcPr>
            <w:tcW w:w="850" w:type="dxa"/>
          </w:tcPr>
          <w:p w14:paraId="6E524AF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6612993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3A6F1BB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0D18D85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845" w:type="dxa"/>
            <w:gridSpan w:val="2"/>
            <w:vAlign w:val="center"/>
          </w:tcPr>
          <w:p w14:paraId="0D310BA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szerokość z rozłożonymi lusterkami: minimum 200 cm</w:t>
            </w:r>
          </w:p>
        </w:tc>
        <w:tc>
          <w:tcPr>
            <w:tcW w:w="850" w:type="dxa"/>
          </w:tcPr>
          <w:p w14:paraId="2D99C5E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7F4A623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4BDBB9C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169488A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lastRenderedPageBreak/>
              <w:t>4)</w:t>
            </w:r>
          </w:p>
        </w:tc>
        <w:tc>
          <w:tcPr>
            <w:tcW w:w="5845" w:type="dxa"/>
            <w:gridSpan w:val="2"/>
            <w:vAlign w:val="center"/>
          </w:tcPr>
          <w:p w14:paraId="5B4B097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rozstaw osi: minimum 260 cm</w:t>
            </w:r>
          </w:p>
        </w:tc>
        <w:tc>
          <w:tcPr>
            <w:tcW w:w="850" w:type="dxa"/>
          </w:tcPr>
          <w:p w14:paraId="68B801A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762496E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518149C7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2DD3499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5845" w:type="dxa"/>
            <w:gridSpan w:val="2"/>
            <w:vAlign w:val="center"/>
          </w:tcPr>
          <w:p w14:paraId="1DBAA0F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wszystkie drzwi przeszklone</w:t>
            </w:r>
          </w:p>
        </w:tc>
        <w:tc>
          <w:tcPr>
            <w:tcW w:w="850" w:type="dxa"/>
          </w:tcPr>
          <w:p w14:paraId="1BBEC4C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0090E3D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09331204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67F84A9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5845" w:type="dxa"/>
            <w:gridSpan w:val="2"/>
            <w:vAlign w:val="center"/>
          </w:tcPr>
          <w:p w14:paraId="3B53168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liczba miejsc siedzących łącznie z kierowcą: 5</w:t>
            </w:r>
          </w:p>
        </w:tc>
        <w:tc>
          <w:tcPr>
            <w:tcW w:w="850" w:type="dxa"/>
          </w:tcPr>
          <w:p w14:paraId="7D93A99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24DE8F7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4F47ADE4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0746DD0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7)</w:t>
            </w:r>
          </w:p>
        </w:tc>
        <w:tc>
          <w:tcPr>
            <w:tcW w:w="5845" w:type="dxa"/>
            <w:gridSpan w:val="2"/>
            <w:vAlign w:val="center"/>
          </w:tcPr>
          <w:p w14:paraId="44990FA8" w14:textId="77777777" w:rsidR="00D072ED" w:rsidRPr="00764501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kolor lakieru: preferowany ciemny, dopuszcza się kolor biały lub srebrny</w:t>
            </w:r>
            <w:r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64501">
              <w:rPr>
                <w:rFonts w:ascii="Liberation Sans" w:hAnsi="Liberation Sans" w:cs="Liberation Sans"/>
                <w:b/>
                <w:color w:val="000000"/>
                <w:sz w:val="20"/>
                <w:szCs w:val="20"/>
                <w:lang w:eastAsia="pl-PL"/>
              </w:rPr>
              <w:t>cała bryła samochodu (nadwozie) w jednym kolorze</w:t>
            </w:r>
          </w:p>
        </w:tc>
        <w:tc>
          <w:tcPr>
            <w:tcW w:w="850" w:type="dxa"/>
          </w:tcPr>
          <w:p w14:paraId="3EFA84E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2BC8BEA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0984966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0BE6E2C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8)</w:t>
            </w:r>
          </w:p>
        </w:tc>
        <w:tc>
          <w:tcPr>
            <w:tcW w:w="5845" w:type="dxa"/>
            <w:gridSpan w:val="2"/>
            <w:vAlign w:val="center"/>
          </w:tcPr>
          <w:p w14:paraId="3396320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410475"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zasięg samochodu w cyklu WLTP: minimum 350 km</w:t>
            </w:r>
          </w:p>
        </w:tc>
        <w:tc>
          <w:tcPr>
            <w:tcW w:w="850" w:type="dxa"/>
          </w:tcPr>
          <w:p w14:paraId="2408F7B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071375B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171697F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3D4485F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9)</w:t>
            </w:r>
          </w:p>
        </w:tc>
        <w:tc>
          <w:tcPr>
            <w:tcW w:w="5845" w:type="dxa"/>
            <w:gridSpan w:val="2"/>
            <w:vAlign w:val="center"/>
          </w:tcPr>
          <w:p w14:paraId="08D3A874" w14:textId="291CF7CA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072ED">
              <w:rPr>
                <w:rFonts w:ascii="Liberation Sans" w:hAnsi="Liberation Sans" w:cs="Liberation Sans"/>
                <w:bCs/>
                <w:color w:val="FF0000"/>
                <w:sz w:val="20"/>
                <w:szCs w:val="20"/>
                <w:lang w:eastAsia="pl-PL"/>
              </w:rPr>
              <w:t>prześwit: minimum 13,5 cm</w:t>
            </w:r>
          </w:p>
        </w:tc>
        <w:tc>
          <w:tcPr>
            <w:tcW w:w="850" w:type="dxa"/>
          </w:tcPr>
          <w:p w14:paraId="3AF2103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73647F3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8887313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26E92B8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10)</w:t>
            </w:r>
          </w:p>
        </w:tc>
        <w:tc>
          <w:tcPr>
            <w:tcW w:w="5845" w:type="dxa"/>
            <w:gridSpan w:val="2"/>
            <w:vAlign w:val="center"/>
          </w:tcPr>
          <w:p w14:paraId="5A38377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samochód wyposażony w pełnowymiarowe koło zapasowe lub koło dojazdowe, ewentualnie w zestaw naprawczy</w:t>
            </w:r>
          </w:p>
        </w:tc>
        <w:tc>
          <w:tcPr>
            <w:tcW w:w="850" w:type="dxa"/>
          </w:tcPr>
          <w:p w14:paraId="39B453A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55FAFB5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2FA3DA8C" w14:textId="77777777" w:rsidTr="00AA6AD1">
        <w:trPr>
          <w:trHeight w:val="567"/>
        </w:trPr>
        <w:tc>
          <w:tcPr>
            <w:tcW w:w="660" w:type="dxa"/>
            <w:vAlign w:val="center"/>
          </w:tcPr>
          <w:p w14:paraId="45B3642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11)</w:t>
            </w:r>
          </w:p>
        </w:tc>
        <w:tc>
          <w:tcPr>
            <w:tcW w:w="5845" w:type="dxa"/>
            <w:gridSpan w:val="2"/>
            <w:vAlign w:val="center"/>
          </w:tcPr>
          <w:p w14:paraId="0E1664F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system kontroli ciśnienia w oponach</w:t>
            </w:r>
          </w:p>
        </w:tc>
        <w:tc>
          <w:tcPr>
            <w:tcW w:w="850" w:type="dxa"/>
          </w:tcPr>
          <w:p w14:paraId="0C2B488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738AD1E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4E1144C5" w14:textId="77777777" w:rsidTr="00AA6AD1">
        <w:trPr>
          <w:trHeight w:val="567"/>
        </w:trPr>
        <w:tc>
          <w:tcPr>
            <w:tcW w:w="660" w:type="dxa"/>
            <w:vAlign w:val="center"/>
          </w:tcPr>
          <w:p w14:paraId="3C03ECE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12)</w:t>
            </w:r>
          </w:p>
        </w:tc>
        <w:tc>
          <w:tcPr>
            <w:tcW w:w="5845" w:type="dxa"/>
            <w:gridSpan w:val="2"/>
            <w:vAlign w:val="center"/>
          </w:tcPr>
          <w:p w14:paraId="7DA4FF2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samochód wyposażony w kolorowy  ekran dotykowy, na którym będzie możliwość wyświetlania ekranu nawigacji ze smartfon</w:t>
            </w:r>
            <w:r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 lub wyposażony w nawigację</w:t>
            </w:r>
          </w:p>
        </w:tc>
        <w:tc>
          <w:tcPr>
            <w:tcW w:w="850" w:type="dxa"/>
          </w:tcPr>
          <w:p w14:paraId="3DDEAC0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227A6F6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56BADEB1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07881EC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13)</w:t>
            </w:r>
          </w:p>
        </w:tc>
        <w:tc>
          <w:tcPr>
            <w:tcW w:w="5845" w:type="dxa"/>
            <w:gridSpan w:val="2"/>
            <w:vAlign w:val="center"/>
          </w:tcPr>
          <w:p w14:paraId="0C123AC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co najmniej przednia szyba </w:t>
            </w:r>
            <w:proofErr w:type="spellStart"/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atermiczna</w:t>
            </w:r>
            <w:proofErr w:type="spellEnd"/>
          </w:p>
        </w:tc>
        <w:tc>
          <w:tcPr>
            <w:tcW w:w="850" w:type="dxa"/>
          </w:tcPr>
          <w:p w14:paraId="326670E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1F067B7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D0F022E" w14:textId="77777777" w:rsidTr="00AA6AD1">
        <w:trPr>
          <w:trHeight w:val="365"/>
        </w:trPr>
        <w:tc>
          <w:tcPr>
            <w:tcW w:w="660" w:type="dxa"/>
            <w:vAlign w:val="center"/>
          </w:tcPr>
          <w:p w14:paraId="59FE061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14)</w:t>
            </w:r>
          </w:p>
        </w:tc>
        <w:tc>
          <w:tcPr>
            <w:tcW w:w="5845" w:type="dxa"/>
            <w:gridSpan w:val="2"/>
            <w:vAlign w:val="center"/>
          </w:tcPr>
          <w:p w14:paraId="013B84E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czujnik parkowania  - przynajmniej z tyłu</w:t>
            </w:r>
          </w:p>
        </w:tc>
        <w:tc>
          <w:tcPr>
            <w:tcW w:w="850" w:type="dxa"/>
          </w:tcPr>
          <w:p w14:paraId="6365893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494F2A1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D3384DE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43D39DA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15)</w:t>
            </w:r>
          </w:p>
        </w:tc>
        <w:tc>
          <w:tcPr>
            <w:tcW w:w="5845" w:type="dxa"/>
            <w:gridSpan w:val="2"/>
            <w:vAlign w:val="center"/>
          </w:tcPr>
          <w:p w14:paraId="28536B0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klimatyzacja automatyczna z oddzielna regulacją dla kierowcy </w:t>
            </w: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br/>
              <w:t>i pasażera</w:t>
            </w:r>
          </w:p>
        </w:tc>
        <w:tc>
          <w:tcPr>
            <w:tcW w:w="850" w:type="dxa"/>
          </w:tcPr>
          <w:p w14:paraId="233DCC3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14CFA68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2C964A6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3C7D28F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16)</w:t>
            </w:r>
          </w:p>
        </w:tc>
        <w:tc>
          <w:tcPr>
            <w:tcW w:w="5845" w:type="dxa"/>
            <w:gridSpan w:val="2"/>
            <w:vAlign w:val="center"/>
          </w:tcPr>
          <w:p w14:paraId="2899705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tempomat</w:t>
            </w:r>
          </w:p>
        </w:tc>
        <w:tc>
          <w:tcPr>
            <w:tcW w:w="850" w:type="dxa"/>
          </w:tcPr>
          <w:p w14:paraId="2178511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1FCBA6C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63CF801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63271E0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17)</w:t>
            </w:r>
          </w:p>
        </w:tc>
        <w:tc>
          <w:tcPr>
            <w:tcW w:w="5845" w:type="dxa"/>
            <w:gridSpan w:val="2"/>
            <w:vAlign w:val="center"/>
          </w:tcPr>
          <w:p w14:paraId="6EB7D7B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centralny zamek zdalnie sterowany</w:t>
            </w:r>
          </w:p>
        </w:tc>
        <w:tc>
          <w:tcPr>
            <w:tcW w:w="850" w:type="dxa"/>
          </w:tcPr>
          <w:p w14:paraId="1DDAA9B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68AED56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A0749AE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3C030B5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18)</w:t>
            </w:r>
          </w:p>
        </w:tc>
        <w:tc>
          <w:tcPr>
            <w:tcW w:w="5845" w:type="dxa"/>
            <w:gridSpan w:val="2"/>
            <w:vAlign w:val="center"/>
          </w:tcPr>
          <w:p w14:paraId="5BD5EAC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poduszki powietrzne przednie kierowcy i pasażera,</w:t>
            </w:r>
          </w:p>
        </w:tc>
        <w:tc>
          <w:tcPr>
            <w:tcW w:w="850" w:type="dxa"/>
          </w:tcPr>
          <w:p w14:paraId="389DCC8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18BB71B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F8EA44B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34A2993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19)</w:t>
            </w:r>
          </w:p>
        </w:tc>
        <w:tc>
          <w:tcPr>
            <w:tcW w:w="5845" w:type="dxa"/>
            <w:gridSpan w:val="2"/>
            <w:vAlign w:val="center"/>
          </w:tcPr>
          <w:p w14:paraId="5CDD8AC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poduszki powietrzne boczne, przednie kierowcy i pasażera</w:t>
            </w:r>
          </w:p>
        </w:tc>
        <w:tc>
          <w:tcPr>
            <w:tcW w:w="850" w:type="dxa"/>
          </w:tcPr>
          <w:p w14:paraId="3A2106E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201277E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FCDC9DD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1E41C71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20)</w:t>
            </w:r>
          </w:p>
        </w:tc>
        <w:tc>
          <w:tcPr>
            <w:tcW w:w="5845" w:type="dxa"/>
            <w:gridSpan w:val="2"/>
            <w:vAlign w:val="center"/>
          </w:tcPr>
          <w:p w14:paraId="5C804C5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kurtyny powietrzne górne</w:t>
            </w:r>
          </w:p>
        </w:tc>
        <w:tc>
          <w:tcPr>
            <w:tcW w:w="850" w:type="dxa"/>
          </w:tcPr>
          <w:p w14:paraId="40FEB22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060458C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00FBDE3A" w14:textId="77777777" w:rsidTr="00AA6AD1">
        <w:trPr>
          <w:trHeight w:val="567"/>
        </w:trPr>
        <w:tc>
          <w:tcPr>
            <w:tcW w:w="660" w:type="dxa"/>
            <w:vAlign w:val="center"/>
          </w:tcPr>
          <w:p w14:paraId="44C616C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21)</w:t>
            </w:r>
          </w:p>
        </w:tc>
        <w:tc>
          <w:tcPr>
            <w:tcW w:w="5845" w:type="dxa"/>
            <w:gridSpan w:val="2"/>
            <w:vAlign w:val="center"/>
          </w:tcPr>
          <w:p w14:paraId="7E639A2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kierownica wielofunkcyjna (min. obsługa radia, tempomat)</w:t>
            </w:r>
          </w:p>
        </w:tc>
        <w:tc>
          <w:tcPr>
            <w:tcW w:w="850" w:type="dxa"/>
          </w:tcPr>
          <w:p w14:paraId="4E1D417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5365BC7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18B46F7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5989050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22)</w:t>
            </w:r>
          </w:p>
        </w:tc>
        <w:tc>
          <w:tcPr>
            <w:tcW w:w="5845" w:type="dxa"/>
            <w:gridSpan w:val="2"/>
            <w:vAlign w:val="center"/>
          </w:tcPr>
          <w:p w14:paraId="7891B81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kolumna kierownicy regulowana w dwóch płaszczyznach</w:t>
            </w:r>
          </w:p>
        </w:tc>
        <w:tc>
          <w:tcPr>
            <w:tcW w:w="850" w:type="dxa"/>
          </w:tcPr>
          <w:p w14:paraId="0950A05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75246D8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4D75A4AF" w14:textId="77777777" w:rsidTr="00AA6AD1">
        <w:trPr>
          <w:trHeight w:val="454"/>
        </w:trPr>
        <w:tc>
          <w:tcPr>
            <w:tcW w:w="660" w:type="dxa"/>
            <w:vAlign w:val="center"/>
          </w:tcPr>
          <w:p w14:paraId="272E20B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23)</w:t>
            </w:r>
          </w:p>
        </w:tc>
        <w:tc>
          <w:tcPr>
            <w:tcW w:w="5845" w:type="dxa"/>
            <w:gridSpan w:val="2"/>
            <w:vAlign w:val="center"/>
          </w:tcPr>
          <w:p w14:paraId="2FA9BBB0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podłokietnik przedni (rozumiany jako integralna część</w:t>
            </w:r>
          </w:p>
          <w:p w14:paraId="1D92130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fotela kierowcy, gdzie podłokietnik mocowany jest przegubowo z możliwością podnoszenia i opuszczania go) lub konsola środkowa, pełniąca rolę podłokietnika,</w:t>
            </w:r>
          </w:p>
        </w:tc>
        <w:tc>
          <w:tcPr>
            <w:tcW w:w="850" w:type="dxa"/>
          </w:tcPr>
          <w:p w14:paraId="07F1917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3" w:firstLine="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596687D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06510036" w14:textId="77777777" w:rsidTr="00AA6AD1">
        <w:trPr>
          <w:trHeight w:val="356"/>
        </w:trPr>
        <w:tc>
          <w:tcPr>
            <w:tcW w:w="660" w:type="dxa"/>
            <w:vMerge w:val="restart"/>
            <w:vAlign w:val="center"/>
          </w:tcPr>
          <w:p w14:paraId="353BB12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 w:hanging="56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24)</w:t>
            </w:r>
          </w:p>
        </w:tc>
        <w:tc>
          <w:tcPr>
            <w:tcW w:w="5845" w:type="dxa"/>
            <w:gridSpan w:val="2"/>
            <w:vAlign w:val="center"/>
          </w:tcPr>
          <w:p w14:paraId="4E080E5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pozostałe wyposażenie:</w:t>
            </w:r>
          </w:p>
        </w:tc>
        <w:tc>
          <w:tcPr>
            <w:tcW w:w="850" w:type="dxa"/>
          </w:tcPr>
          <w:p w14:paraId="261C06E3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1C410B0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6A59D60E" w14:textId="77777777" w:rsidTr="00AA6AD1">
        <w:trPr>
          <w:trHeight w:val="454"/>
        </w:trPr>
        <w:tc>
          <w:tcPr>
            <w:tcW w:w="660" w:type="dxa"/>
            <w:vMerge/>
            <w:vAlign w:val="center"/>
          </w:tcPr>
          <w:p w14:paraId="6C81C3F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Align w:val="center"/>
          </w:tcPr>
          <w:p w14:paraId="494815A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387" w:type="dxa"/>
            <w:vAlign w:val="center"/>
          </w:tcPr>
          <w:p w14:paraId="6D746F2D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gaśnica, </w:t>
            </w:r>
          </w:p>
        </w:tc>
        <w:tc>
          <w:tcPr>
            <w:tcW w:w="850" w:type="dxa"/>
          </w:tcPr>
          <w:p w14:paraId="26DA0FA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1698434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3E10AF00" w14:textId="77777777" w:rsidTr="00AA6AD1">
        <w:trPr>
          <w:trHeight w:val="454"/>
        </w:trPr>
        <w:tc>
          <w:tcPr>
            <w:tcW w:w="660" w:type="dxa"/>
            <w:vMerge/>
            <w:vAlign w:val="center"/>
          </w:tcPr>
          <w:p w14:paraId="1375BA1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Align w:val="center"/>
          </w:tcPr>
          <w:p w14:paraId="266FF5F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387" w:type="dxa"/>
            <w:vAlign w:val="center"/>
          </w:tcPr>
          <w:p w14:paraId="303CE69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ostrzegawczy trójkąt odblaskowy,</w:t>
            </w:r>
          </w:p>
        </w:tc>
        <w:tc>
          <w:tcPr>
            <w:tcW w:w="850" w:type="dxa"/>
          </w:tcPr>
          <w:p w14:paraId="2B6810F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525FBE3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5337D733" w14:textId="77777777" w:rsidTr="00AA6AD1">
        <w:trPr>
          <w:trHeight w:val="454"/>
        </w:trPr>
        <w:tc>
          <w:tcPr>
            <w:tcW w:w="660" w:type="dxa"/>
            <w:vMerge/>
            <w:vAlign w:val="center"/>
          </w:tcPr>
          <w:p w14:paraId="2116723C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Align w:val="center"/>
          </w:tcPr>
          <w:p w14:paraId="75293C7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387" w:type="dxa"/>
            <w:vAlign w:val="center"/>
          </w:tcPr>
          <w:p w14:paraId="4A0184C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klucz do kół,</w:t>
            </w:r>
          </w:p>
        </w:tc>
        <w:tc>
          <w:tcPr>
            <w:tcW w:w="850" w:type="dxa"/>
          </w:tcPr>
          <w:p w14:paraId="3750E27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350D1DA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192AD812" w14:textId="77777777" w:rsidTr="00AA6AD1">
        <w:trPr>
          <w:trHeight w:val="454"/>
        </w:trPr>
        <w:tc>
          <w:tcPr>
            <w:tcW w:w="660" w:type="dxa"/>
            <w:vMerge/>
            <w:vAlign w:val="center"/>
          </w:tcPr>
          <w:p w14:paraId="2047B49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Align w:val="center"/>
          </w:tcPr>
          <w:p w14:paraId="79E6EDD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387" w:type="dxa"/>
            <w:vAlign w:val="center"/>
          </w:tcPr>
          <w:p w14:paraId="2B4083F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podnośnik mechaniczny lub hydrauliczny, </w:t>
            </w:r>
          </w:p>
        </w:tc>
        <w:tc>
          <w:tcPr>
            <w:tcW w:w="850" w:type="dxa"/>
          </w:tcPr>
          <w:p w14:paraId="6514640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5A4EB962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4629261B" w14:textId="77777777" w:rsidTr="00AA6AD1">
        <w:trPr>
          <w:trHeight w:val="454"/>
        </w:trPr>
        <w:tc>
          <w:tcPr>
            <w:tcW w:w="660" w:type="dxa"/>
            <w:vMerge/>
            <w:vAlign w:val="center"/>
          </w:tcPr>
          <w:p w14:paraId="1BAFDA7F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Align w:val="center"/>
          </w:tcPr>
          <w:p w14:paraId="445DF73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387" w:type="dxa"/>
            <w:vAlign w:val="center"/>
          </w:tcPr>
          <w:p w14:paraId="63E1612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apteczka,</w:t>
            </w:r>
          </w:p>
        </w:tc>
        <w:tc>
          <w:tcPr>
            <w:tcW w:w="850" w:type="dxa"/>
          </w:tcPr>
          <w:p w14:paraId="5858F826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6834A19E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99D27F6" w14:textId="77777777" w:rsidTr="00AA6AD1">
        <w:trPr>
          <w:trHeight w:val="454"/>
        </w:trPr>
        <w:tc>
          <w:tcPr>
            <w:tcW w:w="660" w:type="dxa"/>
            <w:vMerge/>
            <w:vAlign w:val="center"/>
          </w:tcPr>
          <w:p w14:paraId="33A7AF6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Align w:val="center"/>
          </w:tcPr>
          <w:p w14:paraId="42FFE059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f)</w:t>
            </w:r>
          </w:p>
        </w:tc>
        <w:tc>
          <w:tcPr>
            <w:tcW w:w="5387" w:type="dxa"/>
            <w:vAlign w:val="center"/>
          </w:tcPr>
          <w:p w14:paraId="6D4E9471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 xml:space="preserve">komplet dywaników podłogowych </w:t>
            </w:r>
          </w:p>
        </w:tc>
        <w:tc>
          <w:tcPr>
            <w:tcW w:w="850" w:type="dxa"/>
          </w:tcPr>
          <w:p w14:paraId="7AA1924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2375CF44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2ED" w:rsidRPr="00D57E27" w14:paraId="7DDC50DA" w14:textId="77777777" w:rsidTr="00AA6AD1">
        <w:trPr>
          <w:trHeight w:val="454"/>
        </w:trPr>
        <w:tc>
          <w:tcPr>
            <w:tcW w:w="660" w:type="dxa"/>
            <w:vMerge/>
            <w:vAlign w:val="center"/>
          </w:tcPr>
          <w:p w14:paraId="1D12F46B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vAlign w:val="center"/>
          </w:tcPr>
          <w:p w14:paraId="7B375DA5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61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5387" w:type="dxa"/>
            <w:vAlign w:val="center"/>
          </w:tcPr>
          <w:p w14:paraId="16108CAA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  <w:r w:rsidRPr="00D57E27"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  <w:t>kabel do ładowania z gniazdka domowego o napięciu 230V</w:t>
            </w:r>
          </w:p>
        </w:tc>
        <w:tc>
          <w:tcPr>
            <w:tcW w:w="850" w:type="dxa"/>
          </w:tcPr>
          <w:p w14:paraId="13F103D7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202D1DC8" w14:textId="77777777" w:rsidR="00D072ED" w:rsidRPr="00D57E27" w:rsidRDefault="00D072ED" w:rsidP="00AA6AD1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Liberation Sans" w:hAnsi="Liberation Sans" w:cs="Liberation Sans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16BB2D" w14:textId="77777777" w:rsidR="00D072ED" w:rsidRPr="00D57E27" w:rsidRDefault="00D072ED" w:rsidP="00D072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Oświadczam, że na przedmiot zamówienia udzielam nw. gwarancje: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252"/>
        <w:gridCol w:w="797"/>
        <w:gridCol w:w="1062"/>
        <w:gridCol w:w="1538"/>
      </w:tblGrid>
      <w:tr w:rsidR="00D072ED" w:rsidRPr="00D57E27" w14:paraId="2E4A48B5" w14:textId="77777777" w:rsidTr="00AA6AD1">
        <w:trPr>
          <w:trHeight w:hRule="exact" w:val="93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176A1D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C4EC049" w14:textId="77777777" w:rsidR="00D072ED" w:rsidRPr="00C27507" w:rsidRDefault="00D072ED" w:rsidP="00AA6AD1">
            <w:pPr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Gwarancja na akumulator trakcyjny samochodu</w:t>
            </w:r>
          </w:p>
          <w:p w14:paraId="7433A422" w14:textId="77777777" w:rsidR="00D072ED" w:rsidRPr="00C27507" w:rsidRDefault="00D072ED" w:rsidP="00AA6AD1">
            <w:pPr>
              <w:rPr>
                <w:rFonts w:ascii="Liberation Sans" w:hAnsi="Liberation Sans" w:cs="Liberation Sans"/>
                <w:bCs/>
                <w:color w:val="FF0000"/>
                <w:sz w:val="18"/>
                <w:szCs w:val="18"/>
              </w:rPr>
            </w:pPr>
            <w:r w:rsidRPr="00C27507">
              <w:rPr>
                <w:rFonts w:ascii="Liberation Sans" w:hAnsi="Liberation Sans" w:cs="Liberation Sans"/>
                <w:bCs/>
                <w:color w:val="FF0000"/>
                <w:sz w:val="16"/>
                <w:szCs w:val="16"/>
              </w:rPr>
              <w:t>(minimum 96 miesięcy lub minimum 160.000 km)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90AD" w14:textId="77777777" w:rsidR="00D072ED" w:rsidRPr="00C27507" w:rsidRDefault="00D072ED" w:rsidP="00AA6AD1">
            <w:pPr>
              <w:jc w:val="center"/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571" w14:textId="77777777" w:rsidR="00D072ED" w:rsidRPr="00C27507" w:rsidRDefault="00D072ED" w:rsidP="00AA6AD1">
            <w:pPr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EFD" w14:textId="77777777" w:rsidR="00D072ED" w:rsidRPr="00C27507" w:rsidRDefault="00D072ED" w:rsidP="00AA6AD1">
            <w:pPr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</w:pPr>
            <w:r w:rsidRPr="00C27507">
              <w:rPr>
                <w:rFonts w:ascii="Liberation Sans" w:hAnsi="Liberation Sans" w:cs="Liberation Sans"/>
                <w:b/>
                <w:color w:val="FF0000"/>
                <w:sz w:val="20"/>
                <w:szCs w:val="20"/>
              </w:rPr>
              <w:t>lub …… km</w:t>
            </w:r>
          </w:p>
        </w:tc>
      </w:tr>
      <w:tr w:rsidR="00D072ED" w:rsidRPr="00D57E27" w14:paraId="6EAC3711" w14:textId="77777777" w:rsidTr="00AA6AD1">
        <w:trPr>
          <w:trHeight w:hRule="exact" w:val="99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D41574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D47EAD7" w14:textId="77777777" w:rsidR="00D072ED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elementy napędu elektrycznego samochodu</w:t>
            </w:r>
          </w:p>
          <w:p w14:paraId="5B0922EE" w14:textId="77777777" w:rsidR="00D072ED" w:rsidRPr="00764501" w:rsidRDefault="00D072ED" w:rsidP="00AA6AD1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764501">
              <w:rPr>
                <w:rFonts w:ascii="Liberation Sans" w:hAnsi="Liberation Sans" w:cs="Liberation Sans"/>
                <w:bCs/>
                <w:sz w:val="16"/>
                <w:szCs w:val="16"/>
              </w:rPr>
              <w:t>(minimum 36 miesięcy lub minimum 150.000 km)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2B9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A04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57E2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lub …… km</w:t>
            </w:r>
          </w:p>
        </w:tc>
      </w:tr>
      <w:tr w:rsidR="00D072ED" w:rsidRPr="00D57E27" w14:paraId="1979E25C" w14:textId="77777777" w:rsidTr="00AA6AD1">
        <w:trPr>
          <w:trHeight w:hRule="exact" w:val="8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C96955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CDAB9EB" w14:textId="77777777" w:rsidR="00D072ED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perforację nadwozia samochodu</w:t>
            </w:r>
          </w:p>
          <w:p w14:paraId="7E1B569E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64501">
              <w:rPr>
                <w:rFonts w:ascii="Liberation Sans" w:hAnsi="Liberation Sans" w:cs="Liberation Sans"/>
                <w:bCs/>
                <w:sz w:val="16"/>
                <w:szCs w:val="16"/>
              </w:rPr>
              <w:t>(minimum 60 miesięcy (5 lat) lub minimum 150.000 km)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AF7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167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4701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lub …… km</w:t>
            </w:r>
          </w:p>
        </w:tc>
      </w:tr>
      <w:tr w:rsidR="00D072ED" w:rsidRPr="00D57E27" w14:paraId="1A9D6914" w14:textId="77777777" w:rsidTr="00AA6AD1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399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CEA" w14:textId="77777777" w:rsidR="00D072ED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Gwarancja na pozostałe elementy samochodu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niewymienione w wierszu 1, 2</w:t>
            </w:r>
          </w:p>
          <w:p w14:paraId="6347A26B" w14:textId="77777777" w:rsidR="00D072ED" w:rsidRPr="00764501" w:rsidRDefault="00D072ED" w:rsidP="00AA6AD1">
            <w:pPr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t>(</w:t>
            </w:r>
            <w:r w:rsidRPr="00764501">
              <w:rPr>
                <w:rFonts w:ascii="Liberation Sans" w:hAnsi="Liberation Sans" w:cs="Liberation Sans"/>
                <w:bCs/>
                <w:sz w:val="16"/>
                <w:szCs w:val="16"/>
              </w:rPr>
              <w:t>minimum 36 miesięcy (3 lata) lub minimum 150.000 km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t>)</w:t>
            </w:r>
          </w:p>
          <w:p w14:paraId="4E2ED4FD" w14:textId="77777777" w:rsidR="00D072ED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5ADB9E2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A59" w14:textId="77777777" w:rsidR="00D072ED" w:rsidRPr="00D57E27" w:rsidRDefault="00D072ED" w:rsidP="00AA6AD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……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CEE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miesięcy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CB6" w14:textId="77777777" w:rsidR="00D072ED" w:rsidRPr="00D57E27" w:rsidRDefault="00D072ED" w:rsidP="00AA6AD1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57E27">
              <w:rPr>
                <w:rFonts w:ascii="Liberation Sans" w:hAnsi="Liberation Sans" w:cs="Liberation Sans"/>
                <w:b/>
                <w:sz w:val="20"/>
                <w:szCs w:val="20"/>
              </w:rPr>
              <w:t>lub …… km</w:t>
            </w:r>
          </w:p>
        </w:tc>
      </w:tr>
    </w:tbl>
    <w:p w14:paraId="23D4D845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spacing w:before="120"/>
        <w:ind w:left="709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2B798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Oświadczam, że ww. Gwarancje nie są mniej korzystne niż gwarancje producenta.</w:t>
      </w:r>
    </w:p>
    <w:p w14:paraId="377984CA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4BE81C4A" w14:textId="77777777" w:rsidR="00D072ED" w:rsidRPr="00D57E27" w:rsidRDefault="00D072ED" w:rsidP="00D072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 xml:space="preserve">Oświadczam/oświadczamy, że oferowany samochód będzie podlegał przeglądom 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br/>
        <w:t>i naprawom gwarancyjnym w autoryzowanej stacji znajdującej się:</w:t>
      </w:r>
    </w:p>
    <w:p w14:paraId="229213BC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590BC666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i/>
          <w:iCs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br/>
      </w:r>
      <w:r w:rsidRPr="00D57E27">
        <w:rPr>
          <w:rFonts w:ascii="Liberation Sans" w:hAnsi="Liberation Sans" w:cs="Liberation Sans"/>
          <w:i/>
          <w:iCs/>
          <w:color w:val="000000"/>
          <w:sz w:val="20"/>
          <w:szCs w:val="20"/>
          <w:lang w:eastAsia="pl-PL"/>
        </w:rPr>
        <w:t xml:space="preserve">                                          (należy wpisać nazwę (firmę) oraz dokładny adres)</w:t>
      </w:r>
    </w:p>
    <w:p w14:paraId="33C70C40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72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762DBAE1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  <w:r w:rsidRPr="00D57E27"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  <w:t>Szczegółowe, dodatkowe parametry techniczne oraz wyposażenie samochodu wymienione są w dołączonym do oferty dokumencie/karcie produktu producenta samochodu (kopii świadectwa homologacji).</w:t>
      </w:r>
    </w:p>
    <w:p w14:paraId="53673C74" w14:textId="77777777" w:rsidR="00D072ED" w:rsidRPr="00D57E27" w:rsidRDefault="00D072ED" w:rsidP="00D072E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Liberation Sans" w:hAnsi="Liberation Sans" w:cs="Liberation Sans"/>
          <w:b/>
          <w:color w:val="000000"/>
          <w:sz w:val="20"/>
          <w:szCs w:val="20"/>
          <w:lang w:eastAsia="pl-PL"/>
        </w:rPr>
      </w:pPr>
    </w:p>
    <w:p w14:paraId="3A870B94" w14:textId="3EAFA0F2" w:rsidR="00D072ED" w:rsidRPr="00D57E27" w:rsidRDefault="00D072ED" w:rsidP="00D072E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sz w:val="20"/>
          <w:szCs w:val="20"/>
        </w:rPr>
      </w:pPr>
    </w:p>
    <w:sectPr w:rsidR="00D072ED" w:rsidRPr="00D57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336A" w14:textId="77777777" w:rsidR="00D072ED" w:rsidRDefault="00D072ED" w:rsidP="00D072ED">
      <w:r>
        <w:separator/>
      </w:r>
    </w:p>
  </w:endnote>
  <w:endnote w:type="continuationSeparator" w:id="0">
    <w:p w14:paraId="514CEB11" w14:textId="77777777" w:rsidR="00D072ED" w:rsidRDefault="00D072ED" w:rsidP="00D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17D" w14:textId="77777777" w:rsidR="00D072ED" w:rsidRDefault="00D072ED" w:rsidP="00D072ED">
      <w:r>
        <w:separator/>
      </w:r>
    </w:p>
  </w:footnote>
  <w:footnote w:type="continuationSeparator" w:id="0">
    <w:p w14:paraId="26F91DA7" w14:textId="77777777" w:rsidR="00D072ED" w:rsidRDefault="00D072ED" w:rsidP="00D072ED">
      <w:r>
        <w:continuationSeparator/>
      </w:r>
    </w:p>
  </w:footnote>
  <w:footnote w:id="1">
    <w:p w14:paraId="11D70ED5" w14:textId="77777777" w:rsidR="00D072ED" w:rsidRPr="001322B2" w:rsidRDefault="00D072ED" w:rsidP="00D072E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">
    <w:p w14:paraId="0260B4C9" w14:textId="77777777" w:rsidR="00D072ED" w:rsidRDefault="00D072ED" w:rsidP="00D072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3A4">
        <w:rPr>
          <w:rFonts w:ascii="Arial" w:hAnsi="Arial" w:cs="Arial"/>
          <w:i/>
          <w:sz w:val="16"/>
          <w:szCs w:val="14"/>
        </w:rPr>
        <w:t>Wykonawca wpisuje znak X, odpowiednio dla odpowiedzi: TAK lub 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62B7" w14:textId="77777777" w:rsidR="00D072ED" w:rsidRPr="005573B2" w:rsidRDefault="00D072ED" w:rsidP="00D072ED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Pr="002C6D81">
      <w:rPr>
        <w:b/>
        <w:sz w:val="18"/>
        <w:szCs w:val="18"/>
      </w:rPr>
      <w:t>.</w:t>
    </w:r>
    <w:r>
      <w:rPr>
        <w:b/>
        <w:sz w:val="18"/>
        <w:szCs w:val="18"/>
      </w:rPr>
      <w:t>18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3759D7B4" w14:textId="77777777" w:rsidR="00D072ED" w:rsidRPr="005573B2" w:rsidRDefault="00D072ED" w:rsidP="00D072ED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0CB4EA56" w14:textId="77777777" w:rsidR="00D072ED" w:rsidRPr="007E31D3" w:rsidRDefault="00D072ED" w:rsidP="00D072ED">
    <w:pPr>
      <w:suppressAutoHyphens w:val="0"/>
      <w:spacing w:before="12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bookmarkStart w:id="1" w:name="_Hlk97806919"/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2 samochodów osobowych z napędem elektrycznym dla potrzeb Miasta Piotrkowa Trybunalskiego </w:t>
    </w:r>
  </w:p>
  <w:p w14:paraId="138EA5D5" w14:textId="77777777" w:rsidR="00D072ED" w:rsidRDefault="00D072ED" w:rsidP="00D072ED">
    <w:pPr>
      <w:numPr>
        <w:ilvl w:val="0"/>
        <w:numId w:val="1"/>
      </w:numPr>
      <w:suppressAutoHyphens w:val="0"/>
      <w:spacing w:before="120"/>
      <w:ind w:left="851" w:hanging="851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samochodu osobowego z napędem elektrycznym dla potrzeb Urzędu Miasta Piotrkowa Trybunalskiego</w:t>
    </w:r>
  </w:p>
  <w:p w14:paraId="627CA5E2" w14:textId="77777777" w:rsidR="00D072ED" w:rsidRPr="007E31D3" w:rsidRDefault="00D072ED" w:rsidP="00D072ED">
    <w:pPr>
      <w:numPr>
        <w:ilvl w:val="0"/>
        <w:numId w:val="1"/>
      </w:numPr>
      <w:suppressAutoHyphens w:val="0"/>
      <w:spacing w:before="120"/>
      <w:ind w:left="851" w:hanging="851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Dostawa</w:t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samochodu osobowego z napędem elektrycznym dla potrzeb Zarządu Dróg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br/>
    </w:r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i Utrzymania Miasta</w:t>
    </w:r>
    <w:r w:rsidRPr="002C6D81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F4B035" wp14:editId="6018CAAD">
              <wp:simplePos x="0" y="0"/>
              <wp:positionH relativeFrom="margin">
                <wp:posOffset>13970</wp:posOffset>
              </wp:positionH>
              <wp:positionV relativeFrom="paragraph">
                <wp:posOffset>383540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F4CF2" id="Łącznik prost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30.2pt" to="454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" strokecolor="#4472c4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1"/>
    <w:r w:rsidRPr="007E31D3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  <w:p w14:paraId="05062F06" w14:textId="77777777" w:rsidR="00D072ED" w:rsidRDefault="00D07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1CB"/>
    <w:multiLevelType w:val="hybridMultilevel"/>
    <w:tmpl w:val="EC680514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21CD"/>
    <w:multiLevelType w:val="hybridMultilevel"/>
    <w:tmpl w:val="11F2BB04"/>
    <w:lvl w:ilvl="0" w:tplc="E05A9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F61D5"/>
    <w:multiLevelType w:val="hybridMultilevel"/>
    <w:tmpl w:val="04825B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142DB"/>
    <w:multiLevelType w:val="hybridMultilevel"/>
    <w:tmpl w:val="11F2BB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B329D"/>
    <w:multiLevelType w:val="hybridMultilevel"/>
    <w:tmpl w:val="2774DFB4"/>
    <w:lvl w:ilvl="0" w:tplc="731674DA">
      <w:start w:val="1"/>
      <w:numFmt w:val="decimal"/>
      <w:lvlText w:val="Część %1: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923EF"/>
    <w:multiLevelType w:val="hybridMultilevel"/>
    <w:tmpl w:val="764491F8"/>
    <w:lvl w:ilvl="0" w:tplc="BDAC0F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67741">
    <w:abstractNumId w:val="4"/>
  </w:num>
  <w:num w:numId="2" w16cid:durableId="1559974154">
    <w:abstractNumId w:val="1"/>
  </w:num>
  <w:num w:numId="3" w16cid:durableId="1042317246">
    <w:abstractNumId w:val="5"/>
  </w:num>
  <w:num w:numId="4" w16cid:durableId="2007201792">
    <w:abstractNumId w:val="3"/>
  </w:num>
  <w:num w:numId="5" w16cid:durableId="2056390154">
    <w:abstractNumId w:val="0"/>
  </w:num>
  <w:num w:numId="6" w16cid:durableId="144311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19"/>
    <w:docVar w:name="LE_Links" w:val="{5D0C3303-4FDE-4106-8284-832F267FF5A1}"/>
  </w:docVars>
  <w:rsids>
    <w:rsidRoot w:val="00D072ED"/>
    <w:rsid w:val="007F690B"/>
    <w:rsid w:val="00C5424E"/>
    <w:rsid w:val="00D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C40"/>
  <w15:chartTrackingRefBased/>
  <w15:docId w15:val="{E9639FDB-0393-4E92-AEBA-EDCBCB7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ED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7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72ED"/>
  </w:style>
  <w:style w:type="paragraph" w:styleId="Stopka">
    <w:name w:val="footer"/>
    <w:basedOn w:val="Normalny"/>
    <w:link w:val="StopkaZnak"/>
    <w:uiPriority w:val="99"/>
    <w:unhideWhenUsed/>
    <w:rsid w:val="00D07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2ED"/>
  </w:style>
  <w:style w:type="character" w:styleId="Odwoanieprzypisudolnego">
    <w:name w:val="footnote reference"/>
    <w:uiPriority w:val="99"/>
    <w:rsid w:val="00D072ED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D072E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72ED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D072E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D072ED"/>
    <w:pPr>
      <w:ind w:left="720"/>
    </w:pPr>
    <w:rPr>
      <w:sz w:val="22"/>
    </w:rPr>
  </w:style>
  <w:style w:type="table" w:styleId="Tabela-Siatka">
    <w:name w:val="Table Grid"/>
    <w:basedOn w:val="Standardowy"/>
    <w:uiPriority w:val="39"/>
    <w:rsid w:val="00D072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D072ED"/>
    <w:rPr>
      <w:rFonts w:ascii="Arial" w:eastAsia="Times New Roman" w:hAnsi="Arial" w:cs="Times New Roman"/>
      <w:kern w:val="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0C3303-4FDE-4106-8284-832F267FF5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Tymińska Ewa</cp:lastModifiedBy>
  <cp:revision>2</cp:revision>
  <dcterms:created xsi:type="dcterms:W3CDTF">2023-05-19T12:32:00Z</dcterms:created>
  <dcterms:modified xsi:type="dcterms:W3CDTF">2023-05-19T12:37:00Z</dcterms:modified>
</cp:coreProperties>
</file>