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D9" w:rsidRDefault="00B14E97">
      <w:r>
        <w:t>Montaż systemu szlabanów w obiekcie KM PSP Poznań Bobrzańska 6a</w:t>
      </w:r>
    </w:p>
    <w:p w:rsidR="00B14E97" w:rsidRDefault="00B14E97"/>
    <w:p w:rsidR="00B14E97" w:rsidRDefault="00B14E97" w:rsidP="00B14E97">
      <w:pPr>
        <w:ind w:firstLine="708"/>
        <w:jc w:val="both"/>
      </w:pPr>
      <w:r>
        <w:t xml:space="preserve">Montaż systemu szlabanowego ze sterowaniem radiowym pilotami użytkownika oraz domofonem obsługiwanym w sieci GSM wraz </w:t>
      </w:r>
      <w:r w:rsidR="0083627F">
        <w:t xml:space="preserve">z </w:t>
      </w:r>
      <w:bookmarkStart w:id="0" w:name="_GoBack"/>
      <w:bookmarkEnd w:id="0"/>
      <w:r>
        <w:t>programowaniem pilotów i wszelkimi niezbędnymi pracami przyłączeniowymi.</w:t>
      </w:r>
    </w:p>
    <w:p w:rsidR="004605F9" w:rsidRDefault="004605F9" w:rsidP="004605F9">
      <w:pPr>
        <w:jc w:val="both"/>
      </w:pPr>
      <w:r>
        <w:t xml:space="preserve">Zlecona usługa </w:t>
      </w:r>
      <w:r w:rsidR="00864B7A">
        <w:t xml:space="preserve">dotyczy kompleksowego montażu systemu szlabanowego wraz z programowaniem </w:t>
      </w:r>
      <w:r w:rsidR="00864B7A">
        <w:br/>
        <w:t xml:space="preserve">i zestrojeniem </w:t>
      </w:r>
      <w:r w:rsidR="00F649F6">
        <w:t xml:space="preserve">pracy </w:t>
      </w:r>
      <w:r w:rsidR="00864B7A">
        <w:t>szlabanu z istniejącą bramą (wjazd na teren posesji chroniony przez szlaban w godzinach 6-22, w godzinach 22-6 przez istniejącą bramę)</w:t>
      </w:r>
    </w:p>
    <w:p w:rsidR="00B14E97" w:rsidRDefault="00B14E97"/>
    <w:p w:rsidR="00B14E97" w:rsidRDefault="00B14E97">
      <w:r>
        <w:t>Zakres prac:</w:t>
      </w:r>
    </w:p>
    <w:p w:rsidR="00B14E97" w:rsidRDefault="00B14E97" w:rsidP="00AE0EC8">
      <w:pPr>
        <w:jc w:val="both"/>
      </w:pPr>
      <w:r>
        <w:t>- montaż 2 kolumn szlabanu (</w:t>
      </w:r>
      <w:r w:rsidR="004605F9">
        <w:t xml:space="preserve">2 ramiona szlabanu umożliwiające pokrycie szerokości przejazdowej </w:t>
      </w:r>
      <w:r w:rsidR="00F649F6">
        <w:t>6.06</w:t>
      </w:r>
      <w:r w:rsidR="004605F9">
        <w:t>m</w:t>
      </w:r>
      <w:r w:rsidR="00F649F6">
        <w:t xml:space="preserve"> między krawężnikami, kolumny poza szerokością przejazdową</w:t>
      </w:r>
      <w:r>
        <w:t>, elementy mocujące do gruntu</w:t>
      </w:r>
      <w:r w:rsidR="00D031A5">
        <w:t>, zasilanie z istniejącego punktu</w:t>
      </w:r>
      <w:r w:rsidR="004605F9">
        <w:t>, zabezpieczenie fotokomórkami przed przypadkowym zamknięciem, sterownik czasowy</w:t>
      </w:r>
      <w:r>
        <w:t>)</w:t>
      </w:r>
    </w:p>
    <w:p w:rsidR="00B14E97" w:rsidRDefault="00B14E97" w:rsidP="00AE0EC8">
      <w:pPr>
        <w:jc w:val="both"/>
      </w:pPr>
      <w:r>
        <w:t xml:space="preserve">- montaż sterowania szlabanami </w:t>
      </w:r>
      <w:r w:rsidR="00AE0EC8">
        <w:t xml:space="preserve">(sterownik musi obsługiwać </w:t>
      </w:r>
      <w:r>
        <w:t>pilot</w:t>
      </w:r>
      <w:r w:rsidR="00AE0EC8">
        <w:t xml:space="preserve">y użytkownika 2- lub 4- przyciskowe, </w:t>
      </w:r>
      <w:r w:rsidR="00D031A5">
        <w:t xml:space="preserve">system programowania pilotów powinien umożliwiać użytkownikowi </w:t>
      </w:r>
      <w:r w:rsidR="004605F9">
        <w:t xml:space="preserve">samodzielne </w:t>
      </w:r>
      <w:r w:rsidR="00D031A5">
        <w:t>dokonywanie zmian</w:t>
      </w:r>
      <w:r w:rsidR="004605F9">
        <w:t>,</w:t>
      </w:r>
      <w:r w:rsidR="004605F9" w:rsidRPr="004605F9">
        <w:t xml:space="preserve"> </w:t>
      </w:r>
      <w:r w:rsidR="004605F9">
        <w:t>w pakiecie strojenie 150 pilotów</w:t>
      </w:r>
      <w:r w:rsidR="00AE0EC8">
        <w:t>)</w:t>
      </w:r>
    </w:p>
    <w:p w:rsidR="00AE0EC8" w:rsidRDefault="00AE0EC8" w:rsidP="00AE0EC8">
      <w:pPr>
        <w:jc w:val="both"/>
      </w:pPr>
      <w:r>
        <w:t xml:space="preserve">- </w:t>
      </w:r>
      <w:r w:rsidR="00D031A5">
        <w:t xml:space="preserve">montaż </w:t>
      </w:r>
      <w:r>
        <w:t>domofon</w:t>
      </w:r>
      <w:r w:rsidR="00D031A5">
        <w:t>u</w:t>
      </w:r>
      <w:r>
        <w:t xml:space="preserve"> GSM do sterowania szlabanem</w:t>
      </w:r>
      <w:r w:rsidR="004605F9">
        <w:t xml:space="preserve"> (domofon montowany przy szlabanie, powinien umożliwiać otwieranie szlabanu z punktu oddalonego od szlabanu)</w:t>
      </w:r>
    </w:p>
    <w:p w:rsidR="004605F9" w:rsidRDefault="004605F9" w:rsidP="00AE0EC8">
      <w:pPr>
        <w:jc w:val="both"/>
      </w:pPr>
    </w:p>
    <w:p w:rsidR="00B14E97" w:rsidRDefault="00B14E97"/>
    <w:p w:rsidR="00B14E97" w:rsidRDefault="00B14E97"/>
    <w:p w:rsidR="00B14E97" w:rsidRDefault="00B14E97">
      <w:r>
        <w:t xml:space="preserve"> </w:t>
      </w:r>
    </w:p>
    <w:p w:rsidR="00B14E97" w:rsidRDefault="00B14E97" w:rsidP="00B14E97">
      <w:pPr>
        <w:jc w:val="both"/>
      </w:pPr>
    </w:p>
    <w:p w:rsidR="00B14E97" w:rsidRDefault="00B14E97"/>
    <w:p w:rsidR="00B14E97" w:rsidRDefault="00B14E97"/>
    <w:sectPr w:rsidR="00B1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1"/>
    <w:rsid w:val="001A1640"/>
    <w:rsid w:val="00330AA1"/>
    <w:rsid w:val="004605F9"/>
    <w:rsid w:val="004674BB"/>
    <w:rsid w:val="007F5BA7"/>
    <w:rsid w:val="0083627F"/>
    <w:rsid w:val="00864B7A"/>
    <w:rsid w:val="00AE0EC8"/>
    <w:rsid w:val="00B14E97"/>
    <w:rsid w:val="00D031A5"/>
    <w:rsid w:val="00D445FA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E96E0-52F7-4B9E-AFB4-F8E39C8E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Mańczak</dc:creator>
  <cp:keywords/>
  <dc:description/>
  <cp:lastModifiedBy>Bartosz Mańczak</cp:lastModifiedBy>
  <cp:revision>3</cp:revision>
  <dcterms:created xsi:type="dcterms:W3CDTF">2024-06-20T11:37:00Z</dcterms:created>
  <dcterms:modified xsi:type="dcterms:W3CDTF">2024-06-24T10:23:00Z</dcterms:modified>
</cp:coreProperties>
</file>