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7E33" w14:textId="2C3EBA6E" w:rsidR="00357E47" w:rsidRPr="002374E6" w:rsidRDefault="00357E47" w:rsidP="00357E47">
      <w:pPr>
        <w:jc w:val="center"/>
        <w:rPr>
          <w:b/>
          <w:bCs/>
          <w:sz w:val="40"/>
          <w:szCs w:val="40"/>
        </w:rPr>
      </w:pPr>
      <w:r w:rsidRPr="002374E6">
        <w:rPr>
          <w:b/>
          <w:bCs/>
          <w:sz w:val="40"/>
          <w:szCs w:val="40"/>
        </w:rPr>
        <w:t>Szczegółowe wymagania dotyczące składanych ofert:</w:t>
      </w:r>
    </w:p>
    <w:p w14:paraId="1DDFC0D8" w14:textId="77777777" w:rsidR="00357E47" w:rsidRDefault="00357E47" w:rsidP="00357E47">
      <w:pPr>
        <w:rPr>
          <w:b/>
          <w:bCs/>
          <w:sz w:val="24"/>
          <w:szCs w:val="24"/>
        </w:rPr>
      </w:pPr>
    </w:p>
    <w:p w14:paraId="38337DD6" w14:textId="4F752570" w:rsidR="00357E47" w:rsidRPr="00357E47" w:rsidRDefault="00357E47" w:rsidP="00357E47">
      <w:pPr>
        <w:rPr>
          <w:b/>
          <w:bCs/>
          <w:sz w:val="24"/>
          <w:szCs w:val="24"/>
        </w:rPr>
      </w:pPr>
      <w:r w:rsidRPr="00357E47">
        <w:rPr>
          <w:b/>
          <w:bCs/>
          <w:sz w:val="24"/>
          <w:szCs w:val="24"/>
        </w:rPr>
        <w:t xml:space="preserve">1. </w:t>
      </w:r>
      <w:r w:rsidR="00AD1B24">
        <w:rPr>
          <w:b/>
          <w:bCs/>
          <w:sz w:val="24"/>
          <w:szCs w:val="24"/>
        </w:rPr>
        <w:t>Zaoferowana cena musi uwzględniać wszystkie wykonane usługi dla wszystkich urządzeń (wykaz w tabeli poniżej), których zakres obejmuje</w:t>
      </w:r>
      <w:r w:rsidRPr="00357E47">
        <w:rPr>
          <w:b/>
          <w:bCs/>
          <w:sz w:val="24"/>
          <w:szCs w:val="24"/>
        </w:rPr>
        <w:t>:</w:t>
      </w:r>
    </w:p>
    <w:p w14:paraId="2A6F46B9" w14:textId="77777777" w:rsidR="00357E47" w:rsidRPr="00357E47" w:rsidRDefault="00357E47" w:rsidP="00357E47">
      <w:pPr>
        <w:rPr>
          <w:sz w:val="24"/>
          <w:szCs w:val="24"/>
        </w:rPr>
      </w:pPr>
      <w:r w:rsidRPr="00357E47">
        <w:rPr>
          <w:sz w:val="24"/>
          <w:szCs w:val="24"/>
        </w:rPr>
        <w:t>- czyszczenie i odgrzybienie parowników,</w:t>
      </w:r>
    </w:p>
    <w:p w14:paraId="09F8E1BB" w14:textId="77777777" w:rsidR="00357E47" w:rsidRPr="00357E47" w:rsidRDefault="00357E47" w:rsidP="00357E47">
      <w:pPr>
        <w:rPr>
          <w:sz w:val="24"/>
          <w:szCs w:val="24"/>
        </w:rPr>
      </w:pPr>
      <w:r w:rsidRPr="00357E47">
        <w:rPr>
          <w:sz w:val="24"/>
          <w:szCs w:val="24"/>
        </w:rPr>
        <w:t>- czyszczenie i odgrzybienie tacy skroplin,</w:t>
      </w:r>
    </w:p>
    <w:p w14:paraId="2BF87117" w14:textId="77777777" w:rsidR="00357E47" w:rsidRPr="00357E47" w:rsidRDefault="00357E47" w:rsidP="00357E47">
      <w:pPr>
        <w:rPr>
          <w:sz w:val="24"/>
          <w:szCs w:val="24"/>
        </w:rPr>
      </w:pPr>
      <w:r w:rsidRPr="00357E47">
        <w:rPr>
          <w:sz w:val="24"/>
          <w:szCs w:val="24"/>
        </w:rPr>
        <w:t>- czyszczenie filtrów,</w:t>
      </w:r>
    </w:p>
    <w:p w14:paraId="751754FF" w14:textId="77777777" w:rsidR="00357E47" w:rsidRPr="00357E47" w:rsidRDefault="00357E47" w:rsidP="00357E47">
      <w:pPr>
        <w:rPr>
          <w:sz w:val="24"/>
          <w:szCs w:val="24"/>
        </w:rPr>
      </w:pPr>
      <w:r w:rsidRPr="00357E47">
        <w:rPr>
          <w:sz w:val="24"/>
          <w:szCs w:val="24"/>
        </w:rPr>
        <w:t xml:space="preserve">- czyszczenie skraplaczy, </w:t>
      </w:r>
    </w:p>
    <w:p w14:paraId="1B24AC15" w14:textId="77777777" w:rsidR="00357E47" w:rsidRPr="00357E47" w:rsidRDefault="00357E47" w:rsidP="00357E47">
      <w:pPr>
        <w:rPr>
          <w:sz w:val="24"/>
          <w:szCs w:val="24"/>
        </w:rPr>
      </w:pPr>
      <w:r w:rsidRPr="00357E47">
        <w:rPr>
          <w:sz w:val="24"/>
          <w:szCs w:val="24"/>
        </w:rPr>
        <w:t xml:space="preserve">- czyszczenie jednostek zewnętrznych, </w:t>
      </w:r>
    </w:p>
    <w:p w14:paraId="68EA5567" w14:textId="0B9E66D7" w:rsidR="00357E47" w:rsidRPr="00357E47" w:rsidRDefault="00357E47" w:rsidP="00357E47">
      <w:pPr>
        <w:rPr>
          <w:sz w:val="24"/>
          <w:szCs w:val="24"/>
        </w:rPr>
      </w:pPr>
      <w:r w:rsidRPr="00357E47">
        <w:rPr>
          <w:sz w:val="24"/>
          <w:szCs w:val="24"/>
        </w:rPr>
        <w:t>- uzupełnienie czynnika chłodniczego</w:t>
      </w:r>
      <w:r w:rsidR="00A74345">
        <w:rPr>
          <w:sz w:val="24"/>
          <w:szCs w:val="24"/>
        </w:rPr>
        <w:t xml:space="preserve"> </w:t>
      </w:r>
      <w:r w:rsidR="003A577F">
        <w:rPr>
          <w:sz w:val="24"/>
          <w:szCs w:val="24"/>
        </w:rPr>
        <w:t>w razie potrzeby,</w:t>
      </w:r>
    </w:p>
    <w:p w14:paraId="75E4F5A2" w14:textId="7D82CA6D" w:rsidR="00357E47" w:rsidRPr="00357E47" w:rsidRDefault="00357E47" w:rsidP="00357E47">
      <w:pPr>
        <w:rPr>
          <w:sz w:val="24"/>
          <w:szCs w:val="24"/>
        </w:rPr>
      </w:pPr>
      <w:r w:rsidRPr="00357E47">
        <w:rPr>
          <w:sz w:val="24"/>
          <w:szCs w:val="24"/>
        </w:rPr>
        <w:t>- sporządzenie protokołów z przeprowadzonych czynności dla każdego klimatyzatora,</w:t>
      </w:r>
    </w:p>
    <w:p w14:paraId="6BB03DF0" w14:textId="77777777" w:rsidR="00357E47" w:rsidRPr="00357E47" w:rsidRDefault="00357E47" w:rsidP="00357E47">
      <w:pPr>
        <w:rPr>
          <w:sz w:val="24"/>
          <w:szCs w:val="24"/>
        </w:rPr>
      </w:pPr>
      <w:r w:rsidRPr="00357E47">
        <w:rPr>
          <w:sz w:val="24"/>
          <w:szCs w:val="24"/>
        </w:rPr>
        <w:t>- sprawdzenie poprawności funkcjonowania urządzeń oraz protokolarne zgłoszenie ewentualnych usterek (późniejsza wycena usunięcia usterek),</w:t>
      </w:r>
    </w:p>
    <w:p w14:paraId="63450FC1" w14:textId="77777777" w:rsidR="00357E47" w:rsidRPr="00357E47" w:rsidRDefault="00357E47" w:rsidP="00357E47">
      <w:pPr>
        <w:rPr>
          <w:sz w:val="24"/>
          <w:szCs w:val="24"/>
        </w:rPr>
      </w:pPr>
      <w:r w:rsidRPr="00357E47">
        <w:rPr>
          <w:sz w:val="24"/>
          <w:szCs w:val="24"/>
        </w:rPr>
        <w:t>- kontrola instalacji sterującej i zasilania urządzeń.</w:t>
      </w:r>
    </w:p>
    <w:p w14:paraId="6B7A4AC8" w14:textId="77777777" w:rsidR="00357E47" w:rsidRPr="00357E47" w:rsidRDefault="00357E47" w:rsidP="00357E47">
      <w:pPr>
        <w:rPr>
          <w:sz w:val="24"/>
          <w:szCs w:val="24"/>
        </w:rPr>
      </w:pPr>
    </w:p>
    <w:p w14:paraId="53A6E02B" w14:textId="77777777" w:rsidR="003A577F" w:rsidRDefault="00357E47" w:rsidP="00357E47">
      <w:pPr>
        <w:rPr>
          <w:b/>
          <w:bCs/>
          <w:sz w:val="24"/>
          <w:szCs w:val="24"/>
        </w:rPr>
      </w:pPr>
      <w:r w:rsidRPr="00357E47">
        <w:rPr>
          <w:b/>
          <w:bCs/>
          <w:sz w:val="24"/>
          <w:szCs w:val="24"/>
        </w:rPr>
        <w:t xml:space="preserve">2. Do oferty </w:t>
      </w:r>
      <w:r w:rsidR="00AE75F2">
        <w:rPr>
          <w:b/>
          <w:bCs/>
          <w:sz w:val="24"/>
          <w:szCs w:val="24"/>
        </w:rPr>
        <w:t>należy</w:t>
      </w:r>
      <w:r w:rsidRPr="00357E47">
        <w:rPr>
          <w:b/>
          <w:bCs/>
          <w:sz w:val="24"/>
          <w:szCs w:val="24"/>
        </w:rPr>
        <w:t xml:space="preserve"> dołączyć kserokopię</w:t>
      </w:r>
      <w:r w:rsidR="003A577F">
        <w:rPr>
          <w:b/>
          <w:bCs/>
          <w:sz w:val="24"/>
          <w:szCs w:val="24"/>
        </w:rPr>
        <w:t>/skan następujących dokumentów:</w:t>
      </w:r>
    </w:p>
    <w:p w14:paraId="3550E757" w14:textId="54EFF402" w:rsidR="003A577F" w:rsidRPr="003A577F" w:rsidRDefault="003A577F" w:rsidP="003A577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A577F">
        <w:rPr>
          <w:sz w:val="24"/>
          <w:szCs w:val="24"/>
        </w:rPr>
        <w:t>C</w:t>
      </w:r>
      <w:r w:rsidR="00357E47" w:rsidRPr="003A577F">
        <w:rPr>
          <w:sz w:val="24"/>
          <w:szCs w:val="24"/>
        </w:rPr>
        <w:t>ertyfikat</w:t>
      </w:r>
      <w:r w:rsidRPr="003A577F">
        <w:rPr>
          <w:sz w:val="24"/>
          <w:szCs w:val="24"/>
        </w:rPr>
        <w:t xml:space="preserve"> dla przedsiębiorców wydany przez Urząd Dozoru Technicznego,</w:t>
      </w:r>
    </w:p>
    <w:p w14:paraId="3C59DA6E" w14:textId="16FBCCE4" w:rsidR="00357E47" w:rsidRPr="003A577F" w:rsidRDefault="003A577F" w:rsidP="003A577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A577F">
        <w:rPr>
          <w:sz w:val="24"/>
          <w:szCs w:val="24"/>
        </w:rPr>
        <w:t>Certyfikat dla personelu</w:t>
      </w:r>
      <w:r w:rsidR="00357E47" w:rsidRPr="003A577F">
        <w:rPr>
          <w:sz w:val="24"/>
          <w:szCs w:val="24"/>
        </w:rPr>
        <w:t xml:space="preserve"> pracownika dokonującego przeglądu</w:t>
      </w:r>
      <w:r w:rsidRPr="003A577F">
        <w:rPr>
          <w:sz w:val="24"/>
          <w:szCs w:val="24"/>
        </w:rPr>
        <w:t xml:space="preserve"> wydany przez Urząd Dozoru Technicznego</w:t>
      </w:r>
      <w:r w:rsidR="00357E47" w:rsidRPr="003A577F">
        <w:rPr>
          <w:sz w:val="24"/>
          <w:szCs w:val="24"/>
        </w:rPr>
        <w:t>.</w:t>
      </w:r>
    </w:p>
    <w:p w14:paraId="5E1D889F" w14:textId="77777777" w:rsidR="00357E47" w:rsidRPr="00357E47" w:rsidRDefault="00357E47" w:rsidP="00357E47">
      <w:pPr>
        <w:rPr>
          <w:sz w:val="24"/>
          <w:szCs w:val="24"/>
        </w:rPr>
      </w:pPr>
    </w:p>
    <w:p w14:paraId="50D3F7CA" w14:textId="478499BA" w:rsidR="00066B19" w:rsidRPr="00A74345" w:rsidRDefault="00357E47" w:rsidP="00357E47">
      <w:pPr>
        <w:rPr>
          <w:b/>
          <w:bCs/>
          <w:sz w:val="24"/>
          <w:szCs w:val="24"/>
        </w:rPr>
      </w:pPr>
      <w:r w:rsidRPr="00A74345">
        <w:rPr>
          <w:b/>
          <w:bCs/>
          <w:sz w:val="24"/>
          <w:szCs w:val="24"/>
        </w:rPr>
        <w:t>3. Oferta musi uwzględniać koszty dojazdu Wykonawcy do obiektów znajdujących się:</w:t>
      </w:r>
    </w:p>
    <w:p w14:paraId="7FBA3DD6" w14:textId="1D7712E5" w:rsidR="00357E47" w:rsidRPr="00357E47" w:rsidRDefault="00357E47" w:rsidP="00357E47">
      <w:pPr>
        <w:pStyle w:val="Akapitzlist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357E47">
        <w:rPr>
          <w:bCs/>
          <w:color w:val="000000"/>
          <w:sz w:val="24"/>
          <w:szCs w:val="24"/>
        </w:rPr>
        <w:t>przy ul. Przemysłowej 7, 62-510 Konin</w:t>
      </w:r>
      <w:r w:rsidR="00AE75F2">
        <w:rPr>
          <w:bCs/>
          <w:color w:val="000000"/>
          <w:sz w:val="24"/>
          <w:szCs w:val="24"/>
        </w:rPr>
        <w:t>;</w:t>
      </w:r>
    </w:p>
    <w:p w14:paraId="14093CC5" w14:textId="7C1C9EB3" w:rsidR="00357E47" w:rsidRPr="00357E47" w:rsidRDefault="00357E47" w:rsidP="00357E47">
      <w:pPr>
        <w:pStyle w:val="Akapitzlist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357E47">
        <w:rPr>
          <w:bCs/>
          <w:color w:val="000000"/>
          <w:sz w:val="24"/>
          <w:szCs w:val="24"/>
        </w:rPr>
        <w:t>przy ul. 3 Maja 60, 62-500 Konin</w:t>
      </w:r>
      <w:r w:rsidR="00AE75F2">
        <w:rPr>
          <w:bCs/>
          <w:color w:val="000000"/>
          <w:sz w:val="24"/>
          <w:szCs w:val="24"/>
        </w:rPr>
        <w:t>.</w:t>
      </w:r>
    </w:p>
    <w:tbl>
      <w:tblPr>
        <w:tblpPr w:leftFromText="141" w:rightFromText="141" w:vertAnchor="page" w:horzAnchor="margin" w:tblpY="1279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2758"/>
        <w:gridCol w:w="1275"/>
        <w:gridCol w:w="3402"/>
        <w:gridCol w:w="1418"/>
      </w:tblGrid>
      <w:tr w:rsidR="00AD1B24" w:rsidRPr="00AD1B24" w14:paraId="2CEE1010" w14:textId="77777777" w:rsidTr="003A577F">
        <w:tc>
          <w:tcPr>
            <w:tcW w:w="611" w:type="dxa"/>
            <w:shd w:val="clear" w:color="auto" w:fill="auto"/>
            <w:vAlign w:val="center"/>
          </w:tcPr>
          <w:p w14:paraId="4D505816" w14:textId="148299C0" w:rsidR="00AD1B24" w:rsidRPr="00AD1B24" w:rsidRDefault="00AD1B24" w:rsidP="003A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58" w:type="dxa"/>
            <w:vAlign w:val="center"/>
          </w:tcPr>
          <w:p w14:paraId="1E502AB9" w14:textId="77777777" w:rsidR="00AD1B24" w:rsidRPr="00AD1B24" w:rsidRDefault="00AD1B24" w:rsidP="003A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MODEL</w:t>
            </w:r>
          </w:p>
        </w:tc>
        <w:tc>
          <w:tcPr>
            <w:tcW w:w="1275" w:type="dxa"/>
            <w:vAlign w:val="center"/>
          </w:tcPr>
          <w:p w14:paraId="0483AFD0" w14:textId="77777777" w:rsidR="00AD1B24" w:rsidRPr="00AD1B24" w:rsidRDefault="00AD1B24" w:rsidP="003A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RODZAJ</w:t>
            </w:r>
          </w:p>
        </w:tc>
        <w:tc>
          <w:tcPr>
            <w:tcW w:w="3402" w:type="dxa"/>
            <w:vAlign w:val="center"/>
          </w:tcPr>
          <w:p w14:paraId="4AFC5F4E" w14:textId="77777777" w:rsidR="00AD1B24" w:rsidRPr="00AD1B24" w:rsidRDefault="00AD1B24" w:rsidP="003A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UMIEJSCOWIENIE JEDNOSTKI ZEWNĘTRZNEJ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E11BA3" w14:textId="77777777" w:rsidR="00AD1B24" w:rsidRPr="00AD1B24" w:rsidRDefault="00AD1B24" w:rsidP="003A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AD1B24" w:rsidRPr="00AD1B24" w14:paraId="27C88342" w14:textId="77777777" w:rsidTr="003A577F">
        <w:tc>
          <w:tcPr>
            <w:tcW w:w="611" w:type="dxa"/>
            <w:shd w:val="clear" w:color="auto" w:fill="auto"/>
          </w:tcPr>
          <w:p w14:paraId="43EAF31B" w14:textId="77777777" w:rsidR="00AD1B24" w:rsidRPr="00AD1B24" w:rsidRDefault="00AD1B24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58" w:type="dxa"/>
          </w:tcPr>
          <w:p w14:paraId="277D1C9D" w14:textId="77777777" w:rsidR="00AD1B24" w:rsidRPr="00AD1B24" w:rsidRDefault="00AD1B24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RCOOL</w:t>
            </w: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TAC09 </w:t>
            </w:r>
          </w:p>
        </w:tc>
        <w:tc>
          <w:tcPr>
            <w:tcW w:w="1275" w:type="dxa"/>
          </w:tcPr>
          <w:p w14:paraId="05BF89A8" w14:textId="77777777" w:rsidR="00AD1B24" w:rsidRPr="00AD1B24" w:rsidRDefault="00AD1B24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Split</w:t>
            </w:r>
          </w:p>
        </w:tc>
        <w:tc>
          <w:tcPr>
            <w:tcW w:w="3402" w:type="dxa"/>
          </w:tcPr>
          <w:p w14:paraId="2010A49C" w14:textId="77777777" w:rsidR="00AD1B24" w:rsidRPr="00AD1B24" w:rsidRDefault="00AD1B24" w:rsidP="003A577F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Przemysłowa 7: Ściana zewnętrzna (dostęp z drabiny / okna)</w:t>
            </w:r>
          </w:p>
        </w:tc>
        <w:tc>
          <w:tcPr>
            <w:tcW w:w="1418" w:type="dxa"/>
            <w:shd w:val="clear" w:color="auto" w:fill="auto"/>
          </w:tcPr>
          <w:p w14:paraId="3987BF73" w14:textId="77777777" w:rsidR="00AD1B24" w:rsidRPr="00AD1B24" w:rsidRDefault="00AD1B24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D1B24" w:rsidRPr="00AD1B24" w14:paraId="47FFC59C" w14:textId="77777777" w:rsidTr="003A577F">
        <w:tc>
          <w:tcPr>
            <w:tcW w:w="611" w:type="dxa"/>
            <w:shd w:val="clear" w:color="auto" w:fill="auto"/>
          </w:tcPr>
          <w:p w14:paraId="526044B5" w14:textId="77777777" w:rsidR="00AD1B24" w:rsidRPr="00AD1B24" w:rsidRDefault="00AD1B24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758" w:type="dxa"/>
          </w:tcPr>
          <w:p w14:paraId="5238A367" w14:textId="77777777" w:rsidR="00AD1B24" w:rsidRPr="00AD1B24" w:rsidRDefault="00AD1B24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HYUNDAI</w:t>
            </w: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HSHC12OXB </w:t>
            </w:r>
          </w:p>
        </w:tc>
        <w:tc>
          <w:tcPr>
            <w:tcW w:w="1275" w:type="dxa"/>
          </w:tcPr>
          <w:p w14:paraId="61E1837A" w14:textId="77777777" w:rsidR="00AD1B24" w:rsidRPr="00AD1B24" w:rsidRDefault="00AD1B24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Split</w:t>
            </w:r>
          </w:p>
        </w:tc>
        <w:tc>
          <w:tcPr>
            <w:tcW w:w="3402" w:type="dxa"/>
          </w:tcPr>
          <w:p w14:paraId="237DD017" w14:textId="77777777" w:rsidR="00AD1B24" w:rsidRPr="00AD1B24" w:rsidRDefault="00AD1B24" w:rsidP="003A577F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Przemysłowa 7: Ściana zewnętrzna  (dostęp z drabiny / okna)</w:t>
            </w:r>
          </w:p>
        </w:tc>
        <w:tc>
          <w:tcPr>
            <w:tcW w:w="1418" w:type="dxa"/>
            <w:shd w:val="clear" w:color="auto" w:fill="auto"/>
          </w:tcPr>
          <w:p w14:paraId="2CA4C3FF" w14:textId="77777777" w:rsidR="00AD1B24" w:rsidRPr="00AD1B24" w:rsidRDefault="00AD1B24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5EDFA4E3" w14:textId="77777777" w:rsidR="003A577F" w:rsidRDefault="003A577F" w:rsidP="00357E47">
      <w:pPr>
        <w:rPr>
          <w:b/>
          <w:bCs/>
          <w:sz w:val="24"/>
          <w:szCs w:val="24"/>
        </w:rPr>
      </w:pPr>
    </w:p>
    <w:p w14:paraId="72852D8A" w14:textId="44C5893B" w:rsidR="00AD1B24" w:rsidRDefault="00AD1B24" w:rsidP="00357E47">
      <w:pPr>
        <w:rPr>
          <w:b/>
          <w:bCs/>
          <w:sz w:val="24"/>
          <w:szCs w:val="24"/>
        </w:rPr>
      </w:pPr>
      <w:r w:rsidRPr="00AD1B24">
        <w:rPr>
          <w:b/>
          <w:bCs/>
          <w:sz w:val="24"/>
          <w:szCs w:val="24"/>
        </w:rPr>
        <w:t xml:space="preserve">4. </w:t>
      </w:r>
      <w:r>
        <w:rPr>
          <w:b/>
          <w:bCs/>
          <w:sz w:val="24"/>
          <w:szCs w:val="24"/>
        </w:rPr>
        <w:t>Wykaz klimatyzatorów wraz z niezbędnymi informacjami:</w:t>
      </w:r>
    </w:p>
    <w:tbl>
      <w:tblPr>
        <w:tblpPr w:leftFromText="141" w:rightFromText="141" w:horzAnchor="margin" w:tblpY="67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2758"/>
        <w:gridCol w:w="1275"/>
        <w:gridCol w:w="3402"/>
        <w:gridCol w:w="1418"/>
      </w:tblGrid>
      <w:tr w:rsidR="00AD1B24" w:rsidRPr="00AD1B24" w14:paraId="6CE42F85" w14:textId="77777777" w:rsidTr="00EC4214">
        <w:tc>
          <w:tcPr>
            <w:tcW w:w="611" w:type="dxa"/>
            <w:shd w:val="clear" w:color="auto" w:fill="auto"/>
            <w:vAlign w:val="center"/>
          </w:tcPr>
          <w:p w14:paraId="6FD8B470" w14:textId="77777777" w:rsidR="00AD1B24" w:rsidRPr="00AD1B24" w:rsidRDefault="00AD1B24" w:rsidP="00AD1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bookmarkStart w:id="0" w:name="_Hlk132114270"/>
            <w:r w:rsidRPr="00AD1B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2758" w:type="dxa"/>
            <w:vAlign w:val="center"/>
          </w:tcPr>
          <w:p w14:paraId="678F2C10" w14:textId="77777777" w:rsidR="00AD1B24" w:rsidRPr="00AD1B24" w:rsidRDefault="00AD1B24" w:rsidP="00AD1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MODEL</w:t>
            </w:r>
          </w:p>
        </w:tc>
        <w:tc>
          <w:tcPr>
            <w:tcW w:w="1275" w:type="dxa"/>
            <w:vAlign w:val="center"/>
          </w:tcPr>
          <w:p w14:paraId="7A9A59EB" w14:textId="77777777" w:rsidR="00AD1B24" w:rsidRPr="00AD1B24" w:rsidRDefault="00AD1B24" w:rsidP="00AD1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RODZAJ</w:t>
            </w:r>
          </w:p>
        </w:tc>
        <w:tc>
          <w:tcPr>
            <w:tcW w:w="3402" w:type="dxa"/>
            <w:vAlign w:val="center"/>
          </w:tcPr>
          <w:p w14:paraId="0E789318" w14:textId="77777777" w:rsidR="00AD1B24" w:rsidRPr="00AD1B24" w:rsidRDefault="00AD1B24" w:rsidP="00AD1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UMIEJSCOWIENIE JEDNOSTKI ZEWNĘTRZNEJ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AFC9F9" w14:textId="77777777" w:rsidR="00AD1B24" w:rsidRPr="00AD1B24" w:rsidRDefault="00AD1B24" w:rsidP="00AD1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bookmarkEnd w:id="0"/>
      <w:tr w:rsidR="003A577F" w:rsidRPr="00AD1B24" w14:paraId="4D43C498" w14:textId="77777777" w:rsidTr="004B0298">
        <w:tc>
          <w:tcPr>
            <w:tcW w:w="611" w:type="dxa"/>
            <w:shd w:val="clear" w:color="auto" w:fill="auto"/>
          </w:tcPr>
          <w:p w14:paraId="3386A24A" w14:textId="2E90EC0C" w:rsidR="003A577F" w:rsidRPr="00AD1B24" w:rsidRDefault="003A577F" w:rsidP="003A57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C4122">
              <w:rPr>
                <w:sz w:val="18"/>
                <w:szCs w:val="18"/>
              </w:rPr>
              <w:t>3</w:t>
            </w:r>
          </w:p>
        </w:tc>
        <w:tc>
          <w:tcPr>
            <w:tcW w:w="2758" w:type="dxa"/>
          </w:tcPr>
          <w:p w14:paraId="4F0CC63A" w14:textId="08BC4F79" w:rsidR="003A577F" w:rsidRPr="00AD1B24" w:rsidRDefault="003A577F" w:rsidP="003A57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C0A">
              <w:rPr>
                <w:b/>
                <w:bCs/>
                <w:sz w:val="18"/>
                <w:szCs w:val="18"/>
              </w:rPr>
              <w:t>RCOOL</w:t>
            </w:r>
            <w:r w:rsidRPr="008C4122">
              <w:rPr>
                <w:sz w:val="18"/>
                <w:szCs w:val="18"/>
              </w:rPr>
              <w:t xml:space="preserve"> TAC09</w:t>
            </w:r>
          </w:p>
        </w:tc>
        <w:tc>
          <w:tcPr>
            <w:tcW w:w="1275" w:type="dxa"/>
          </w:tcPr>
          <w:p w14:paraId="381D74A4" w14:textId="3B418789" w:rsidR="003A577F" w:rsidRPr="00AD1B24" w:rsidRDefault="003A577F" w:rsidP="003A57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sz w:val="18"/>
                <w:szCs w:val="18"/>
              </w:rPr>
              <w:t>Split</w:t>
            </w:r>
          </w:p>
        </w:tc>
        <w:tc>
          <w:tcPr>
            <w:tcW w:w="3402" w:type="dxa"/>
          </w:tcPr>
          <w:p w14:paraId="5D107BB0" w14:textId="5BF95D8C" w:rsidR="003A577F" w:rsidRPr="00AD1B24" w:rsidRDefault="003A577F" w:rsidP="003A57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sz w:val="18"/>
                <w:szCs w:val="18"/>
              </w:rPr>
              <w:t>ul. Przemysłowa 7: Ściana zewnętrzna (dostęp z dachu sąsiedniego budynku)</w:t>
            </w:r>
          </w:p>
        </w:tc>
        <w:tc>
          <w:tcPr>
            <w:tcW w:w="1418" w:type="dxa"/>
            <w:shd w:val="clear" w:color="auto" w:fill="auto"/>
          </w:tcPr>
          <w:p w14:paraId="5C65ED0C" w14:textId="77777777" w:rsidR="003A577F" w:rsidRPr="00AD1B24" w:rsidRDefault="003A577F" w:rsidP="003A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3A577F" w:rsidRPr="00AD1B24" w14:paraId="206CF38B" w14:textId="77777777" w:rsidTr="00EC4214">
        <w:tc>
          <w:tcPr>
            <w:tcW w:w="611" w:type="dxa"/>
            <w:shd w:val="clear" w:color="auto" w:fill="auto"/>
          </w:tcPr>
          <w:p w14:paraId="1CB6AF84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758" w:type="dxa"/>
          </w:tcPr>
          <w:p w14:paraId="27781A6B" w14:textId="77777777" w:rsidR="003A577F" w:rsidRPr="00AD1B24" w:rsidRDefault="003A577F" w:rsidP="003A577F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DOSPEL</w:t>
            </w: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DOS25HRBM4C </w:t>
            </w:r>
          </w:p>
        </w:tc>
        <w:tc>
          <w:tcPr>
            <w:tcW w:w="1275" w:type="dxa"/>
          </w:tcPr>
          <w:p w14:paraId="459A4EF1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Split</w:t>
            </w:r>
          </w:p>
        </w:tc>
        <w:tc>
          <w:tcPr>
            <w:tcW w:w="3402" w:type="dxa"/>
          </w:tcPr>
          <w:p w14:paraId="4BD345BF" w14:textId="77777777" w:rsidR="003A577F" w:rsidRPr="00AD1B24" w:rsidRDefault="003A577F" w:rsidP="003A577F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Przemysłowa 7: Ściana zewnętrzna (dostęp z dachu sąsiedniego budynku)</w:t>
            </w:r>
          </w:p>
        </w:tc>
        <w:tc>
          <w:tcPr>
            <w:tcW w:w="1418" w:type="dxa"/>
            <w:shd w:val="clear" w:color="auto" w:fill="auto"/>
          </w:tcPr>
          <w:p w14:paraId="03279432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A577F" w:rsidRPr="00AD1B24" w14:paraId="28DD8738" w14:textId="77777777" w:rsidTr="00EC4214">
        <w:tc>
          <w:tcPr>
            <w:tcW w:w="611" w:type="dxa"/>
            <w:shd w:val="clear" w:color="auto" w:fill="auto"/>
          </w:tcPr>
          <w:p w14:paraId="0EC7E9E0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758" w:type="dxa"/>
          </w:tcPr>
          <w:p w14:paraId="266400B5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GREE</w:t>
            </w: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GWH09NA-K3NNB1A/1 </w:t>
            </w:r>
          </w:p>
        </w:tc>
        <w:tc>
          <w:tcPr>
            <w:tcW w:w="1275" w:type="dxa"/>
          </w:tcPr>
          <w:p w14:paraId="657BDA6C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Split</w:t>
            </w:r>
          </w:p>
        </w:tc>
        <w:tc>
          <w:tcPr>
            <w:tcW w:w="3402" w:type="dxa"/>
          </w:tcPr>
          <w:p w14:paraId="5B7743B0" w14:textId="77777777" w:rsidR="003A577F" w:rsidRPr="00AD1B24" w:rsidRDefault="003A577F" w:rsidP="003A577F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Przemysłowa 7: Ściana zewnętrzna (dostęp z dachu sąsiedniego budynku)</w:t>
            </w:r>
          </w:p>
        </w:tc>
        <w:tc>
          <w:tcPr>
            <w:tcW w:w="1418" w:type="dxa"/>
            <w:shd w:val="clear" w:color="auto" w:fill="auto"/>
          </w:tcPr>
          <w:p w14:paraId="096CAAB5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A577F" w:rsidRPr="00AD1B24" w14:paraId="447B9804" w14:textId="77777777" w:rsidTr="00EC4214">
        <w:tc>
          <w:tcPr>
            <w:tcW w:w="611" w:type="dxa"/>
            <w:shd w:val="clear" w:color="auto" w:fill="auto"/>
          </w:tcPr>
          <w:p w14:paraId="5599424A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758" w:type="dxa"/>
          </w:tcPr>
          <w:p w14:paraId="7390EDA4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GREE</w:t>
            </w: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GWH09NA-K3NNB1A/1 </w:t>
            </w:r>
          </w:p>
        </w:tc>
        <w:tc>
          <w:tcPr>
            <w:tcW w:w="1275" w:type="dxa"/>
          </w:tcPr>
          <w:p w14:paraId="19F9A7D6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Split</w:t>
            </w:r>
          </w:p>
        </w:tc>
        <w:tc>
          <w:tcPr>
            <w:tcW w:w="3402" w:type="dxa"/>
          </w:tcPr>
          <w:p w14:paraId="19A88EF1" w14:textId="77777777" w:rsidR="003A577F" w:rsidRPr="00AD1B24" w:rsidRDefault="003A577F" w:rsidP="003A577F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Przemysłowa 7: Ściana zewnętrzna (dostęp z dachu sąsiedniego budynku)</w:t>
            </w:r>
          </w:p>
        </w:tc>
        <w:tc>
          <w:tcPr>
            <w:tcW w:w="1418" w:type="dxa"/>
            <w:shd w:val="clear" w:color="auto" w:fill="auto"/>
          </w:tcPr>
          <w:p w14:paraId="728070FD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A577F" w:rsidRPr="00AD1B24" w14:paraId="484EE3A9" w14:textId="77777777" w:rsidTr="00EC4214">
        <w:tc>
          <w:tcPr>
            <w:tcW w:w="611" w:type="dxa"/>
            <w:shd w:val="clear" w:color="auto" w:fill="auto"/>
          </w:tcPr>
          <w:p w14:paraId="54839FE7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758" w:type="dxa"/>
          </w:tcPr>
          <w:p w14:paraId="589A4193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ELECTROLUX</w:t>
            </w:r>
          </w:p>
        </w:tc>
        <w:tc>
          <w:tcPr>
            <w:tcW w:w="1275" w:type="dxa"/>
          </w:tcPr>
          <w:p w14:paraId="30D28A62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Split</w:t>
            </w:r>
          </w:p>
        </w:tc>
        <w:tc>
          <w:tcPr>
            <w:tcW w:w="3402" w:type="dxa"/>
          </w:tcPr>
          <w:p w14:paraId="18138D3F" w14:textId="77777777" w:rsidR="003A577F" w:rsidRPr="00AD1B24" w:rsidRDefault="003A577F" w:rsidP="003A577F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Przemysłowa 7: Ściana zewnętrzna (dostęp z dachu sąsiedniego budynku)</w:t>
            </w:r>
          </w:p>
        </w:tc>
        <w:tc>
          <w:tcPr>
            <w:tcW w:w="1418" w:type="dxa"/>
            <w:shd w:val="clear" w:color="auto" w:fill="auto"/>
          </w:tcPr>
          <w:p w14:paraId="411E73D7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A577F" w:rsidRPr="00AD1B24" w14:paraId="1D8EA644" w14:textId="77777777" w:rsidTr="00EC4214">
        <w:tc>
          <w:tcPr>
            <w:tcW w:w="611" w:type="dxa"/>
            <w:shd w:val="clear" w:color="auto" w:fill="auto"/>
          </w:tcPr>
          <w:p w14:paraId="15809B18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758" w:type="dxa"/>
          </w:tcPr>
          <w:p w14:paraId="01CAB340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ELECTROLUX</w:t>
            </w:r>
          </w:p>
        </w:tc>
        <w:tc>
          <w:tcPr>
            <w:tcW w:w="1275" w:type="dxa"/>
          </w:tcPr>
          <w:p w14:paraId="584B5552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Split</w:t>
            </w:r>
          </w:p>
        </w:tc>
        <w:tc>
          <w:tcPr>
            <w:tcW w:w="3402" w:type="dxa"/>
          </w:tcPr>
          <w:p w14:paraId="5D151809" w14:textId="77777777" w:rsidR="003A577F" w:rsidRPr="00AD1B24" w:rsidRDefault="003A577F" w:rsidP="003A577F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Przemysłowa 7: Ściana zewnętrzna (dostęp z dachu sąsiedniego budynku)</w:t>
            </w:r>
          </w:p>
        </w:tc>
        <w:tc>
          <w:tcPr>
            <w:tcW w:w="1418" w:type="dxa"/>
            <w:shd w:val="clear" w:color="auto" w:fill="auto"/>
          </w:tcPr>
          <w:p w14:paraId="0D47FBAC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A577F" w:rsidRPr="00AD1B24" w14:paraId="78EC62B5" w14:textId="77777777" w:rsidTr="00EC4214">
        <w:tc>
          <w:tcPr>
            <w:tcW w:w="611" w:type="dxa"/>
            <w:shd w:val="clear" w:color="auto" w:fill="auto"/>
          </w:tcPr>
          <w:p w14:paraId="048D3BB3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758" w:type="dxa"/>
          </w:tcPr>
          <w:p w14:paraId="3937EFF6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YORK</w:t>
            </w: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MKL25C17 </w:t>
            </w:r>
          </w:p>
        </w:tc>
        <w:tc>
          <w:tcPr>
            <w:tcW w:w="1275" w:type="dxa"/>
          </w:tcPr>
          <w:p w14:paraId="31FD711B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Kasetowa</w:t>
            </w:r>
          </w:p>
        </w:tc>
        <w:tc>
          <w:tcPr>
            <w:tcW w:w="3402" w:type="dxa"/>
          </w:tcPr>
          <w:p w14:paraId="62E8F040" w14:textId="77777777" w:rsidR="003A577F" w:rsidRPr="00AD1B24" w:rsidRDefault="003A577F" w:rsidP="003A577F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Przemysłowa 7: Ściana zewnętrzna (dostęp z dachu sąsiedniego budynku)</w:t>
            </w:r>
          </w:p>
        </w:tc>
        <w:tc>
          <w:tcPr>
            <w:tcW w:w="1418" w:type="dxa"/>
            <w:shd w:val="clear" w:color="auto" w:fill="auto"/>
          </w:tcPr>
          <w:p w14:paraId="1D55A01E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A577F" w:rsidRPr="00AD1B24" w14:paraId="75ED8912" w14:textId="77777777" w:rsidTr="00EC4214">
        <w:tc>
          <w:tcPr>
            <w:tcW w:w="611" w:type="dxa"/>
            <w:shd w:val="clear" w:color="auto" w:fill="auto"/>
          </w:tcPr>
          <w:p w14:paraId="1F93A25B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758" w:type="dxa"/>
          </w:tcPr>
          <w:p w14:paraId="7DC84669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DOSPEL </w:t>
            </w: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DOSHR70 </w:t>
            </w:r>
          </w:p>
        </w:tc>
        <w:tc>
          <w:tcPr>
            <w:tcW w:w="1275" w:type="dxa"/>
          </w:tcPr>
          <w:p w14:paraId="074223AF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Split</w:t>
            </w:r>
          </w:p>
        </w:tc>
        <w:tc>
          <w:tcPr>
            <w:tcW w:w="3402" w:type="dxa"/>
          </w:tcPr>
          <w:p w14:paraId="0F5F95AB" w14:textId="77777777" w:rsidR="003A577F" w:rsidRPr="00AD1B24" w:rsidRDefault="003A577F" w:rsidP="003A577F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Przemysłowa 7: Ściana zewnętrzna (dostęp z drabiny)</w:t>
            </w:r>
          </w:p>
        </w:tc>
        <w:tc>
          <w:tcPr>
            <w:tcW w:w="1418" w:type="dxa"/>
            <w:shd w:val="clear" w:color="auto" w:fill="auto"/>
          </w:tcPr>
          <w:p w14:paraId="60FD7139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A577F" w:rsidRPr="00AD1B24" w14:paraId="7E016332" w14:textId="77777777" w:rsidTr="00EC4214">
        <w:tc>
          <w:tcPr>
            <w:tcW w:w="611" w:type="dxa"/>
            <w:shd w:val="clear" w:color="auto" w:fill="auto"/>
          </w:tcPr>
          <w:p w14:paraId="34B070ED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758" w:type="dxa"/>
          </w:tcPr>
          <w:p w14:paraId="6FE8F176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FUJITSU</w:t>
            </w: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ASYG18LFLA </w:t>
            </w:r>
          </w:p>
        </w:tc>
        <w:tc>
          <w:tcPr>
            <w:tcW w:w="1275" w:type="dxa"/>
          </w:tcPr>
          <w:p w14:paraId="56843301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Split</w:t>
            </w:r>
          </w:p>
        </w:tc>
        <w:tc>
          <w:tcPr>
            <w:tcW w:w="3402" w:type="dxa"/>
          </w:tcPr>
          <w:p w14:paraId="28A58003" w14:textId="77777777" w:rsidR="003A577F" w:rsidRPr="00AD1B24" w:rsidRDefault="003A577F" w:rsidP="003A577F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ul. Przemysłowa 7: Ściana zewnętrzna (dostęp bezpośrednio </w:t>
            </w: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z podłoża)</w:t>
            </w:r>
          </w:p>
        </w:tc>
        <w:tc>
          <w:tcPr>
            <w:tcW w:w="1418" w:type="dxa"/>
            <w:shd w:val="clear" w:color="auto" w:fill="auto"/>
          </w:tcPr>
          <w:p w14:paraId="702CB3FA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A577F" w:rsidRPr="00AD1B24" w14:paraId="218079AF" w14:textId="77777777" w:rsidTr="00EC4214">
        <w:tc>
          <w:tcPr>
            <w:tcW w:w="611" w:type="dxa"/>
            <w:shd w:val="clear" w:color="auto" w:fill="auto"/>
          </w:tcPr>
          <w:p w14:paraId="16476C3A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758" w:type="dxa"/>
          </w:tcPr>
          <w:p w14:paraId="4D0FB8AC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MIDEA</w:t>
            </w: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MSR12HRN1</w:t>
            </w:r>
          </w:p>
        </w:tc>
        <w:tc>
          <w:tcPr>
            <w:tcW w:w="1275" w:type="dxa"/>
          </w:tcPr>
          <w:p w14:paraId="6F2C82E3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Split</w:t>
            </w:r>
          </w:p>
        </w:tc>
        <w:tc>
          <w:tcPr>
            <w:tcW w:w="3402" w:type="dxa"/>
          </w:tcPr>
          <w:p w14:paraId="19A62798" w14:textId="77777777" w:rsidR="003A577F" w:rsidRPr="00AD1B24" w:rsidRDefault="003A577F" w:rsidP="003A577F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Przemysłowa 7: Ściana zewnętrzna (dostęp z dachu sąsiedniego budynku)</w:t>
            </w:r>
          </w:p>
        </w:tc>
        <w:tc>
          <w:tcPr>
            <w:tcW w:w="1418" w:type="dxa"/>
            <w:shd w:val="clear" w:color="auto" w:fill="auto"/>
          </w:tcPr>
          <w:p w14:paraId="16499FB4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A577F" w:rsidRPr="00AD1B24" w14:paraId="4E36A929" w14:textId="77777777" w:rsidTr="00EC4214">
        <w:tc>
          <w:tcPr>
            <w:tcW w:w="611" w:type="dxa"/>
            <w:shd w:val="clear" w:color="auto" w:fill="auto"/>
          </w:tcPr>
          <w:p w14:paraId="58C8F861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758" w:type="dxa"/>
          </w:tcPr>
          <w:p w14:paraId="30ED77DB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MIDEA</w:t>
            </w: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MSR12HRN1</w:t>
            </w:r>
          </w:p>
        </w:tc>
        <w:tc>
          <w:tcPr>
            <w:tcW w:w="1275" w:type="dxa"/>
          </w:tcPr>
          <w:p w14:paraId="211BE580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Split</w:t>
            </w:r>
          </w:p>
        </w:tc>
        <w:tc>
          <w:tcPr>
            <w:tcW w:w="3402" w:type="dxa"/>
          </w:tcPr>
          <w:p w14:paraId="46402A47" w14:textId="77777777" w:rsidR="003A577F" w:rsidRPr="00AD1B24" w:rsidRDefault="003A577F" w:rsidP="003A577F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Przemysłowa 7: Dach</w:t>
            </w:r>
          </w:p>
        </w:tc>
        <w:tc>
          <w:tcPr>
            <w:tcW w:w="1418" w:type="dxa"/>
            <w:shd w:val="clear" w:color="auto" w:fill="auto"/>
          </w:tcPr>
          <w:p w14:paraId="26A2CA46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A577F" w:rsidRPr="00AD1B24" w14:paraId="241ECEC7" w14:textId="77777777" w:rsidTr="00EC4214">
        <w:tc>
          <w:tcPr>
            <w:tcW w:w="611" w:type="dxa"/>
            <w:shd w:val="clear" w:color="auto" w:fill="auto"/>
          </w:tcPr>
          <w:p w14:paraId="2204598C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758" w:type="dxa"/>
          </w:tcPr>
          <w:p w14:paraId="1BEC068F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MIDEA</w:t>
            </w: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MSR09HRN1 </w:t>
            </w:r>
          </w:p>
        </w:tc>
        <w:tc>
          <w:tcPr>
            <w:tcW w:w="1275" w:type="dxa"/>
          </w:tcPr>
          <w:p w14:paraId="48C4665A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Split</w:t>
            </w:r>
          </w:p>
        </w:tc>
        <w:tc>
          <w:tcPr>
            <w:tcW w:w="3402" w:type="dxa"/>
          </w:tcPr>
          <w:p w14:paraId="319772B2" w14:textId="77777777" w:rsidR="003A577F" w:rsidRPr="00AD1B24" w:rsidRDefault="003A577F" w:rsidP="003A577F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Przemysłowa 7: Dach</w:t>
            </w:r>
          </w:p>
        </w:tc>
        <w:tc>
          <w:tcPr>
            <w:tcW w:w="1418" w:type="dxa"/>
            <w:shd w:val="clear" w:color="auto" w:fill="auto"/>
          </w:tcPr>
          <w:p w14:paraId="1A17F500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A577F" w:rsidRPr="00AD1B24" w14:paraId="7D603F43" w14:textId="77777777" w:rsidTr="00EC4214">
        <w:tc>
          <w:tcPr>
            <w:tcW w:w="611" w:type="dxa"/>
            <w:shd w:val="clear" w:color="auto" w:fill="auto"/>
          </w:tcPr>
          <w:p w14:paraId="4CEF7099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758" w:type="dxa"/>
          </w:tcPr>
          <w:p w14:paraId="18BF824A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FUJITSU </w:t>
            </w: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ASYA24LATH </w:t>
            </w:r>
          </w:p>
        </w:tc>
        <w:tc>
          <w:tcPr>
            <w:tcW w:w="1275" w:type="dxa"/>
          </w:tcPr>
          <w:p w14:paraId="05F60928" w14:textId="77777777" w:rsidR="003A577F" w:rsidRPr="00AD1B24" w:rsidRDefault="003A577F" w:rsidP="003A577F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Split</w:t>
            </w:r>
          </w:p>
        </w:tc>
        <w:tc>
          <w:tcPr>
            <w:tcW w:w="3402" w:type="dxa"/>
            <w:vMerge w:val="restart"/>
          </w:tcPr>
          <w:p w14:paraId="4ACA06D1" w14:textId="77777777" w:rsidR="003A577F" w:rsidRPr="00AD1B24" w:rsidRDefault="003A577F" w:rsidP="003A577F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3745E1C" w14:textId="77777777" w:rsidR="003A577F" w:rsidRPr="00AD1B24" w:rsidRDefault="003A577F" w:rsidP="003A577F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24B3E5F" w14:textId="77777777" w:rsidR="003A577F" w:rsidRPr="00AD1B24" w:rsidRDefault="003A577F" w:rsidP="003A577F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BA4B96B" w14:textId="77777777" w:rsidR="003A577F" w:rsidRPr="00AD1B24" w:rsidRDefault="003A577F" w:rsidP="003A577F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Przemysłowa 7: Dach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96A4830" w14:textId="77777777" w:rsidR="003A577F" w:rsidRPr="00AD1B24" w:rsidRDefault="003A577F" w:rsidP="003A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WSPÓLNY AGREGAT</w:t>
            </w:r>
          </w:p>
        </w:tc>
      </w:tr>
      <w:tr w:rsidR="003A577F" w:rsidRPr="00AD1B24" w14:paraId="0B103D73" w14:textId="77777777" w:rsidTr="00EC4214">
        <w:tc>
          <w:tcPr>
            <w:tcW w:w="611" w:type="dxa"/>
            <w:shd w:val="clear" w:color="auto" w:fill="auto"/>
          </w:tcPr>
          <w:p w14:paraId="7067E7D8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758" w:type="dxa"/>
          </w:tcPr>
          <w:p w14:paraId="5D364912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FUJITSU </w:t>
            </w: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ASYA24LATH </w:t>
            </w:r>
          </w:p>
        </w:tc>
        <w:tc>
          <w:tcPr>
            <w:tcW w:w="1275" w:type="dxa"/>
          </w:tcPr>
          <w:p w14:paraId="069E1E45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Split</w:t>
            </w:r>
          </w:p>
        </w:tc>
        <w:tc>
          <w:tcPr>
            <w:tcW w:w="3402" w:type="dxa"/>
            <w:vMerge/>
          </w:tcPr>
          <w:p w14:paraId="7AFBF1AA" w14:textId="77777777" w:rsidR="003A577F" w:rsidRPr="00AD1B24" w:rsidRDefault="003A577F" w:rsidP="003A577F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E72F43B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A577F" w:rsidRPr="00AD1B24" w14:paraId="374B8AF7" w14:textId="77777777" w:rsidTr="00EC4214">
        <w:tblPrEx>
          <w:tblLook w:val="04A0" w:firstRow="1" w:lastRow="0" w:firstColumn="1" w:lastColumn="0" w:noHBand="0" w:noVBand="1"/>
        </w:tblPrEx>
        <w:tc>
          <w:tcPr>
            <w:tcW w:w="611" w:type="dxa"/>
            <w:shd w:val="clear" w:color="auto" w:fill="auto"/>
          </w:tcPr>
          <w:p w14:paraId="0912193B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758" w:type="dxa"/>
          </w:tcPr>
          <w:p w14:paraId="165EA59B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FUJITSU</w:t>
            </w: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ASYA18LATH </w:t>
            </w:r>
          </w:p>
        </w:tc>
        <w:tc>
          <w:tcPr>
            <w:tcW w:w="1275" w:type="dxa"/>
          </w:tcPr>
          <w:p w14:paraId="4803F57D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Split</w:t>
            </w:r>
          </w:p>
        </w:tc>
        <w:tc>
          <w:tcPr>
            <w:tcW w:w="3402" w:type="dxa"/>
            <w:vMerge/>
          </w:tcPr>
          <w:p w14:paraId="5AED8F81" w14:textId="77777777" w:rsidR="003A577F" w:rsidRPr="00AD1B24" w:rsidRDefault="003A577F" w:rsidP="003A577F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6A7328F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A577F" w:rsidRPr="00AD1B24" w14:paraId="7FD658BD" w14:textId="77777777" w:rsidTr="00EC4214">
        <w:tblPrEx>
          <w:tblLook w:val="04A0" w:firstRow="1" w:lastRow="0" w:firstColumn="1" w:lastColumn="0" w:noHBand="0" w:noVBand="1"/>
        </w:tblPrEx>
        <w:tc>
          <w:tcPr>
            <w:tcW w:w="611" w:type="dxa"/>
            <w:shd w:val="clear" w:color="auto" w:fill="auto"/>
          </w:tcPr>
          <w:p w14:paraId="681EF899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758" w:type="dxa"/>
          </w:tcPr>
          <w:p w14:paraId="073401BE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FUJITSU</w:t>
            </w: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ASYA18LATH </w:t>
            </w:r>
          </w:p>
        </w:tc>
        <w:tc>
          <w:tcPr>
            <w:tcW w:w="1275" w:type="dxa"/>
          </w:tcPr>
          <w:p w14:paraId="713388AC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Split</w:t>
            </w:r>
          </w:p>
        </w:tc>
        <w:tc>
          <w:tcPr>
            <w:tcW w:w="3402" w:type="dxa"/>
            <w:vMerge/>
          </w:tcPr>
          <w:p w14:paraId="610F2698" w14:textId="77777777" w:rsidR="003A577F" w:rsidRPr="00AD1B24" w:rsidRDefault="003A577F" w:rsidP="003A577F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D4875A7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A577F" w:rsidRPr="00AD1B24" w14:paraId="5DAB333D" w14:textId="77777777" w:rsidTr="00EC4214">
        <w:tblPrEx>
          <w:tblLook w:val="04A0" w:firstRow="1" w:lastRow="0" w:firstColumn="1" w:lastColumn="0" w:noHBand="0" w:noVBand="1"/>
        </w:tblPrEx>
        <w:tc>
          <w:tcPr>
            <w:tcW w:w="611" w:type="dxa"/>
            <w:shd w:val="clear" w:color="auto" w:fill="auto"/>
          </w:tcPr>
          <w:p w14:paraId="5D173907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758" w:type="dxa"/>
          </w:tcPr>
          <w:p w14:paraId="5EF3B0CF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FUJITSU</w:t>
            </w: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ASYA24LATH </w:t>
            </w:r>
          </w:p>
        </w:tc>
        <w:tc>
          <w:tcPr>
            <w:tcW w:w="1275" w:type="dxa"/>
          </w:tcPr>
          <w:p w14:paraId="45D2EB49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Split</w:t>
            </w:r>
          </w:p>
        </w:tc>
        <w:tc>
          <w:tcPr>
            <w:tcW w:w="3402" w:type="dxa"/>
            <w:vMerge/>
          </w:tcPr>
          <w:p w14:paraId="4799338C" w14:textId="77777777" w:rsidR="003A577F" w:rsidRPr="00AD1B24" w:rsidRDefault="003A577F" w:rsidP="003A577F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B5B6E81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A577F" w:rsidRPr="00AD1B24" w14:paraId="26997BCA" w14:textId="77777777" w:rsidTr="00EC4214">
        <w:tblPrEx>
          <w:tblLook w:val="04A0" w:firstRow="1" w:lastRow="0" w:firstColumn="1" w:lastColumn="0" w:noHBand="0" w:noVBand="1"/>
        </w:tblPrEx>
        <w:tc>
          <w:tcPr>
            <w:tcW w:w="611" w:type="dxa"/>
            <w:shd w:val="clear" w:color="auto" w:fill="auto"/>
          </w:tcPr>
          <w:p w14:paraId="0BD985FA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758" w:type="dxa"/>
          </w:tcPr>
          <w:p w14:paraId="32F580FE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FUJITSU</w:t>
            </w: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ASYA07LACH </w:t>
            </w:r>
          </w:p>
        </w:tc>
        <w:tc>
          <w:tcPr>
            <w:tcW w:w="1275" w:type="dxa"/>
          </w:tcPr>
          <w:p w14:paraId="0F625A75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Split</w:t>
            </w:r>
          </w:p>
        </w:tc>
        <w:tc>
          <w:tcPr>
            <w:tcW w:w="3402" w:type="dxa"/>
            <w:vMerge/>
          </w:tcPr>
          <w:p w14:paraId="4B34E73C" w14:textId="77777777" w:rsidR="003A577F" w:rsidRPr="00AD1B24" w:rsidRDefault="003A577F" w:rsidP="003A577F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797D37F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A577F" w:rsidRPr="00AD1B24" w14:paraId="73BA6D79" w14:textId="77777777" w:rsidTr="00EC4214">
        <w:tc>
          <w:tcPr>
            <w:tcW w:w="611" w:type="dxa"/>
            <w:shd w:val="clear" w:color="auto" w:fill="auto"/>
          </w:tcPr>
          <w:p w14:paraId="692EC740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758" w:type="dxa"/>
          </w:tcPr>
          <w:p w14:paraId="429EDE68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FUJITSU</w:t>
            </w: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ASYA14USBCW </w:t>
            </w:r>
          </w:p>
        </w:tc>
        <w:tc>
          <w:tcPr>
            <w:tcW w:w="1275" w:type="dxa"/>
          </w:tcPr>
          <w:p w14:paraId="63C714CB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Split</w:t>
            </w:r>
          </w:p>
        </w:tc>
        <w:tc>
          <w:tcPr>
            <w:tcW w:w="3402" w:type="dxa"/>
          </w:tcPr>
          <w:p w14:paraId="6775A7DB" w14:textId="25DCFF74" w:rsidR="003A577F" w:rsidRPr="00AD1B24" w:rsidRDefault="003A577F" w:rsidP="003A577F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ul. 3 Maja 60: Ściana zewnętrzna (dostęp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 drabiny)</w:t>
            </w:r>
          </w:p>
        </w:tc>
        <w:tc>
          <w:tcPr>
            <w:tcW w:w="1418" w:type="dxa"/>
            <w:shd w:val="clear" w:color="auto" w:fill="auto"/>
          </w:tcPr>
          <w:p w14:paraId="27B55CEB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A577F" w:rsidRPr="00AD1B24" w14:paraId="1CCD8216" w14:textId="77777777" w:rsidTr="00EC4214">
        <w:tc>
          <w:tcPr>
            <w:tcW w:w="611" w:type="dxa"/>
            <w:shd w:val="clear" w:color="auto" w:fill="auto"/>
          </w:tcPr>
          <w:p w14:paraId="5206AD72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758" w:type="dxa"/>
          </w:tcPr>
          <w:p w14:paraId="6538DD3B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GALANZ</w:t>
            </w: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AVS24H53R23064</w:t>
            </w:r>
          </w:p>
        </w:tc>
        <w:tc>
          <w:tcPr>
            <w:tcW w:w="1275" w:type="dxa"/>
          </w:tcPr>
          <w:p w14:paraId="518C1313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Split</w:t>
            </w:r>
          </w:p>
        </w:tc>
        <w:tc>
          <w:tcPr>
            <w:tcW w:w="3402" w:type="dxa"/>
          </w:tcPr>
          <w:p w14:paraId="05C4964C" w14:textId="2A40C894" w:rsidR="003A577F" w:rsidRPr="00AD1B24" w:rsidRDefault="003A577F" w:rsidP="003A577F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ul. 3 Maja 60: Ściana zewnętrzna (dostęp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 drabiny)</w:t>
            </w:r>
          </w:p>
        </w:tc>
        <w:tc>
          <w:tcPr>
            <w:tcW w:w="1418" w:type="dxa"/>
            <w:shd w:val="clear" w:color="auto" w:fill="auto"/>
          </w:tcPr>
          <w:p w14:paraId="61C6A5A4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A577F" w:rsidRPr="00AD1B24" w14:paraId="04C47A38" w14:textId="77777777" w:rsidTr="00EC4214">
        <w:tc>
          <w:tcPr>
            <w:tcW w:w="611" w:type="dxa"/>
            <w:shd w:val="clear" w:color="auto" w:fill="auto"/>
          </w:tcPr>
          <w:p w14:paraId="130442FD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758" w:type="dxa"/>
          </w:tcPr>
          <w:p w14:paraId="258A91D8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GALANZ</w:t>
            </w: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AVS24H53R23064 </w:t>
            </w:r>
          </w:p>
        </w:tc>
        <w:tc>
          <w:tcPr>
            <w:tcW w:w="1275" w:type="dxa"/>
          </w:tcPr>
          <w:p w14:paraId="5009CC35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Split</w:t>
            </w:r>
          </w:p>
        </w:tc>
        <w:tc>
          <w:tcPr>
            <w:tcW w:w="3402" w:type="dxa"/>
          </w:tcPr>
          <w:p w14:paraId="22EBE4B3" w14:textId="125B9B87" w:rsidR="003A577F" w:rsidRPr="00AD1B24" w:rsidRDefault="003A577F" w:rsidP="003A577F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ul. 3 Maja 60: Ściana zewnętrzna (dostęp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 drabiny)</w:t>
            </w:r>
          </w:p>
        </w:tc>
        <w:tc>
          <w:tcPr>
            <w:tcW w:w="1418" w:type="dxa"/>
            <w:shd w:val="clear" w:color="auto" w:fill="auto"/>
          </w:tcPr>
          <w:p w14:paraId="4EB15987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A577F" w:rsidRPr="00AD1B24" w14:paraId="0B33EA43" w14:textId="77777777" w:rsidTr="00EC4214">
        <w:tc>
          <w:tcPr>
            <w:tcW w:w="611" w:type="dxa"/>
            <w:shd w:val="clear" w:color="auto" w:fill="auto"/>
          </w:tcPr>
          <w:p w14:paraId="00917896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758" w:type="dxa"/>
          </w:tcPr>
          <w:p w14:paraId="67CBB57B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FUJITSU</w:t>
            </w: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ASYA07LGC </w:t>
            </w:r>
          </w:p>
        </w:tc>
        <w:tc>
          <w:tcPr>
            <w:tcW w:w="1275" w:type="dxa"/>
          </w:tcPr>
          <w:p w14:paraId="0CFE2939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Split</w:t>
            </w:r>
          </w:p>
        </w:tc>
        <w:tc>
          <w:tcPr>
            <w:tcW w:w="3402" w:type="dxa"/>
          </w:tcPr>
          <w:p w14:paraId="0D80201D" w14:textId="5F6A41A3" w:rsidR="003A577F" w:rsidRPr="00AD1B24" w:rsidRDefault="003A577F" w:rsidP="003A577F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ul. 3 Maja 60: Ściana zewnętrzna (dostęp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 drabiny)</w:t>
            </w:r>
          </w:p>
        </w:tc>
        <w:tc>
          <w:tcPr>
            <w:tcW w:w="1418" w:type="dxa"/>
            <w:shd w:val="clear" w:color="auto" w:fill="auto"/>
          </w:tcPr>
          <w:p w14:paraId="075CB90D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A577F" w:rsidRPr="00AD1B24" w14:paraId="2E07A444" w14:textId="77777777" w:rsidTr="00EC4214">
        <w:tc>
          <w:tcPr>
            <w:tcW w:w="611" w:type="dxa"/>
            <w:shd w:val="clear" w:color="auto" w:fill="auto"/>
          </w:tcPr>
          <w:p w14:paraId="4FE007EA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758" w:type="dxa"/>
          </w:tcPr>
          <w:p w14:paraId="609C84FB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RCOOL</w:t>
            </w: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TAC24 </w:t>
            </w:r>
          </w:p>
        </w:tc>
        <w:tc>
          <w:tcPr>
            <w:tcW w:w="1275" w:type="dxa"/>
          </w:tcPr>
          <w:p w14:paraId="6FA67D61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Split</w:t>
            </w:r>
          </w:p>
        </w:tc>
        <w:tc>
          <w:tcPr>
            <w:tcW w:w="3402" w:type="dxa"/>
          </w:tcPr>
          <w:p w14:paraId="6124D72A" w14:textId="0A6501E1" w:rsidR="003A577F" w:rsidRPr="00AD1B24" w:rsidRDefault="003A577F" w:rsidP="003A577F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ul. 3 Maja 60: Ściana zewnętrzna (dostęp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 drabiny)</w:t>
            </w:r>
          </w:p>
        </w:tc>
        <w:tc>
          <w:tcPr>
            <w:tcW w:w="1418" w:type="dxa"/>
            <w:shd w:val="clear" w:color="auto" w:fill="auto"/>
          </w:tcPr>
          <w:p w14:paraId="5D5F59DF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A577F" w:rsidRPr="00AD1B24" w14:paraId="6586BC86" w14:textId="77777777" w:rsidTr="00EC4214">
        <w:tc>
          <w:tcPr>
            <w:tcW w:w="611" w:type="dxa"/>
            <w:shd w:val="clear" w:color="auto" w:fill="auto"/>
            <w:vAlign w:val="center"/>
          </w:tcPr>
          <w:p w14:paraId="6CEE902C" w14:textId="77777777" w:rsidR="003A577F" w:rsidRPr="00AD1B24" w:rsidRDefault="003A577F" w:rsidP="003A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2758" w:type="dxa"/>
            <w:vAlign w:val="center"/>
          </w:tcPr>
          <w:p w14:paraId="171DE1AC" w14:textId="77777777" w:rsidR="003A577F" w:rsidRPr="00AD1B24" w:rsidRDefault="003A577F" w:rsidP="003A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MODEL</w:t>
            </w:r>
          </w:p>
        </w:tc>
        <w:tc>
          <w:tcPr>
            <w:tcW w:w="1275" w:type="dxa"/>
            <w:vAlign w:val="center"/>
          </w:tcPr>
          <w:p w14:paraId="7067365C" w14:textId="77777777" w:rsidR="003A577F" w:rsidRPr="00AD1B24" w:rsidRDefault="003A577F" w:rsidP="003A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RODZAJ</w:t>
            </w:r>
          </w:p>
        </w:tc>
        <w:tc>
          <w:tcPr>
            <w:tcW w:w="3402" w:type="dxa"/>
            <w:vAlign w:val="center"/>
          </w:tcPr>
          <w:p w14:paraId="429D4E13" w14:textId="77777777" w:rsidR="003A577F" w:rsidRPr="00AD1B24" w:rsidRDefault="003A577F" w:rsidP="003A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UMIEJSCOWIENIE JEDNOSTKI ZEWNĘTRZNEJ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C9030C" w14:textId="77777777" w:rsidR="003A577F" w:rsidRPr="00AD1B24" w:rsidRDefault="003A577F" w:rsidP="003A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3A577F" w:rsidRPr="00AD1B24" w14:paraId="72DC47C8" w14:textId="77777777" w:rsidTr="00EC4214">
        <w:tc>
          <w:tcPr>
            <w:tcW w:w="611" w:type="dxa"/>
            <w:shd w:val="clear" w:color="auto" w:fill="auto"/>
          </w:tcPr>
          <w:p w14:paraId="79A4AB21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2758" w:type="dxa"/>
          </w:tcPr>
          <w:p w14:paraId="3D4614DD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GREE</w:t>
            </w: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GWH12HF-K3DNA5J II </w:t>
            </w:r>
          </w:p>
        </w:tc>
        <w:tc>
          <w:tcPr>
            <w:tcW w:w="1275" w:type="dxa"/>
          </w:tcPr>
          <w:p w14:paraId="449B3023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Split</w:t>
            </w:r>
          </w:p>
        </w:tc>
        <w:tc>
          <w:tcPr>
            <w:tcW w:w="3402" w:type="dxa"/>
          </w:tcPr>
          <w:p w14:paraId="10927DFE" w14:textId="6005CB49" w:rsidR="003A577F" w:rsidRPr="00AD1B24" w:rsidRDefault="003A577F" w:rsidP="003A577F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ul. 3 Maja 60: Ściana zewnętrzna (dostęp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 drabiny)</w:t>
            </w:r>
          </w:p>
        </w:tc>
        <w:tc>
          <w:tcPr>
            <w:tcW w:w="1418" w:type="dxa"/>
            <w:shd w:val="clear" w:color="auto" w:fill="auto"/>
          </w:tcPr>
          <w:p w14:paraId="5EF8337E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A577F" w:rsidRPr="00AD1B24" w14:paraId="443EBB9B" w14:textId="77777777" w:rsidTr="00EC4214">
        <w:tc>
          <w:tcPr>
            <w:tcW w:w="611" w:type="dxa"/>
            <w:shd w:val="clear" w:color="auto" w:fill="auto"/>
          </w:tcPr>
          <w:p w14:paraId="07BAA9CA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2758" w:type="dxa"/>
          </w:tcPr>
          <w:p w14:paraId="1F104DAD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GREE</w:t>
            </w: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GWH12HF-K3DNA5J II </w:t>
            </w:r>
          </w:p>
        </w:tc>
        <w:tc>
          <w:tcPr>
            <w:tcW w:w="1275" w:type="dxa"/>
          </w:tcPr>
          <w:p w14:paraId="4F80AE87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Split</w:t>
            </w:r>
          </w:p>
        </w:tc>
        <w:tc>
          <w:tcPr>
            <w:tcW w:w="3402" w:type="dxa"/>
          </w:tcPr>
          <w:p w14:paraId="16B4523A" w14:textId="59549259" w:rsidR="003A577F" w:rsidRPr="00AD1B24" w:rsidRDefault="003A577F" w:rsidP="003A577F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ul. 3 Maja 60: Ściana zewnętrzna (dostęp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 drabiny)</w:t>
            </w:r>
          </w:p>
        </w:tc>
        <w:tc>
          <w:tcPr>
            <w:tcW w:w="1418" w:type="dxa"/>
            <w:shd w:val="clear" w:color="auto" w:fill="auto"/>
          </w:tcPr>
          <w:p w14:paraId="1EC3451A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A577F" w:rsidRPr="00AD1B24" w14:paraId="0EBE84E6" w14:textId="77777777" w:rsidTr="00EC4214">
        <w:tc>
          <w:tcPr>
            <w:tcW w:w="611" w:type="dxa"/>
            <w:shd w:val="clear" w:color="auto" w:fill="auto"/>
          </w:tcPr>
          <w:p w14:paraId="35AFF5E3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2758" w:type="dxa"/>
          </w:tcPr>
          <w:p w14:paraId="3A78D15E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GALANZ</w:t>
            </w: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AVS24H53R23064 </w:t>
            </w:r>
          </w:p>
        </w:tc>
        <w:tc>
          <w:tcPr>
            <w:tcW w:w="1275" w:type="dxa"/>
          </w:tcPr>
          <w:p w14:paraId="4804DD10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Split</w:t>
            </w:r>
          </w:p>
        </w:tc>
        <w:tc>
          <w:tcPr>
            <w:tcW w:w="3402" w:type="dxa"/>
          </w:tcPr>
          <w:p w14:paraId="7DA18773" w14:textId="1C7F5094" w:rsidR="003A577F" w:rsidRPr="00AD1B24" w:rsidRDefault="003A577F" w:rsidP="003A577F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ul. 3 Maja 60: Ściana zewnętrzna (dostęp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AD1B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 drabiny)</w:t>
            </w:r>
          </w:p>
        </w:tc>
        <w:tc>
          <w:tcPr>
            <w:tcW w:w="1418" w:type="dxa"/>
            <w:shd w:val="clear" w:color="auto" w:fill="auto"/>
          </w:tcPr>
          <w:p w14:paraId="38D64269" w14:textId="77777777" w:rsidR="003A577F" w:rsidRPr="00AD1B24" w:rsidRDefault="003A577F" w:rsidP="003A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25AE4920" w14:textId="77777777" w:rsidR="009F5EC6" w:rsidRDefault="009F5EC6" w:rsidP="00357E47">
      <w:pPr>
        <w:rPr>
          <w:b/>
          <w:bCs/>
          <w:sz w:val="24"/>
          <w:szCs w:val="24"/>
        </w:rPr>
      </w:pPr>
    </w:p>
    <w:p w14:paraId="561912F9" w14:textId="77777777" w:rsidR="003906C6" w:rsidRPr="003906C6" w:rsidRDefault="003906C6" w:rsidP="00357E47">
      <w:pPr>
        <w:rPr>
          <w:b/>
          <w:bCs/>
          <w:sz w:val="24"/>
          <w:szCs w:val="24"/>
        </w:rPr>
      </w:pPr>
      <w:r w:rsidRPr="003906C6">
        <w:rPr>
          <w:b/>
          <w:bCs/>
          <w:sz w:val="24"/>
          <w:szCs w:val="24"/>
        </w:rPr>
        <w:t>5. Dodatkowe informacje:</w:t>
      </w:r>
    </w:p>
    <w:p w14:paraId="1F43B33D" w14:textId="7B8BD67D" w:rsidR="009F5EC6" w:rsidRPr="009F5EC6" w:rsidRDefault="003906C6" w:rsidP="00357E4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F5EC6" w:rsidRPr="009F5EC6">
        <w:rPr>
          <w:sz w:val="24"/>
          <w:szCs w:val="24"/>
        </w:rPr>
        <w:t>Dach jest płaski</w:t>
      </w:r>
      <w:r w:rsidR="00615153">
        <w:rPr>
          <w:sz w:val="24"/>
          <w:szCs w:val="24"/>
        </w:rPr>
        <w:t xml:space="preserve"> i</w:t>
      </w:r>
      <w:r w:rsidR="009F5EC6" w:rsidRPr="009F5EC6">
        <w:rPr>
          <w:sz w:val="24"/>
          <w:szCs w:val="24"/>
        </w:rPr>
        <w:t xml:space="preserve"> można wejść </w:t>
      </w:r>
      <w:r w:rsidR="00615153">
        <w:rPr>
          <w:sz w:val="24"/>
          <w:szCs w:val="24"/>
        </w:rPr>
        <w:t xml:space="preserve">na niego </w:t>
      </w:r>
      <w:r w:rsidR="009F5EC6" w:rsidRPr="009F5EC6">
        <w:rPr>
          <w:sz w:val="24"/>
          <w:szCs w:val="24"/>
        </w:rPr>
        <w:t xml:space="preserve">z drabiny. </w:t>
      </w:r>
    </w:p>
    <w:p w14:paraId="12839285" w14:textId="13BD67C8" w:rsidR="00AD1B24" w:rsidRDefault="003906C6" w:rsidP="00357E4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F5EC6" w:rsidRPr="009F5EC6">
        <w:rPr>
          <w:sz w:val="24"/>
          <w:szCs w:val="24"/>
        </w:rPr>
        <w:t>Urządzenia umiejscowione na ścian</w:t>
      </w:r>
      <w:r w:rsidR="009F5EC6">
        <w:rPr>
          <w:sz w:val="24"/>
          <w:szCs w:val="24"/>
        </w:rPr>
        <w:t>ach</w:t>
      </w:r>
      <w:r w:rsidR="009F5EC6" w:rsidRPr="009F5EC6">
        <w:rPr>
          <w:sz w:val="24"/>
          <w:szCs w:val="24"/>
        </w:rPr>
        <w:t xml:space="preserve"> budynk</w:t>
      </w:r>
      <w:r w:rsidR="002374E6">
        <w:rPr>
          <w:sz w:val="24"/>
          <w:szCs w:val="24"/>
        </w:rPr>
        <w:t>ów</w:t>
      </w:r>
      <w:r w:rsidR="009F5EC6" w:rsidRPr="009F5EC6">
        <w:rPr>
          <w:sz w:val="24"/>
          <w:szCs w:val="24"/>
        </w:rPr>
        <w:t xml:space="preserve"> w znacznej większości są na wysokości </w:t>
      </w:r>
      <w:r>
        <w:rPr>
          <w:sz w:val="24"/>
          <w:szCs w:val="24"/>
        </w:rPr>
        <w:br/>
      </w:r>
      <w:r w:rsidR="009F5EC6" w:rsidRPr="009F5EC6">
        <w:rPr>
          <w:sz w:val="24"/>
          <w:szCs w:val="24"/>
        </w:rPr>
        <w:t>1 piętra (dostęp z drabiny), a do jednego jest dostęp bezpośrednio z podłoża.</w:t>
      </w:r>
    </w:p>
    <w:p w14:paraId="3533E85E" w14:textId="7E98D0F9" w:rsidR="002374E6" w:rsidRDefault="003906C6" w:rsidP="00357E4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74E6">
        <w:rPr>
          <w:sz w:val="24"/>
          <w:szCs w:val="24"/>
        </w:rPr>
        <w:t>Istnieje możliwość udostępnienia naszej drabiny.</w:t>
      </w:r>
    </w:p>
    <w:p w14:paraId="34EFDFA6" w14:textId="5DC9CEB1" w:rsidR="00345D9B" w:rsidRPr="009F5EC6" w:rsidRDefault="003906C6" w:rsidP="00357E4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45D9B">
        <w:rPr>
          <w:sz w:val="24"/>
          <w:szCs w:val="24"/>
        </w:rPr>
        <w:t>Na dzień dzisiejszy nie ma stwierdzonych żadnych awarii wymagających napraw. Jeżeli podczas przeglądu i konserwacji zostanie stwierdzona jakaś usterka bądź element wymagający wymiany, to rozlicz</w:t>
      </w:r>
      <w:r>
        <w:rPr>
          <w:sz w:val="24"/>
          <w:szCs w:val="24"/>
        </w:rPr>
        <w:t>enie za nie</w:t>
      </w:r>
      <w:r w:rsidR="00345D9B">
        <w:rPr>
          <w:sz w:val="24"/>
          <w:szCs w:val="24"/>
        </w:rPr>
        <w:t xml:space="preserve"> </w:t>
      </w:r>
      <w:r>
        <w:rPr>
          <w:sz w:val="24"/>
          <w:szCs w:val="24"/>
        </w:rPr>
        <w:t>będzie wyłączone z</w:t>
      </w:r>
      <w:r w:rsidR="00345D9B">
        <w:rPr>
          <w:sz w:val="24"/>
          <w:szCs w:val="24"/>
        </w:rPr>
        <w:t xml:space="preserve"> niniejsz</w:t>
      </w:r>
      <w:r>
        <w:rPr>
          <w:sz w:val="24"/>
          <w:szCs w:val="24"/>
        </w:rPr>
        <w:t>ego</w:t>
      </w:r>
      <w:r w:rsidR="00345D9B">
        <w:rPr>
          <w:sz w:val="24"/>
          <w:szCs w:val="24"/>
        </w:rPr>
        <w:t xml:space="preserve"> postępowani</w:t>
      </w:r>
      <w:r>
        <w:rPr>
          <w:sz w:val="24"/>
          <w:szCs w:val="24"/>
        </w:rPr>
        <w:t>a</w:t>
      </w:r>
      <w:r w:rsidR="00345D9B">
        <w:rPr>
          <w:sz w:val="24"/>
          <w:szCs w:val="24"/>
        </w:rPr>
        <w:t>.</w:t>
      </w:r>
    </w:p>
    <w:sectPr w:rsidR="00345D9B" w:rsidRPr="009F5EC6" w:rsidSect="003A577F">
      <w:headerReference w:type="default" r:id="rId7"/>
      <w:footerReference w:type="default" r:id="rId8"/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6877A" w14:textId="77777777" w:rsidR="009A3283" w:rsidRDefault="009A3283" w:rsidP="009A3283">
      <w:pPr>
        <w:spacing w:after="0" w:line="240" w:lineRule="auto"/>
      </w:pPr>
      <w:r>
        <w:separator/>
      </w:r>
    </w:p>
  </w:endnote>
  <w:endnote w:type="continuationSeparator" w:id="0">
    <w:p w14:paraId="62768282" w14:textId="77777777" w:rsidR="009A3283" w:rsidRDefault="009A3283" w:rsidP="009A3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B011" w14:textId="77777777" w:rsidR="00615153" w:rsidRDefault="00615153">
    <w:pPr>
      <w:pStyle w:val="Stopka"/>
      <w:jc w:val="center"/>
      <w:rPr>
        <w:color w:val="4472C4" w:themeColor="accent1"/>
      </w:rPr>
    </w:pPr>
    <w:r>
      <w:rPr>
        <w:color w:val="4472C4" w:themeColor="accent1"/>
      </w:rPr>
      <w:t xml:space="preserve">Strona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z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\ * arabskie \ 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7E966AAC" w14:textId="77777777" w:rsidR="00615153" w:rsidRDefault="006151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9CF09" w14:textId="77777777" w:rsidR="009A3283" w:rsidRDefault="009A3283" w:rsidP="009A3283">
      <w:pPr>
        <w:spacing w:after="0" w:line="240" w:lineRule="auto"/>
      </w:pPr>
      <w:r>
        <w:separator/>
      </w:r>
    </w:p>
  </w:footnote>
  <w:footnote w:type="continuationSeparator" w:id="0">
    <w:p w14:paraId="4115F81F" w14:textId="77777777" w:rsidR="009A3283" w:rsidRDefault="009A3283" w:rsidP="009A3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6EB10" w14:textId="7A217B3F" w:rsidR="009A3283" w:rsidRDefault="009A3283" w:rsidP="009A3283">
    <w:pPr>
      <w:pStyle w:val="Nagwek"/>
      <w:jc w:val="right"/>
      <w:rPr>
        <w:color w:val="FF0000"/>
      </w:rPr>
    </w:pPr>
    <w:r>
      <w:rPr>
        <w:color w:val="4472C4" w:themeColor="accent1"/>
      </w:rPr>
      <w:t>Załącznik nr 1 do po</w:t>
    </w:r>
    <w:r w:rsidRPr="003906C6">
      <w:rPr>
        <w:color w:val="4472C4" w:themeColor="accent1"/>
      </w:rPr>
      <w:t>stę</w:t>
    </w:r>
    <w:r>
      <w:rPr>
        <w:color w:val="4472C4" w:themeColor="accent1"/>
      </w:rPr>
      <w:t xml:space="preserve">powania nr </w:t>
    </w:r>
    <w:r w:rsidRPr="003906C6">
      <w:rPr>
        <w:color w:val="4472C4" w:themeColor="accent1"/>
      </w:rPr>
      <w:t>MT.2370.1</w:t>
    </w:r>
    <w:r w:rsidR="003906C6" w:rsidRPr="003906C6">
      <w:rPr>
        <w:color w:val="4472C4" w:themeColor="accent1"/>
      </w:rPr>
      <w:t>5</w:t>
    </w:r>
    <w:r w:rsidRPr="003906C6">
      <w:rPr>
        <w:color w:val="4472C4" w:themeColor="accent1"/>
      </w:rPr>
      <w:t>.202</w:t>
    </w:r>
    <w:r w:rsidR="003906C6" w:rsidRPr="003906C6">
      <w:rPr>
        <w:color w:val="4472C4" w:themeColor="accent1"/>
      </w:rPr>
      <w:t>3</w:t>
    </w:r>
  </w:p>
  <w:p w14:paraId="29D92FBA" w14:textId="77777777" w:rsidR="003906C6" w:rsidRDefault="003906C6" w:rsidP="009A328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D69F9"/>
    <w:multiLevelType w:val="hybridMultilevel"/>
    <w:tmpl w:val="67CA4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6596A"/>
    <w:multiLevelType w:val="hybridMultilevel"/>
    <w:tmpl w:val="DABAB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618537">
    <w:abstractNumId w:val="1"/>
  </w:num>
  <w:num w:numId="2" w16cid:durableId="227499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35"/>
    <w:rsid w:val="00014D4E"/>
    <w:rsid w:val="00066B19"/>
    <w:rsid w:val="002374E6"/>
    <w:rsid w:val="00345D9B"/>
    <w:rsid w:val="00357E47"/>
    <w:rsid w:val="003906C6"/>
    <w:rsid w:val="003A577F"/>
    <w:rsid w:val="003B0D7F"/>
    <w:rsid w:val="005B1716"/>
    <w:rsid w:val="00615153"/>
    <w:rsid w:val="00814DF5"/>
    <w:rsid w:val="00984999"/>
    <w:rsid w:val="009A3283"/>
    <w:rsid w:val="009F5EC6"/>
    <w:rsid w:val="00A74345"/>
    <w:rsid w:val="00AD1B24"/>
    <w:rsid w:val="00AE75F2"/>
    <w:rsid w:val="00D51E35"/>
    <w:rsid w:val="00ED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3A0C"/>
  <w15:chartTrackingRefBased/>
  <w15:docId w15:val="{56E03801-21A2-48E8-A507-DB5AF5E2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7E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3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283"/>
  </w:style>
  <w:style w:type="paragraph" w:styleId="Stopka">
    <w:name w:val="footer"/>
    <w:basedOn w:val="Normalny"/>
    <w:link w:val="StopkaZnak"/>
    <w:uiPriority w:val="99"/>
    <w:unhideWhenUsed/>
    <w:rsid w:val="009A3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A.Grześkiewicz (KM Konin)</dc:creator>
  <cp:keywords/>
  <dc:description/>
  <cp:lastModifiedBy>Andżelika Grześkiewicz</cp:lastModifiedBy>
  <cp:revision>13</cp:revision>
  <dcterms:created xsi:type="dcterms:W3CDTF">2022-04-20T09:06:00Z</dcterms:created>
  <dcterms:modified xsi:type="dcterms:W3CDTF">2023-04-12T06:24:00Z</dcterms:modified>
</cp:coreProperties>
</file>