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DD49" w14:textId="77777777" w:rsidR="00C91B73" w:rsidRPr="00C91B73" w:rsidRDefault="00C91B73" w:rsidP="00C91B73">
      <w:pPr>
        <w:tabs>
          <w:tab w:val="right" w:pos="10204"/>
        </w:tabs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2 do SWZ</w:t>
      </w:r>
    </w:p>
    <w:p w14:paraId="3C18451D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202C4D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 WYKONAWCY</w:t>
      </w:r>
    </w:p>
    <w:p w14:paraId="0F503362" w14:textId="77777777" w:rsidR="00C91B73" w:rsidRPr="00C91B73" w:rsidRDefault="00C91B73" w:rsidP="00C91B73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C91B73" w:rsidRPr="00C91B73" w14:paraId="4BA06D0D" w14:textId="77777777" w:rsidTr="00A66CDE">
        <w:trPr>
          <w:trHeight w:val="350"/>
        </w:trPr>
        <w:tc>
          <w:tcPr>
            <w:tcW w:w="3119" w:type="dxa"/>
            <w:shd w:val="clear" w:color="auto" w:fill="D9D9D9"/>
          </w:tcPr>
          <w:p w14:paraId="12CFECE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DC10E06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Pełna nazwa (firma) Wykonawcy:</w:t>
            </w:r>
          </w:p>
          <w:p w14:paraId="0243D26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EEC55B1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27FE20CA" w14:textId="77777777" w:rsidTr="00A66CDE">
        <w:trPr>
          <w:trHeight w:val="550"/>
        </w:trPr>
        <w:tc>
          <w:tcPr>
            <w:tcW w:w="3119" w:type="dxa"/>
            <w:shd w:val="clear" w:color="auto" w:fill="D9D9D9"/>
          </w:tcPr>
          <w:p w14:paraId="64845EF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53C225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 Wykonawcy:</w:t>
            </w:r>
          </w:p>
          <w:p w14:paraId="2EFF348F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F90259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4F40FA8C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5B3CBB8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F3E5B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Nr telefonu:</w:t>
            </w:r>
          </w:p>
          <w:p w14:paraId="7EC080F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3A2125C7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4B3223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734EA3C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  <w:t>Adres</w:t>
            </w: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 xml:space="preserve"> email:</w:t>
            </w:r>
          </w:p>
          <w:p w14:paraId="140AA72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77BAAB0D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63F37EDE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0AD8AB3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352C6AF1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  <w:t>NIP</w:t>
            </w:r>
          </w:p>
          <w:p w14:paraId="040F67DC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434" w:type="dxa"/>
            <w:shd w:val="clear" w:color="auto" w:fill="auto"/>
          </w:tcPr>
          <w:p w14:paraId="5E10214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9" w:type="dxa"/>
            <w:shd w:val="clear" w:color="auto" w:fill="D9D9D9"/>
          </w:tcPr>
          <w:p w14:paraId="2BD8E5F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AFB6B1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REGON</w:t>
            </w:r>
          </w:p>
          <w:p w14:paraId="5A48C8FE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68" w:type="dxa"/>
            <w:shd w:val="clear" w:color="auto" w:fill="auto"/>
          </w:tcPr>
          <w:p w14:paraId="35539E7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2124B691" w14:textId="77777777" w:rsidTr="00A66CDE">
        <w:trPr>
          <w:trHeight w:val="174"/>
        </w:trPr>
        <w:tc>
          <w:tcPr>
            <w:tcW w:w="3119" w:type="dxa"/>
            <w:shd w:val="clear" w:color="auto" w:fill="D9D9D9"/>
          </w:tcPr>
          <w:p w14:paraId="0F56EE9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  <w:p w14:paraId="150C6FA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KRS/</w:t>
            </w:r>
            <w:proofErr w:type="spellStart"/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CEiDG</w:t>
            </w:r>
            <w:proofErr w:type="spellEnd"/>
          </w:p>
          <w:p w14:paraId="1923134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71A6A56A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5AEEC2C2" w14:textId="77777777" w:rsidTr="00A66CDE">
        <w:trPr>
          <w:trHeight w:val="404"/>
        </w:trPr>
        <w:tc>
          <w:tcPr>
            <w:tcW w:w="3119" w:type="dxa"/>
            <w:shd w:val="clear" w:color="auto" w:fill="D9D9D9"/>
          </w:tcPr>
          <w:p w14:paraId="187C914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DCFD0B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1E4831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684BE39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        </w:t>
            </w:r>
          </w:p>
          <w:p w14:paraId="3D828080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Courier New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(imię i nazwisko </w:t>
            </w:r>
            <w:r w:rsidRPr="00C91B73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osoby upoważnionej do reprezentacji)</w:t>
            </w:r>
          </w:p>
          <w:p w14:paraId="528888A3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C91B73" w:rsidRPr="00C91B73" w14:paraId="6D9D1D2C" w14:textId="77777777" w:rsidTr="00A66CDE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4B27BBF" w14:textId="77777777" w:rsidR="00C91B73" w:rsidRPr="00C91B73" w:rsidRDefault="00C91B73" w:rsidP="00C91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ourier New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E421E1D" w14:textId="77777777" w:rsidR="00C91B73" w:rsidRPr="00C91B73" w:rsidRDefault="00C91B73" w:rsidP="00C91B73">
            <w:pPr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INFORMACJA O WIELKOŚCI PRZEDSIĘBIORSTWA</w:t>
            </w: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footnoteReference w:id="1"/>
            </w: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  <w:p w14:paraId="6989FC33" w14:textId="77777777" w:rsidR="00C91B73" w:rsidRPr="00C91B73" w:rsidRDefault="00C91B73" w:rsidP="00C91B73">
            <w:pPr>
              <w:spacing w:after="0" w:line="276" w:lineRule="auto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mikro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małe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średnie przedsiębiorstwo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duże przedsiębiorstwo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jednoosobowa działalność gospodarcza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osoba fizyczna nieprowadząca działalności gospodarczej       </w:t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sym w:font="Symbol" w:char="F092"/>
            </w:r>
            <w:r w:rsidRPr="00C91B73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 inny rodzaj</w:t>
            </w:r>
          </w:p>
        </w:tc>
      </w:tr>
    </w:tbl>
    <w:p w14:paraId="3F75095C" w14:textId="77777777" w:rsidR="00C91B73" w:rsidRPr="00C91B73" w:rsidRDefault="00C91B73" w:rsidP="00C91B73">
      <w:pPr>
        <w:spacing w:after="0" w:line="276" w:lineRule="auto"/>
        <w:jc w:val="center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7F4E950" w14:textId="4F642896" w:rsidR="00C91B73" w:rsidRPr="00C91B73" w:rsidRDefault="00C91B73" w:rsidP="00C91B73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odpowiedzi na ogłoszenie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w sprawie postępowania o udzielenie zamówienia publicznego prowadzonego w trybie podstawowym bez negocjacji,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pn.: </w:t>
      </w:r>
      <w:r w:rsidR="00216862" w:rsidRPr="0021686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Usługa wydruku katalogu branżowego produktów i usług podmiotów ekonomii społecznej z województwa lubelskiego na potrzeby kampanii realizowanej w ramach projektu „Ekonomia Społeczna – Drogowskaz Rozwoju Społecznego II” realizowanego przez Regionalny Ośrodek Polityki Społecznej w Lublinie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Znak sprawy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</w:t>
      </w:r>
      <w:r w:rsidR="0021686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43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</w:t>
      </w:r>
      <w:r w:rsidRPr="00C91B73"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  <w:t xml:space="preserve">, składam ofertę skierowaną do: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Regionalnego Ośrodka Polityki Społecznej w Lublinie, przy ul. Diamentowej 2, 20-447 Lublin.</w:t>
      </w:r>
    </w:p>
    <w:p w14:paraId="59A76233" w14:textId="77777777" w:rsidR="00C91B73" w:rsidRPr="00C91B73" w:rsidRDefault="00C91B73" w:rsidP="00C91B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64A98F" w14:textId="2DABD8DD" w:rsidR="00C91B73" w:rsidRPr="00B31C37" w:rsidRDefault="00C91B73" w:rsidP="00B31C3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Oferujemy realizację wykonania całości przedmiotu zamówienia w zakresie określonym w SWZ i załącznikach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3E263F04" w14:textId="77777777" w:rsidR="00B31C37" w:rsidRPr="00B31C37" w:rsidRDefault="00B31C37" w:rsidP="00B31C37">
      <w:pPr>
        <w:rPr>
          <w:rFonts w:ascii="Arial" w:hAnsi="Arial" w:cs="Arial"/>
          <w:b/>
          <w:bCs/>
          <w:lang w:eastAsia="ar-SA"/>
        </w:rPr>
      </w:pPr>
    </w:p>
    <w:p w14:paraId="6CE7F9C5" w14:textId="27DB85CE" w:rsidR="00C91B73" w:rsidRPr="00C91B73" w:rsidRDefault="00AA555A" w:rsidP="00C91B73">
      <w:pPr>
        <w:shd w:val="clear" w:color="auto" w:fill="FFFFFF"/>
        <w:tabs>
          <w:tab w:val="right" w:pos="10204"/>
        </w:tabs>
        <w:spacing w:after="0" w:line="276" w:lineRule="auto"/>
        <w:ind w:right="54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bookmarkStart w:id="0" w:name="_Hlk144404894"/>
      <w:r w:rsidRPr="00AA555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Usługa wydruku katalogu branżowego produktów i usług podmiotów ekonomii społecznej z województwa lubelskiego;</w:t>
      </w:r>
    </w:p>
    <w:p w14:paraId="1A65FCB8" w14:textId="4D938E2F" w:rsidR="00C91B73" w:rsidRPr="00B31C37" w:rsidRDefault="00C91B73" w:rsidP="00B31C3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B31C37">
        <w:rPr>
          <w:rFonts w:ascii="Arial" w:hAnsi="Arial" w:cs="Arial"/>
          <w:b/>
        </w:rPr>
        <w:t>Cena ofertowa netto przedmiotu zamówienia wynosi</w:t>
      </w:r>
      <w:r w:rsidRPr="00B31C37">
        <w:rPr>
          <w:rFonts w:ascii="Arial" w:hAnsi="Arial" w:cs="Arial"/>
        </w:rPr>
        <w:t>: ……………………….…………...…….. zł</w:t>
      </w:r>
    </w:p>
    <w:p w14:paraId="559CE5F3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……………………….………………………………………………….……….. zł …………/100)</w:t>
      </w:r>
    </w:p>
    <w:p w14:paraId="7F2E8393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Stawka podatku VAT: …………………….. %</w:t>
      </w:r>
    </w:p>
    <w:p w14:paraId="367A989C" w14:textId="77777777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Wartość podatku VAT wynosi: ……………………….…………………….………………………… zł</w:t>
      </w:r>
    </w:p>
    <w:p w14:paraId="183D7C67" w14:textId="4D7EE622" w:rsidR="00C91B73" w:rsidRP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Cena ofertowa brutto przedmiotu zamówienia wynosi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 ……........................…………...…….... zł</w:t>
      </w:r>
    </w:p>
    <w:p w14:paraId="09DA4C32" w14:textId="3EE1335C" w:rsidR="00C91B73" w:rsidRDefault="00C91B73" w:rsidP="00B31C37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……………………………………………………………………………….. zł …………/100)</w:t>
      </w:r>
    </w:p>
    <w:p w14:paraId="7F57421E" w14:textId="19D1E734" w:rsidR="00B31C37" w:rsidRPr="00B31C37" w:rsidRDefault="00B31C37" w:rsidP="00B31C3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bookmarkStart w:id="1" w:name="_Hlk144409762"/>
      <w:bookmarkStart w:id="2" w:name="_Hlk144409683"/>
      <w:r w:rsidRPr="00B31C37">
        <w:rPr>
          <w:rFonts w:ascii="Arial" w:hAnsi="Arial" w:cs="Arial"/>
          <w:b/>
          <w:bCs/>
        </w:rPr>
        <w:t>Skrócenie terminu realizacji zamówienia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B31C37" w14:paraId="2BC77406" w14:textId="77777777" w:rsidTr="00B31C37">
        <w:tc>
          <w:tcPr>
            <w:tcW w:w="4252" w:type="dxa"/>
            <w:vAlign w:val="center"/>
          </w:tcPr>
          <w:p w14:paraId="0151B99A" w14:textId="69BCDB76" w:rsidR="00B31C37" w:rsidRPr="00B31C37" w:rsidRDefault="00B31C37" w:rsidP="00B31C3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bookmarkStart w:id="3" w:name="_Hlk144409719"/>
            <w:bookmarkEnd w:id="0"/>
            <w:bookmarkEnd w:id="1"/>
            <w:r w:rsidRPr="00B31C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Skrócenie terminu do: </w:t>
            </w:r>
            <w:r w:rsidR="002168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>17 listopada</w:t>
            </w:r>
            <w:r w:rsidRPr="00B31C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  <w:t xml:space="preserve"> 2023 r.</w:t>
            </w:r>
          </w:p>
        </w:tc>
        <w:tc>
          <w:tcPr>
            <w:tcW w:w="4531" w:type="dxa"/>
            <w:vAlign w:val="center"/>
          </w:tcPr>
          <w:p w14:paraId="34A10DE1" w14:textId="77777777" w:rsidR="00B31C37" w:rsidRPr="00B31C37" w:rsidRDefault="00B31C37" w:rsidP="00C91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B31C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□ TAK</w:t>
            </w:r>
          </w:p>
          <w:p w14:paraId="3749F84D" w14:textId="408C0118" w:rsidR="00B31C37" w:rsidRDefault="00B31C37" w:rsidP="00C91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B31C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□ NIE</w:t>
            </w:r>
          </w:p>
        </w:tc>
      </w:tr>
      <w:bookmarkEnd w:id="2"/>
      <w:bookmarkEnd w:id="3"/>
    </w:tbl>
    <w:p w14:paraId="1D98E283" w14:textId="77777777" w:rsidR="00B31C37" w:rsidRPr="00216862" w:rsidRDefault="00B31C37" w:rsidP="002168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ar-SA"/>
        </w:rPr>
      </w:pPr>
    </w:p>
    <w:p w14:paraId="0A292AED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 realizacją zamówienia.</w:t>
      </w:r>
    </w:p>
    <w:p w14:paraId="68608D5A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B1BABEE" w14:textId="77777777" w:rsidR="00C91B73" w:rsidRPr="00C91B73" w:rsidRDefault="00C91B73" w:rsidP="00C91B73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F9FBB6D" w14:textId="77777777" w:rsidR="00C91B73" w:rsidRPr="00C91B73" w:rsidRDefault="00C91B73" w:rsidP="00C91B73">
      <w:pPr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akceptujemy przedstawiony przez Zamawiającego 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21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dniowy 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termin płatno</w:t>
      </w:r>
      <w:r w:rsidRPr="00C91B73">
        <w:rPr>
          <w:rFonts w:ascii="Arial" w:eastAsia="TimesNewRoman" w:hAnsi="Arial" w:cs="Arial"/>
          <w:bCs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ci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 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dnia otrzymania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przez Zamawiającego prawidłowo wystawionej faktury.</w:t>
      </w:r>
    </w:p>
    <w:p w14:paraId="3DE62901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Cs/>
          <w:iCs/>
          <w:kern w:val="0"/>
          <w:sz w:val="20"/>
          <w:szCs w:val="20"/>
          <w:lang w:eastAsia="pl-PL"/>
          <w14:ligatures w14:val="none"/>
        </w:rPr>
        <w:t>O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1BFCE20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225 ust. 2 ustawy, oświadczamy, że wybór naszej oferty:</w:t>
      </w:r>
    </w:p>
    <w:p w14:paraId="76537564" w14:textId="77777777" w:rsidR="00C91B73" w:rsidRPr="00C91B73" w:rsidRDefault="00C91B73" w:rsidP="00C91B73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będzie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7ACB8060" w14:textId="77777777" w:rsidR="00C91B73" w:rsidRPr="00C91B73" w:rsidRDefault="00C91B73" w:rsidP="00C91B73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będzie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prowadził do powstania u Zamawiającego obowiązku podatkowego zgodnie z przepisami dotyczącymi podatku od towarów i usług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związku z tym:</w:t>
      </w:r>
    </w:p>
    <w:p w14:paraId="6C08D73C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Oświadczamy, że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towary/usługi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których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dostawa/świadczenie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będzie prowadzić do powstania 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  <w:t>u Zamawiającego obowiązku podatkowego to: ..…………………………………………....…………..</w:t>
      </w:r>
    </w:p>
    <w:p w14:paraId="2A361C73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Wartość wskazanych powyżej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>*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bez podatku VAT wynosi: ……………………..… zł.</w:t>
      </w:r>
    </w:p>
    <w:p w14:paraId="78EE20CB" w14:textId="77777777" w:rsidR="00C91B73" w:rsidRPr="00C91B73" w:rsidRDefault="00C91B73" w:rsidP="00C91B73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Stawka podatku od towarów i usług, która zgodnie z wiedzą Wykonawcy, będzie miała zastosowanie do wskazanych powyżej </w:t>
      </w:r>
      <w:r w:rsidRPr="00C91B7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towarów/usług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14:ligatures w14:val="none"/>
        </w:rPr>
        <w:t xml:space="preserve"> </w:t>
      </w:r>
      <w:r w:rsidRPr="00C91B73">
        <w:rPr>
          <w:rFonts w:ascii="Arial" w:eastAsia="Times New Roman" w:hAnsi="Arial" w:cs="Arial"/>
          <w:kern w:val="0"/>
          <w:sz w:val="20"/>
          <w:szCs w:val="20"/>
          <w14:ligatures w14:val="none"/>
        </w:rPr>
        <w:t>to: …………………………………………..</w:t>
      </w:r>
      <w:r w:rsidRPr="00C91B73">
        <w:rPr>
          <w:rFonts w:ascii="Arial" w:eastAsia="MS Mincho" w:hAnsi="Arial" w:cs="Arial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626D14B7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we wzorze umowy stanowi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cej zał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cznik nr 6 do SWZ, w miejscu i terminie wyznaczonym przez Zamawiaj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cego.</w:t>
      </w:r>
    </w:p>
    <w:p w14:paraId="0DC08BD2" w14:textId="77777777" w:rsidR="00C91B73" w:rsidRPr="00C91B73" w:rsidRDefault="00C91B73" w:rsidP="00C91B73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wiadczamy, że uwa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amy si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zwi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zanych niniejsz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C91B73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przez czas wskazany w SWZ..</w:t>
      </w:r>
    </w:p>
    <w:p w14:paraId="2EC0BAE0" w14:textId="77777777" w:rsidR="00C91B73" w:rsidRPr="00C91B73" w:rsidRDefault="00C91B73" w:rsidP="00C91B73">
      <w:pPr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iż całość zamówienia zostanie wykonana siłami własnymi Wykonawcy</w:t>
      </w:r>
      <w:r w:rsidRPr="00C91B7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/ 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C91B73" w:rsidRPr="00C91B73" w14:paraId="463C2D7E" w14:textId="77777777" w:rsidTr="00A66CDE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2CDF712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228C4342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79FD0D05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BE9750B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lub procentowa część zamówienia, jaka zostanie powierzona podwykonawcy</w:t>
            </w:r>
          </w:p>
        </w:tc>
      </w:tr>
      <w:tr w:rsidR="00C91B73" w:rsidRPr="00C91B73" w14:paraId="14409C1C" w14:textId="77777777" w:rsidTr="00A66CDE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DAA166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C91B73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118" w:type="dxa"/>
            <w:vAlign w:val="center"/>
          </w:tcPr>
          <w:p w14:paraId="512A999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A539284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473" w:type="dxa"/>
            <w:vAlign w:val="center"/>
          </w:tcPr>
          <w:p w14:paraId="2328CF89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74" w:type="dxa"/>
            <w:vAlign w:val="center"/>
          </w:tcPr>
          <w:p w14:paraId="6FAE7EBA" w14:textId="77777777" w:rsidR="00C91B73" w:rsidRPr="00C91B73" w:rsidRDefault="00C91B73" w:rsidP="00C91B7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DB19F70" w14:textId="77777777" w:rsidR="00C91B73" w:rsidRPr="00C91B73" w:rsidRDefault="00C91B73" w:rsidP="00C91B73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wykonywania przedmiotu zamówienia przez podwykonawców, oświadczamy, że ponosimy pełną odpowiedzialność za działanie lub zaniechanie wszystkich podwykonawców.</w:t>
      </w:r>
    </w:p>
    <w:p w14:paraId="723E472E" w14:textId="77777777" w:rsidR="00C91B73" w:rsidRPr="00C91B73" w:rsidRDefault="00C91B73" w:rsidP="00C91B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że:</w:t>
      </w:r>
    </w:p>
    <w:p w14:paraId="5A3D9217" w14:textId="77777777" w:rsidR="00C91B73" w:rsidRPr="00C91B73" w:rsidRDefault="00C91B73" w:rsidP="00C91B7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wypełniłem/liśmy obowiązki informacyjne przewidziane w art. 13 lub art. 14 RODO</w:t>
      </w:r>
      <w:r w:rsidRPr="00C91B7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postępowaniu.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071A693B" w14:textId="77777777" w:rsidR="00C91B73" w:rsidRPr="00C91B73" w:rsidRDefault="00C91B73" w:rsidP="00C91B73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że nie przekazuję/my danych osobowych innych niż bezpośrednio mnie dotyczących lub zachodzi wyłączenie stosowania obowiązku informacyjnego, stosownie do art. 13 ust. 4 lub art. 14 ust. 5 RODO.</w:t>
      </w: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2A"/>
      </w:r>
    </w:p>
    <w:p w14:paraId="1B43ACFD" w14:textId="77777777" w:rsidR="00C91B73" w:rsidRPr="00C91B73" w:rsidRDefault="00C91B73" w:rsidP="00C91B7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E50345D" w14:textId="77777777" w:rsidR="00C91B73" w:rsidRPr="00C91B73" w:rsidRDefault="00C91B73" w:rsidP="00C91B7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91B73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Wykonawca oświadcza, że zapoznała się i akceptuje Regulamin korzystania z platforma zakupowej e-Zamówienia.</w:t>
      </w:r>
    </w:p>
    <w:p w14:paraId="35F58E15" w14:textId="77777777" w:rsidR="00C91B73" w:rsidRPr="00C91B73" w:rsidRDefault="00C91B73" w:rsidP="00C91B73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28587B3F" w14:textId="77777777" w:rsidR="00C91B73" w:rsidRPr="00C91B73" w:rsidRDefault="00C91B73" w:rsidP="00C91B73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</w:p>
    <w:p w14:paraId="657CDB87" w14:textId="77777777" w:rsidR="00C91B73" w:rsidRPr="00C91B73" w:rsidRDefault="00C91B73" w:rsidP="00C91B73">
      <w:pPr>
        <w:autoSpaceDE w:val="0"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91B73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** Niepotrzebne skreślić</w:t>
      </w:r>
    </w:p>
    <w:p w14:paraId="01FEBA5D" w14:textId="77777777" w:rsidR="00C91B73" w:rsidRPr="00C91B73" w:rsidRDefault="00C91B73" w:rsidP="00C91B73">
      <w:pPr>
        <w:autoSpaceDE w:val="0"/>
        <w:spacing w:after="0" w:line="276" w:lineRule="auto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</w:pPr>
      <w:r w:rsidRPr="00C91B73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zh-CN"/>
          <w14:ligatures w14:val="none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301C9C1F" w14:textId="348370DA" w:rsidR="00007A0A" w:rsidRPr="00546A9F" w:rsidRDefault="00C91B73" w:rsidP="00546A9F">
      <w:pPr>
        <w:spacing w:after="0" w:line="276" w:lineRule="auto"/>
        <w:ind w:left="-142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  <w:r w:rsidRPr="00C91B73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OFERTA SKŁADANA JEST W FORMIE ELEKTRONICZNEJ OPATRZONEJ KWALIFIKOWANYM PODPISEM ELEKTRONICZNYM LUB W POSTACI ELEKTRONICZNEJ OPATRZONEJ PODPISEM ZAUFANYM LUB PODPISEM OSOBISTYM</w:t>
      </w:r>
    </w:p>
    <w:sectPr w:rsidR="00007A0A" w:rsidRPr="00546A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1566" w14:textId="77777777" w:rsidR="00C91B73" w:rsidRDefault="00C91B73" w:rsidP="00C91B73">
      <w:pPr>
        <w:spacing w:after="0" w:line="240" w:lineRule="auto"/>
      </w:pPr>
      <w:r>
        <w:separator/>
      </w:r>
    </w:p>
  </w:endnote>
  <w:endnote w:type="continuationSeparator" w:id="0">
    <w:p w14:paraId="72D555D6" w14:textId="77777777" w:rsidR="00C91B73" w:rsidRDefault="00C91B73" w:rsidP="00C9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7E9E" w14:textId="0CEF3C65" w:rsidR="00DA23ED" w:rsidRDefault="00DA23ED">
    <w:pPr>
      <w:pStyle w:val="Stopka"/>
      <w:jc w:val="right"/>
    </w:pP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0E883F92" wp14:editId="7F3502D8">
          <wp:simplePos x="0" y="0"/>
          <wp:positionH relativeFrom="margin">
            <wp:posOffset>0</wp:posOffset>
          </wp:positionH>
          <wp:positionV relativeFrom="paragraph">
            <wp:posOffset>40640</wp:posOffset>
          </wp:positionV>
          <wp:extent cx="1790700" cy="633730"/>
          <wp:effectExtent l="0" t="0" r="0" b="0"/>
          <wp:wrapThrough wrapText="bothSides">
            <wp:wrapPolygon edited="0">
              <wp:start x="919" y="0"/>
              <wp:lineTo x="0" y="3896"/>
              <wp:lineTo x="0" y="15583"/>
              <wp:lineTo x="4136" y="20128"/>
              <wp:lineTo x="8502" y="20778"/>
              <wp:lineTo x="21370" y="20778"/>
              <wp:lineTo x="21370" y="5844"/>
              <wp:lineTo x="18383" y="4545"/>
              <wp:lineTo x="2298" y="0"/>
              <wp:lineTo x="919" y="0"/>
            </wp:wrapPolygon>
          </wp:wrapThrough>
          <wp:docPr id="3" name="Obraz 3" descr="Obraz zawierający księżyc, Grafika, sylwet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siężyc, Grafika, sylwet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2336" behindDoc="1" locked="0" layoutInCell="1" allowOverlap="1" wp14:anchorId="1CB12BC3" wp14:editId="229D14D5">
          <wp:simplePos x="0" y="0"/>
          <wp:positionH relativeFrom="column">
            <wp:posOffset>2100580</wp:posOffset>
          </wp:positionH>
          <wp:positionV relativeFrom="paragraph">
            <wp:posOffset>88312</wp:posOffset>
          </wp:positionV>
          <wp:extent cx="2607945" cy="635635"/>
          <wp:effectExtent l="0" t="0" r="1905" b="0"/>
          <wp:wrapThrough wrapText="bothSides">
            <wp:wrapPolygon edited="0">
              <wp:start x="0" y="0"/>
              <wp:lineTo x="0" y="20715"/>
              <wp:lineTo x="21458" y="20715"/>
              <wp:lineTo x="21458" y="0"/>
              <wp:lineTo x="0" y="0"/>
            </wp:wrapPolygon>
          </wp:wrapThrough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-18731413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1A236" w14:textId="133F1EC1" w:rsidR="00DA23ED" w:rsidRDefault="00DA23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903A2" w14:textId="3BA4D542" w:rsidR="00AA555A" w:rsidRDefault="00AA5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2F4" w14:textId="77777777" w:rsidR="00C91B73" w:rsidRDefault="00C91B73" w:rsidP="00C91B73">
      <w:pPr>
        <w:spacing w:after="0" w:line="240" w:lineRule="auto"/>
      </w:pPr>
      <w:r>
        <w:separator/>
      </w:r>
    </w:p>
  </w:footnote>
  <w:footnote w:type="continuationSeparator" w:id="0">
    <w:p w14:paraId="5A77511E" w14:textId="77777777" w:rsidR="00C91B73" w:rsidRDefault="00C91B73" w:rsidP="00C91B73">
      <w:pPr>
        <w:spacing w:after="0" w:line="240" w:lineRule="auto"/>
      </w:pPr>
      <w:r>
        <w:continuationSeparator/>
      </w:r>
    </w:p>
  </w:footnote>
  <w:footnote w:id="1">
    <w:p w14:paraId="58E312D9" w14:textId="77777777" w:rsidR="00C91B73" w:rsidRPr="00534351" w:rsidRDefault="00C91B73" w:rsidP="00C91B73">
      <w:pPr>
        <w:tabs>
          <w:tab w:val="left" w:pos="9214"/>
        </w:tabs>
        <w:spacing w:line="276" w:lineRule="auto"/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1A56E334" w14:textId="77777777" w:rsidR="00C91B73" w:rsidRPr="00534351" w:rsidRDefault="00C91B73" w:rsidP="00C91B73">
      <w:pPr>
        <w:spacing w:line="276" w:lineRule="auto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257099A" w14:textId="77777777" w:rsidR="00C91B73" w:rsidRPr="00534351" w:rsidRDefault="00C91B73" w:rsidP="00C91B7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A6B" w14:textId="52C37495" w:rsidR="00AA555A" w:rsidRDefault="00AA555A">
    <w:pPr>
      <w:pStyle w:val="Nagwek"/>
    </w:pPr>
    <w:r w:rsidRPr="008A2FA9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5C5843" wp14:editId="04B2DDE8">
          <wp:simplePos x="0" y="0"/>
          <wp:positionH relativeFrom="column">
            <wp:posOffset>0</wp:posOffset>
          </wp:positionH>
          <wp:positionV relativeFrom="paragraph">
            <wp:posOffset>163195</wp:posOffset>
          </wp:positionV>
          <wp:extent cx="6301105" cy="854710"/>
          <wp:effectExtent l="0" t="0" r="4445" b="2540"/>
          <wp:wrapSquare wrapText="bothSides"/>
          <wp:docPr id="861158402" name="Obraz 86115840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2AC"/>
    <w:multiLevelType w:val="hybridMultilevel"/>
    <w:tmpl w:val="C8F4D100"/>
    <w:lvl w:ilvl="0" w:tplc="2E5CC7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644"/>
    <w:multiLevelType w:val="hybridMultilevel"/>
    <w:tmpl w:val="C1C64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529"/>
    <w:multiLevelType w:val="hybridMultilevel"/>
    <w:tmpl w:val="5DC01944"/>
    <w:lvl w:ilvl="0" w:tplc="A4D2B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A5A"/>
    <w:multiLevelType w:val="hybridMultilevel"/>
    <w:tmpl w:val="7FB6EDFA"/>
    <w:lvl w:ilvl="0" w:tplc="2E5CC7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3F04"/>
    <w:multiLevelType w:val="hybridMultilevel"/>
    <w:tmpl w:val="7CDA2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3078">
    <w:abstractNumId w:val="5"/>
  </w:num>
  <w:num w:numId="2" w16cid:durableId="1082605166">
    <w:abstractNumId w:val="2"/>
  </w:num>
  <w:num w:numId="3" w16cid:durableId="869027685">
    <w:abstractNumId w:val="8"/>
  </w:num>
  <w:num w:numId="4" w16cid:durableId="173879845">
    <w:abstractNumId w:val="6"/>
  </w:num>
  <w:num w:numId="5" w16cid:durableId="11684572">
    <w:abstractNumId w:val="1"/>
  </w:num>
  <w:num w:numId="6" w16cid:durableId="1060708651">
    <w:abstractNumId w:val="3"/>
  </w:num>
  <w:num w:numId="7" w16cid:durableId="761923518">
    <w:abstractNumId w:val="0"/>
  </w:num>
  <w:num w:numId="8" w16cid:durableId="1163081119">
    <w:abstractNumId w:val="7"/>
  </w:num>
  <w:num w:numId="9" w16cid:durableId="2066027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3"/>
    <w:rsid w:val="00007A0A"/>
    <w:rsid w:val="00216862"/>
    <w:rsid w:val="00546A9F"/>
    <w:rsid w:val="005A3C4B"/>
    <w:rsid w:val="007A1FE9"/>
    <w:rsid w:val="009010B1"/>
    <w:rsid w:val="00AA555A"/>
    <w:rsid w:val="00B31C37"/>
    <w:rsid w:val="00C91B73"/>
    <w:rsid w:val="00D50A55"/>
    <w:rsid w:val="00D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D65"/>
  <w15:chartTrackingRefBased/>
  <w15:docId w15:val="{4BB33002-BF69-47D0-BE94-99652C2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91B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91B7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91B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5A"/>
  </w:style>
  <w:style w:type="paragraph" w:styleId="Stopka">
    <w:name w:val="footer"/>
    <w:basedOn w:val="Normalny"/>
    <w:link w:val="StopkaZnak"/>
    <w:uiPriority w:val="99"/>
    <w:unhideWhenUsed/>
    <w:rsid w:val="00AA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5A"/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uiPriority w:val="34"/>
    <w:qFormat/>
    <w:rsid w:val="00AA5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3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7</cp:revision>
  <dcterms:created xsi:type="dcterms:W3CDTF">2023-08-31T19:23:00Z</dcterms:created>
  <dcterms:modified xsi:type="dcterms:W3CDTF">2023-10-05T16:02:00Z</dcterms:modified>
</cp:coreProperties>
</file>