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D451FC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326CB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40B598C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4A749A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 xml:space="preserve">w roku szkolnym </w:t>
      </w:r>
      <w:r w:rsidR="00BF63C6">
        <w:rPr>
          <w:rFonts w:eastAsia="Tahoma" w:cstheme="minorHAnsi"/>
          <w:b/>
          <w:sz w:val="24"/>
          <w:szCs w:val="24"/>
        </w:rPr>
        <w:t>202</w:t>
      </w:r>
      <w:r w:rsidR="007633F1">
        <w:rPr>
          <w:rFonts w:eastAsia="Tahoma" w:cstheme="minorHAnsi"/>
          <w:b/>
          <w:sz w:val="24"/>
          <w:szCs w:val="24"/>
        </w:rPr>
        <w:t>4</w:t>
      </w:r>
      <w:r w:rsidR="00BF63C6">
        <w:rPr>
          <w:rFonts w:eastAsia="Tahoma" w:cstheme="minorHAnsi"/>
          <w:b/>
          <w:sz w:val="24"/>
          <w:szCs w:val="24"/>
        </w:rPr>
        <w:t>/202</w:t>
      </w:r>
      <w:r w:rsidR="007633F1">
        <w:rPr>
          <w:rFonts w:eastAsia="Tahoma" w:cstheme="minorHAnsi"/>
          <w:b/>
          <w:sz w:val="24"/>
          <w:szCs w:val="24"/>
        </w:rPr>
        <w:t>5</w:t>
      </w:r>
    </w:p>
    <w:p w14:paraId="02DD1FD5" w14:textId="77777777" w:rsidR="007326CB" w:rsidRPr="00F82457" w:rsidRDefault="007326CB" w:rsidP="007326CB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3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3916EE">
        <w:rPr>
          <w:rFonts w:eastAsia="Tahoma" w:cstheme="minorHAnsi"/>
          <w:color w:val="000000" w:themeColor="text1"/>
          <w:sz w:val="24"/>
          <w:szCs w:val="24"/>
        </w:rPr>
        <w:t>NABIAŁ</w:t>
      </w:r>
    </w:p>
    <w:p w14:paraId="53A96339" w14:textId="78D623E9" w:rsidR="00225286" w:rsidRPr="00F718DF" w:rsidRDefault="00F82457" w:rsidP="00F718DF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F718DF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F718DF">
        <w:rPr>
          <w:rFonts w:eastAsia="Tahoma" w:cstheme="minorHAnsi"/>
          <w:sz w:val="24"/>
          <w:szCs w:val="24"/>
        </w:rPr>
        <w:t xml:space="preserve"> </w:t>
      </w:r>
      <w:r w:rsidRPr="00F718DF">
        <w:rPr>
          <w:rFonts w:eastAsia="Tahoma" w:cstheme="minorHAnsi"/>
          <w:b/>
          <w:sz w:val="24"/>
          <w:szCs w:val="24"/>
        </w:rPr>
        <w:t>za cenę</w:t>
      </w:r>
      <w:r w:rsidRPr="00F718DF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38"/>
        <w:gridCol w:w="1205"/>
        <w:gridCol w:w="708"/>
        <w:gridCol w:w="1276"/>
        <w:gridCol w:w="992"/>
        <w:gridCol w:w="851"/>
        <w:gridCol w:w="1276"/>
        <w:gridCol w:w="992"/>
      </w:tblGrid>
      <w:tr w:rsidR="0093379A" w:rsidRPr="00C33A89" w14:paraId="5058933E" w14:textId="77777777" w:rsidTr="0013687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CC9D" w14:textId="77777777" w:rsidR="00F718DF" w:rsidRPr="00F718DF" w:rsidRDefault="00F718DF" w:rsidP="000E388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796D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B34FE" w14:textId="3E3CBCFA" w:rsidR="00F718DF" w:rsidRPr="00F718DF" w:rsidRDefault="00136876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F1C6" w14:textId="2B3F445B" w:rsidR="00F718DF" w:rsidRPr="00F718DF" w:rsidRDefault="00136876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42BA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8E8C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5473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6D1D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A0E3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1CDF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E0D71" w:rsidRPr="005875EB" w14:paraId="561D1EF1" w14:textId="77777777" w:rsidTr="00136876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1591A7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381B597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22060DD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30AD31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970FF66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F02F1A6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EFD686A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A9B6EC4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7F54140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6D50B3E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136876" w:rsidRPr="00C33A89" w14:paraId="55BBA359" w14:textId="77777777" w:rsidTr="00136876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E017" w14:textId="159DEC67" w:rsidR="00136876" w:rsidRPr="00A73129" w:rsidRDefault="00136876" w:rsidP="001368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9258" w14:textId="6682F31F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Mleko 2% UHT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1875" w14:textId="48B5E5F2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F5DA" w14:textId="05434E28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929F" w14:textId="021A14D3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C34A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CC85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CD9B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B21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B731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03F7273C" w14:textId="77777777" w:rsidTr="0013687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714A" w14:textId="3D9D9049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E332" w14:textId="60B50BC0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Mleko bez laktozy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E1AA" w14:textId="1C909D51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EAD6" w14:textId="72EFFAB9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D06E" w14:textId="7B72844A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11C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079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4881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5FB1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F98A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519DCE49" w14:textId="77777777" w:rsidTr="0013687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E544" w14:textId="7349F919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2B95" w14:textId="77E63BC6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Jogurt naturalny  kubek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D0B7" w14:textId="56901955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D14C" w14:textId="7128BC33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370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4221" w14:textId="42C8E710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A696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7D9E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E7EB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42F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4BE8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6B12C102" w14:textId="77777777" w:rsidTr="0013687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998B" w14:textId="30553871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26DD" w14:textId="5063028B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Jogurt naturalny  kubek bez laktozy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BD0E" w14:textId="016570E2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BAF2" w14:textId="2BA82E2C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350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AF3C" w14:textId="6E001DEE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31B1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232D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40F3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8EAE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9256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3DE1AA2A" w14:textId="77777777" w:rsidTr="00136876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6CC7" w14:textId="158937E6" w:rsidR="00136876" w:rsidRPr="00A73129" w:rsidRDefault="00136876" w:rsidP="001368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DC4B" w14:textId="4C323B29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Jogurt grecki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0676" w14:textId="3E146E1C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8ED8" w14:textId="30D0F653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400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D43B" w14:textId="5B8692EF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9428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8943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BB2A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FC59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9DC1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18447521" w14:textId="77777777" w:rsidTr="0013687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D7D1" w14:textId="54BFD149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2D24" w14:textId="5DCCBE07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Masło zawartość tłuszczu minimum 82%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8B1B" w14:textId="12A2EA96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9815" w14:textId="0F0E4061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3885" w14:textId="30C89272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0675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7C90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73C9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A6D5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7CB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4A892084" w14:textId="77777777" w:rsidTr="00136876">
        <w:trPr>
          <w:trHeight w:val="4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372D" w14:textId="19A6E4A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780F" w14:textId="329E87DA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Maślanka naturalna karton/butelka (możliwość ponownego zamknięcia)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D8ED" w14:textId="06CE7DFB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3222" w14:textId="3AC3BA1C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3D75" w14:textId="01C7994B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9C20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63AC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47A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E1BD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EC32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584DA591" w14:textId="77777777" w:rsidTr="0013687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4697" w14:textId="615092E8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D223" w14:textId="6B20C51E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76FE9">
              <w:rPr>
                <w:rFonts w:cstheme="minorHAnsi"/>
                <w:color w:val="000000"/>
                <w:sz w:val="18"/>
                <w:szCs w:val="18"/>
              </w:rPr>
              <w:t>Mozarella</w:t>
            </w:r>
            <w:proofErr w:type="spellEnd"/>
            <w:r w:rsidRPr="00176FE9">
              <w:rPr>
                <w:rFonts w:cstheme="minorHAnsi"/>
                <w:color w:val="000000"/>
                <w:sz w:val="18"/>
                <w:szCs w:val="18"/>
              </w:rPr>
              <w:t xml:space="preserve"> (skład: mleko pasteryzowane, sól bakterie fermentacji mlekowej, podpuszczka mikrobiologiczna)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8D43" w14:textId="633703E3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299F" w14:textId="509CFC32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min. 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69FE" w14:textId="3183F71C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F5B6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290C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9AB6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FA6D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1E49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371CA6F6" w14:textId="77777777" w:rsidTr="00136876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9DB8" w14:textId="2EABCB0F" w:rsidR="00136876" w:rsidRPr="00A73129" w:rsidRDefault="00136876" w:rsidP="001368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0DA" w14:textId="0F99C8C8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76FE9">
              <w:rPr>
                <w:rFonts w:cstheme="minorHAnsi"/>
                <w:color w:val="000000"/>
                <w:sz w:val="18"/>
                <w:szCs w:val="18"/>
              </w:rPr>
              <w:t>Mozarella</w:t>
            </w:r>
            <w:proofErr w:type="spellEnd"/>
            <w:r w:rsidRPr="00176FE9">
              <w:rPr>
                <w:rFonts w:cstheme="minorHAnsi"/>
                <w:color w:val="000000"/>
                <w:sz w:val="18"/>
                <w:szCs w:val="18"/>
              </w:rPr>
              <w:t xml:space="preserve"> w kawałku (skład: mleko pasteryzowane, sól bakterie fermentacji mlekowej, podpuszczka mikrobiologiczna)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7034" w14:textId="19B85B54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8AD" w14:textId="5094619C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27A7" w14:textId="67716B12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EAFE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C407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0B65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0D24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E3B0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7BAF588C" w14:textId="77777777" w:rsidTr="00136876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4E8" w14:textId="052583BC" w:rsidR="00136876" w:rsidRPr="00A73129" w:rsidRDefault="00136876" w:rsidP="001368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1472" w14:textId="0B3B6FE2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Margaryna w płynie - tłuszcz roślinny 40% (olej słonecznikowy, barwnik karoten) do użycia w piecach konwekcyjno-parowych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1CED" w14:textId="023FE781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7CD2" w14:textId="68A0EE64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3,7l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847F" w14:textId="00E66AD2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A772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99CE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420F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2B91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25A7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7F857CF6" w14:textId="77777777" w:rsidTr="00136876">
        <w:trPr>
          <w:trHeight w:val="4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EDBF" w14:textId="229CA16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67AB" w14:textId="6DE8BF36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Ser żółty pełnotłusty o zaw. tłuszczu min. 25% typu gouda krojony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633" w14:textId="14FC7B4F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3C84" w14:textId="35134B29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min. 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7390" w14:textId="403725FB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2C75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79D8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182E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65D7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CDBC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2BF55123" w14:textId="77777777" w:rsidTr="00136876">
        <w:trPr>
          <w:trHeight w:val="4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6D7D" w14:textId="1EB8EFF8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4B79" w14:textId="37DAB225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Ser żółty pełnotłusty o zaw. tłuszczu min 25% typu gouda w całości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2C90" w14:textId="5BF0FFFE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4E5B" w14:textId="4799A936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min. 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BBD2" w14:textId="6CFD52B5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3B0F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8B23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8BA4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E8D3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9CC1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668A7C65" w14:textId="77777777" w:rsidTr="00136876">
        <w:trPr>
          <w:trHeight w:val="4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67F4" w14:textId="4D5ADEA4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FD58" w14:textId="321C2135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Ser typu feta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DCA1" w14:textId="7C32A9BE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E728" w14:textId="3EA6E6C5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270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94C4" w14:textId="23EFDA13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F59F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CD78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6668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A09D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7231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04DACBAA" w14:textId="77777777" w:rsidTr="00136876">
        <w:trPr>
          <w:trHeight w:val="4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0A2D" w14:textId="438DE1D2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583B" w14:textId="351D03BD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Serek homogenizowany zawierający mleko pasteryzowane, preparat smakowy (bez: cukier, woda, skrobia modyfikowana, syrop glukozowo-</w:t>
            </w:r>
            <w:proofErr w:type="spellStart"/>
            <w:r w:rsidRPr="00176FE9">
              <w:rPr>
                <w:rFonts w:cstheme="minorHAnsi"/>
                <w:color w:val="000000"/>
                <w:sz w:val="18"/>
                <w:szCs w:val="18"/>
              </w:rPr>
              <w:t>fruktozowy</w:t>
            </w:r>
            <w:proofErr w:type="spellEnd"/>
            <w:r w:rsidRPr="00176FE9">
              <w:rPr>
                <w:rFonts w:cstheme="minorHAnsi"/>
                <w:color w:val="000000"/>
                <w:sz w:val="18"/>
                <w:szCs w:val="18"/>
              </w:rPr>
              <w:t xml:space="preserve"> z pszenicy, substancje zagęszczające: pektyna, guma </w:t>
            </w:r>
            <w:proofErr w:type="spellStart"/>
            <w:r w:rsidRPr="00176FE9">
              <w:rPr>
                <w:rFonts w:cstheme="minorHAnsi"/>
                <w:color w:val="000000"/>
                <w:sz w:val="18"/>
                <w:szCs w:val="18"/>
              </w:rPr>
              <w:t>guar</w:t>
            </w:r>
            <w:proofErr w:type="spellEnd"/>
            <w:r w:rsidRPr="00176FE9">
              <w:rPr>
                <w:rFonts w:cstheme="minorHAnsi"/>
                <w:color w:val="000000"/>
                <w:sz w:val="18"/>
                <w:szCs w:val="18"/>
              </w:rPr>
              <w:t>, aromat, koncentrat z krokosza bawarskiego, barwnik-karoten) czyste kultury bakterii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C140" w14:textId="35254A52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8AB7" w14:textId="72A0EB6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150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7FDA" w14:textId="2273B06D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7AED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C0CB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1EC4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F1B7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A8E9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274243C8" w14:textId="77777777" w:rsidTr="00136876">
        <w:trPr>
          <w:trHeight w:val="4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E424" w14:textId="4B440F8D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196F" w14:textId="0D1578C8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Serek homogenizowany o smaku waniliowym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A7CB" w14:textId="0BC73AFF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E2F3" w14:textId="752EEDCC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53B3" w14:textId="2465AEE9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E88D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19A1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F601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46E6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AC8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63A53C72" w14:textId="77777777" w:rsidTr="0013687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D723" w14:textId="6BF3E799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379A" w14:textId="0708D950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 xml:space="preserve">Serek naturalny o konsystencji kremowej lekkiej, wolny od zagęszczaczy i </w:t>
            </w:r>
            <w:r w:rsidRPr="00176FE9">
              <w:rPr>
                <w:rFonts w:cstheme="minorHAnsi"/>
                <w:color w:val="000000"/>
                <w:sz w:val="18"/>
                <w:szCs w:val="18"/>
              </w:rPr>
              <w:lastRenderedPageBreak/>
              <w:t>wzmacniaczy smaku, bez laktozy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D947" w14:textId="798587EF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3376" w14:textId="12BCCCAB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1853" w14:textId="700484E0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F58E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1469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F973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B3FB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59C3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7231516F" w14:textId="77777777" w:rsidTr="0013687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BA81" w14:textId="786A6D86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BF94" w14:textId="25F89A1A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 xml:space="preserve">Serek śmietankowy kanapkowy w kubeczku z możliwością ponownego zamknięcia (bez sztucznych barwników, bez gumy </w:t>
            </w:r>
            <w:proofErr w:type="spellStart"/>
            <w:r w:rsidRPr="00176FE9">
              <w:rPr>
                <w:rFonts w:cstheme="minorHAnsi"/>
                <w:color w:val="000000"/>
                <w:sz w:val="18"/>
                <w:szCs w:val="18"/>
              </w:rPr>
              <w:t>guar</w:t>
            </w:r>
            <w:proofErr w:type="spellEnd"/>
            <w:r w:rsidRPr="00176FE9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6D01" w14:textId="4D3CAAFD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89D8" w14:textId="2B789A0E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EC14" w14:textId="4CBAE560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6F1D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A00D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D781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6654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5EA9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75D828C3" w14:textId="77777777" w:rsidTr="0013687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F992" w14:textId="38FE68FF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45C2" w14:textId="130EBF4E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Serek śmietankowy kanapkowy z dodatkiem owoców (</w:t>
            </w:r>
            <w:proofErr w:type="spellStart"/>
            <w:r w:rsidRPr="00176FE9">
              <w:rPr>
                <w:rFonts w:cstheme="minorHAnsi"/>
                <w:color w:val="000000"/>
                <w:sz w:val="18"/>
                <w:szCs w:val="18"/>
              </w:rPr>
              <w:t>gruszka+jabłko</w:t>
            </w:r>
            <w:proofErr w:type="spellEnd"/>
            <w:r w:rsidRPr="00176FE9">
              <w:rPr>
                <w:rFonts w:cstheme="minorHAnsi"/>
                <w:color w:val="000000"/>
                <w:sz w:val="18"/>
                <w:szCs w:val="18"/>
              </w:rPr>
              <w:t xml:space="preserve">) w kubeczku z możliwością ponownego zamknięcia (bez sztucznych barwników, bez gumy </w:t>
            </w:r>
            <w:proofErr w:type="spellStart"/>
            <w:r w:rsidRPr="00176FE9">
              <w:rPr>
                <w:rFonts w:cstheme="minorHAnsi"/>
                <w:color w:val="000000"/>
                <w:sz w:val="18"/>
                <w:szCs w:val="18"/>
              </w:rPr>
              <w:t>guar</w:t>
            </w:r>
            <w:proofErr w:type="spellEnd"/>
            <w:r w:rsidRPr="00176FE9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F6A6" w14:textId="37CDBD72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099C" w14:textId="6AE99B66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6E34" w14:textId="1EFB81DB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9422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D4FD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B278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8726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A9AD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619A36E1" w14:textId="77777777" w:rsidTr="0013687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D305" w14:textId="31B17451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4F7E" w14:textId="7FC82562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Śmietana kwaśna 18% kubek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6519" w14:textId="3C4F1843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3F21" w14:textId="41629F53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330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C708" w14:textId="7F871CF3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42EA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F002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773C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1209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C9EC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767CF424" w14:textId="77777777" w:rsidTr="0013687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BE06" w14:textId="7D6E8265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A62C" w14:textId="138D6118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Śmietanka 30% (kartonik)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D673" w14:textId="31D287B2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EC57" w14:textId="74AC976B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BB79" w14:textId="1C39E952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B9B7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9A7D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94A9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FCC5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088D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876" w:rsidRPr="00C33A89" w14:paraId="417C28F6" w14:textId="77777777" w:rsidTr="0013687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F034" w14:textId="74B8B598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FC11" w14:textId="6D1B7B02" w:rsidR="00136876" w:rsidRPr="00A73129" w:rsidRDefault="00136876" w:rsidP="00136876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Twaróg półtłusty - krajanka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F7B5" w14:textId="524AE00E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CB4C" w14:textId="1D825B52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F5DB" w14:textId="2CF61149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A4D5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43C9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7002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A51C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FB4" w14:textId="77777777" w:rsidR="00136876" w:rsidRPr="00A73129" w:rsidRDefault="00136876" w:rsidP="00136876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33F1" w:rsidRPr="000F753B" w14:paraId="41B9A5D8" w14:textId="77777777" w:rsidTr="00136876">
        <w:trPr>
          <w:trHeight w:val="942"/>
          <w:jc w:val="center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833" w14:textId="77777777" w:rsidR="007633F1" w:rsidRPr="00F718DF" w:rsidRDefault="007633F1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93A09" w14:textId="77777777" w:rsidR="007633F1" w:rsidRPr="00F718DF" w:rsidRDefault="007633F1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42856" w14:textId="77777777" w:rsidR="007633F1" w:rsidRPr="00F718DF" w:rsidRDefault="007633F1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C4682" w14:textId="77777777" w:rsidR="007633F1" w:rsidRPr="00F718DF" w:rsidRDefault="007633F1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4A9FAA57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136876">
        <w:rPr>
          <w:rFonts w:eastAsia="Tahoma" w:cstheme="minorHAnsi"/>
          <w:b/>
          <w:sz w:val="24"/>
          <w:szCs w:val="24"/>
        </w:rPr>
        <w:t xml:space="preserve">do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26167142" w:rsidR="00225286" w:rsidRPr="007326CB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7326CB">
        <w:rPr>
          <w:rFonts w:eastAsia="Tahoma" w:cstheme="minorHAnsi"/>
          <w:i/>
          <w:sz w:val="24"/>
          <w:szCs w:val="24"/>
        </w:rPr>
        <w:t>*</w:t>
      </w:r>
      <w:r w:rsidR="00225286" w:rsidRPr="007326CB">
        <w:rPr>
          <w:rFonts w:eastAsia="Tahoma" w:cstheme="minorHAnsi"/>
          <w:i/>
          <w:sz w:val="24"/>
          <w:szCs w:val="24"/>
        </w:rPr>
        <w:t>(</w:t>
      </w:r>
      <w:r w:rsidR="00225286" w:rsidRPr="00136876">
        <w:rPr>
          <w:rFonts w:eastAsia="Tahoma" w:cstheme="minorHAnsi"/>
          <w:i/>
          <w:sz w:val="24"/>
          <w:szCs w:val="24"/>
        </w:rPr>
        <w:t xml:space="preserve">Należy podać konkretną ilość godzin, jednak nie dłużej niż 2 godziny z uwzględnieniem zasad oceny ofert podanych w rozdziale </w:t>
      </w:r>
      <w:r w:rsidR="00F82457" w:rsidRPr="00136876">
        <w:rPr>
          <w:rFonts w:eastAsia="Tahoma" w:cstheme="minorHAnsi"/>
          <w:i/>
          <w:sz w:val="24"/>
          <w:szCs w:val="24"/>
        </w:rPr>
        <w:t>XX</w:t>
      </w:r>
      <w:r w:rsidR="007633F1" w:rsidRPr="00136876">
        <w:rPr>
          <w:rFonts w:eastAsia="Tahoma" w:cstheme="minorHAnsi"/>
          <w:i/>
          <w:sz w:val="24"/>
          <w:szCs w:val="24"/>
        </w:rPr>
        <w:t>I</w:t>
      </w:r>
      <w:r w:rsidR="00F82457" w:rsidRPr="00136876">
        <w:rPr>
          <w:rFonts w:eastAsia="Tahoma" w:cstheme="minorHAnsi"/>
          <w:i/>
          <w:sz w:val="24"/>
          <w:szCs w:val="24"/>
        </w:rPr>
        <w:t>I. pkt 1.2 SWZ</w:t>
      </w:r>
      <w:r w:rsidR="00225286" w:rsidRPr="00136876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23937" w14:textId="77777777" w:rsidR="008C0C51" w:rsidRDefault="008C0C51">
      <w:pPr>
        <w:spacing w:after="0" w:line="240" w:lineRule="auto"/>
      </w:pPr>
      <w:r>
        <w:separator/>
      </w:r>
    </w:p>
  </w:endnote>
  <w:endnote w:type="continuationSeparator" w:id="0">
    <w:p w14:paraId="16D1CFB8" w14:textId="77777777" w:rsidR="008C0C51" w:rsidRDefault="008C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C0C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E7761" w14:textId="77777777" w:rsidR="008C0C51" w:rsidRDefault="008C0C51">
      <w:pPr>
        <w:spacing w:after="0" w:line="240" w:lineRule="auto"/>
      </w:pPr>
      <w:r>
        <w:separator/>
      </w:r>
    </w:p>
  </w:footnote>
  <w:footnote w:type="continuationSeparator" w:id="0">
    <w:p w14:paraId="5F465B26" w14:textId="77777777" w:rsidR="008C0C51" w:rsidRDefault="008C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B644E2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7633F1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D1F09"/>
    <w:multiLevelType w:val="hybridMultilevel"/>
    <w:tmpl w:val="0A76BBC8"/>
    <w:lvl w:ilvl="0" w:tplc="0AFCE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4C44"/>
    <w:rsid w:val="000F753B"/>
    <w:rsid w:val="001039D7"/>
    <w:rsid w:val="00136876"/>
    <w:rsid w:val="001645A3"/>
    <w:rsid w:val="001F6292"/>
    <w:rsid w:val="00225286"/>
    <w:rsid w:val="002A6AEB"/>
    <w:rsid w:val="00303661"/>
    <w:rsid w:val="00322802"/>
    <w:rsid w:val="00362DE8"/>
    <w:rsid w:val="00362F01"/>
    <w:rsid w:val="00385FB3"/>
    <w:rsid w:val="00425FD9"/>
    <w:rsid w:val="00426BAA"/>
    <w:rsid w:val="004771AC"/>
    <w:rsid w:val="004A749A"/>
    <w:rsid w:val="004D7839"/>
    <w:rsid w:val="004E5EFF"/>
    <w:rsid w:val="005875EB"/>
    <w:rsid w:val="00594198"/>
    <w:rsid w:val="005D4DDE"/>
    <w:rsid w:val="005F2D01"/>
    <w:rsid w:val="00645460"/>
    <w:rsid w:val="006A49D5"/>
    <w:rsid w:val="006D3DFF"/>
    <w:rsid w:val="006F41B4"/>
    <w:rsid w:val="007109AB"/>
    <w:rsid w:val="007326CB"/>
    <w:rsid w:val="007633F1"/>
    <w:rsid w:val="008774C7"/>
    <w:rsid w:val="008C0C51"/>
    <w:rsid w:val="0093379A"/>
    <w:rsid w:val="00972AC3"/>
    <w:rsid w:val="009A592A"/>
    <w:rsid w:val="00A21A69"/>
    <w:rsid w:val="00A73129"/>
    <w:rsid w:val="00AA1C66"/>
    <w:rsid w:val="00B34027"/>
    <w:rsid w:val="00B70269"/>
    <w:rsid w:val="00B91797"/>
    <w:rsid w:val="00BA794E"/>
    <w:rsid w:val="00BF63C6"/>
    <w:rsid w:val="00C94CD3"/>
    <w:rsid w:val="00D22111"/>
    <w:rsid w:val="00D22B36"/>
    <w:rsid w:val="00DE0D71"/>
    <w:rsid w:val="00DE6C3D"/>
    <w:rsid w:val="00F718DF"/>
    <w:rsid w:val="00F82457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patgod00</dc:creator>
  <cp:lastModifiedBy>alehni01</cp:lastModifiedBy>
  <cp:revision>26</cp:revision>
  <dcterms:created xsi:type="dcterms:W3CDTF">2021-04-30T12:44:00Z</dcterms:created>
  <dcterms:modified xsi:type="dcterms:W3CDTF">2024-06-21T05:54:00Z</dcterms:modified>
</cp:coreProperties>
</file>