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3891" w14:textId="77777777" w:rsidR="00526EE6" w:rsidRDefault="00AC5A03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6EE6">
        <w:rPr>
          <w:rFonts w:ascii="Arial" w:hAnsi="Arial" w:cs="Arial"/>
          <w:sz w:val="22"/>
          <w:szCs w:val="22"/>
        </w:rPr>
        <w:t xml:space="preserve">                 </w:t>
      </w:r>
    </w:p>
    <w:p w14:paraId="1DA5EEE8" w14:textId="77777777" w:rsidR="00165D80" w:rsidRDefault="00526EE6" w:rsidP="00165D80">
      <w:pPr>
        <w:pStyle w:val="Tekstpodstawowywcity"/>
        <w:tabs>
          <w:tab w:val="center" w:pos="1620"/>
        </w:tabs>
        <w:ind w:left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AC5A03" w:rsidRPr="00526EE6">
        <w:rPr>
          <w:rFonts w:ascii="Arial" w:hAnsi="Arial" w:cs="Arial"/>
          <w:b/>
          <w:sz w:val="22"/>
          <w:szCs w:val="22"/>
        </w:rPr>
        <w:t>Załącznik Nr 6 do SWZ</w:t>
      </w:r>
    </w:p>
    <w:p w14:paraId="54293D00" w14:textId="0D48D7AC" w:rsidR="00197577" w:rsidRPr="00165D80" w:rsidRDefault="00197577" w:rsidP="00165D80">
      <w:pPr>
        <w:pStyle w:val="Tekstpodstawowywcity"/>
        <w:tabs>
          <w:tab w:val="center" w:pos="1620"/>
        </w:tabs>
        <w:ind w:left="0"/>
        <w:rPr>
          <w:rFonts w:ascii="Arial" w:hAnsi="Arial" w:cs="Arial"/>
          <w:b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  <w:r w:rsidR="00165D80">
        <w:rPr>
          <w:rFonts w:ascii="Arial" w:hAnsi="Arial" w:cs="Arial"/>
          <w:sz w:val="22"/>
          <w:szCs w:val="22"/>
        </w:rPr>
        <w:t>..........</w:t>
      </w:r>
    </w:p>
    <w:p w14:paraId="4D160A42" w14:textId="2D54A039"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  <w:r w:rsidR="00165D80">
        <w:rPr>
          <w:rFonts w:ascii="Arial" w:hAnsi="Arial" w:cs="Arial"/>
          <w:sz w:val="22"/>
          <w:szCs w:val="22"/>
        </w:rPr>
        <w:t>..........</w:t>
      </w:r>
    </w:p>
    <w:p w14:paraId="619456F9" w14:textId="22936348"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  <w:r w:rsidR="00165D80">
        <w:rPr>
          <w:rFonts w:ascii="Arial" w:hAnsi="Arial" w:cs="Arial"/>
          <w:sz w:val="22"/>
          <w:szCs w:val="22"/>
        </w:rPr>
        <w:t>..........</w:t>
      </w:r>
    </w:p>
    <w:p w14:paraId="12D975DC" w14:textId="77777777" w:rsidR="00197577" w:rsidRPr="005132C4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18"/>
          <w:szCs w:val="18"/>
        </w:rPr>
      </w:pPr>
      <w:r w:rsidRPr="005132C4">
        <w:rPr>
          <w:rFonts w:ascii="Arial" w:hAnsi="Arial" w:cs="Arial"/>
          <w:sz w:val="18"/>
          <w:szCs w:val="18"/>
        </w:rPr>
        <w:t>(nazwa i adres firmy – Wykonawcy)</w:t>
      </w:r>
    </w:p>
    <w:p w14:paraId="3B8B45E0" w14:textId="77777777" w:rsidR="00197577" w:rsidRDefault="00197577" w:rsidP="00197577">
      <w:pPr>
        <w:autoSpaceDE w:val="0"/>
        <w:rPr>
          <w:rFonts w:ascii="Arial" w:hAnsi="Arial" w:cs="Arial"/>
          <w:sz w:val="22"/>
          <w:szCs w:val="22"/>
        </w:rPr>
      </w:pPr>
    </w:p>
    <w:p w14:paraId="69046AC1" w14:textId="5BC871A9" w:rsidR="00197577" w:rsidRDefault="00197577" w:rsidP="00165D80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97577">
        <w:rPr>
          <w:rFonts w:ascii="Arial" w:hAnsi="Arial" w:cs="Arial"/>
          <w:b/>
          <w:sz w:val="22"/>
          <w:szCs w:val="22"/>
        </w:rPr>
        <w:t>WYKAZ ROBÓT</w:t>
      </w:r>
      <w:r w:rsidR="004B5EBF">
        <w:rPr>
          <w:rFonts w:ascii="Arial" w:hAnsi="Arial" w:cs="Arial"/>
          <w:b/>
          <w:sz w:val="22"/>
          <w:szCs w:val="22"/>
        </w:rPr>
        <w:t xml:space="preserve"> </w:t>
      </w:r>
    </w:p>
    <w:p w14:paraId="7D1F6516" w14:textId="726F2493" w:rsidR="00173EEF" w:rsidRDefault="00173EEF" w:rsidP="00165D80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dot. postępowania o udzielenie zamówienia publicznego </w:t>
      </w:r>
      <w:proofErr w:type="spellStart"/>
      <w:r>
        <w:rPr>
          <w:rFonts w:ascii="Arial" w:hAnsi="Arial" w:cs="Arial"/>
          <w:b/>
          <w:sz w:val="22"/>
          <w:szCs w:val="22"/>
        </w:rPr>
        <w:t>pn</w:t>
      </w:r>
      <w:proofErr w:type="spellEnd"/>
      <w:r>
        <w:rPr>
          <w:rFonts w:ascii="Arial" w:hAnsi="Arial" w:cs="Arial"/>
          <w:b/>
          <w:sz w:val="22"/>
          <w:szCs w:val="22"/>
        </w:rPr>
        <w:t>.”Przebudowa ul. Dworcowej w Granowie”.</w:t>
      </w:r>
    </w:p>
    <w:p w14:paraId="7EEC2DB5" w14:textId="77777777" w:rsidR="00173EEF" w:rsidRPr="001673F5" w:rsidRDefault="00173EEF" w:rsidP="00165D80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4B8CC1E" w14:textId="636DABCB" w:rsidR="00173EEF" w:rsidRPr="001673F5" w:rsidRDefault="00173EEF" w:rsidP="00173EEF">
      <w:pPr>
        <w:autoSpaceDE w:val="0"/>
        <w:jc w:val="both"/>
        <w:rPr>
          <w:rFonts w:ascii="Arial" w:hAnsi="Arial" w:cs="Arial"/>
        </w:rPr>
      </w:pPr>
      <w:r w:rsidRPr="001673F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Wykaz robót budowlanych wykonanych nie wcześniej niż w okresie ostatnich 5 lat, a jeżeli okres prowadzenia działalności jest krótszy - w tym okresie, </w:t>
      </w:r>
      <w:r w:rsidRPr="001673F5">
        <w:rPr>
          <w:rFonts w:ascii="Arial" w:hAnsi="Arial" w:cs="Arial"/>
          <w:sz w:val="22"/>
          <w:szCs w:val="22"/>
        </w:rPr>
        <w:t xml:space="preserve">co najmniej 2 </w:t>
      </w:r>
      <w:r w:rsidRPr="001673F5">
        <w:rPr>
          <w:rFonts w:ascii="Arial" w:hAnsi="Arial" w:cs="Arial"/>
          <w:sz w:val="22"/>
          <w:szCs w:val="22"/>
        </w:rPr>
        <w:t>robót budowlanych</w:t>
      </w:r>
      <w:r w:rsidRPr="001673F5">
        <w:rPr>
          <w:rFonts w:ascii="Arial" w:hAnsi="Arial" w:cs="Arial"/>
          <w:sz w:val="22"/>
          <w:szCs w:val="22"/>
        </w:rPr>
        <w:t xml:space="preserve">, </w:t>
      </w:r>
      <w:r w:rsidRPr="001673F5">
        <w:rPr>
          <w:rFonts w:ascii="Arial" w:hAnsi="Arial" w:cs="Arial"/>
          <w:color w:val="000000"/>
          <w:sz w:val="22"/>
          <w:szCs w:val="22"/>
        </w:rPr>
        <w:t>polegając</w:t>
      </w:r>
      <w:r w:rsidRPr="001673F5">
        <w:rPr>
          <w:rFonts w:ascii="Arial" w:hAnsi="Arial" w:cs="Arial"/>
          <w:color w:val="000000"/>
          <w:sz w:val="22"/>
          <w:szCs w:val="22"/>
        </w:rPr>
        <w:t>ych</w:t>
      </w:r>
      <w:r w:rsidRPr="001673F5">
        <w:rPr>
          <w:rFonts w:ascii="Arial" w:hAnsi="Arial" w:cs="Arial"/>
          <w:color w:val="000000"/>
          <w:sz w:val="22"/>
          <w:szCs w:val="22"/>
        </w:rPr>
        <w:t xml:space="preserve"> na </w:t>
      </w:r>
      <w:r w:rsidRPr="001673F5">
        <w:rPr>
          <w:rFonts w:ascii="Arial" w:hAnsi="Arial" w:cs="Arial"/>
          <w:sz w:val="22"/>
          <w:szCs w:val="22"/>
        </w:rPr>
        <w:t xml:space="preserve">budowie/przebudowie/remoncie drogi o nawierzchni </w:t>
      </w:r>
      <w:r w:rsidRPr="001673F5">
        <w:rPr>
          <w:rFonts w:ascii="Arial" w:hAnsi="Arial" w:cs="Arial"/>
          <w:sz w:val="22"/>
          <w:szCs w:val="22"/>
        </w:rPr>
        <w:t>mineralno-asfaltowej</w:t>
      </w:r>
      <w:r w:rsidRPr="001673F5">
        <w:rPr>
          <w:rFonts w:ascii="Arial" w:hAnsi="Arial" w:cs="Arial"/>
          <w:spacing w:val="-2"/>
          <w:sz w:val="22"/>
          <w:szCs w:val="22"/>
        </w:rPr>
        <w:t xml:space="preserve">, wartość zamówienia: minimum </w:t>
      </w:r>
      <w:r w:rsidRPr="001673F5">
        <w:rPr>
          <w:rFonts w:ascii="Arial" w:hAnsi="Arial" w:cs="Arial"/>
          <w:spacing w:val="-2"/>
          <w:sz w:val="22"/>
          <w:szCs w:val="22"/>
        </w:rPr>
        <w:t>2</w:t>
      </w:r>
      <w:r w:rsidRPr="001673F5">
        <w:rPr>
          <w:rFonts w:ascii="Arial" w:hAnsi="Arial" w:cs="Arial"/>
          <w:spacing w:val="-2"/>
          <w:sz w:val="22"/>
          <w:szCs w:val="22"/>
        </w:rPr>
        <w:t>.000.000,00 zł brutto każd</w:t>
      </w:r>
      <w:r w:rsidRPr="001673F5">
        <w:rPr>
          <w:rFonts w:ascii="Arial" w:hAnsi="Arial" w:cs="Arial"/>
          <w:spacing w:val="-2"/>
          <w:sz w:val="22"/>
          <w:szCs w:val="22"/>
        </w:rPr>
        <w:t>a</w:t>
      </w:r>
      <w:r w:rsidRPr="001673F5">
        <w:rPr>
          <w:rFonts w:ascii="Arial" w:hAnsi="Arial" w:cs="Arial"/>
          <w:spacing w:val="-2"/>
          <w:sz w:val="22"/>
          <w:szCs w:val="22"/>
        </w:rPr>
        <w:t>,</w:t>
      </w:r>
      <w:r w:rsidRPr="001673F5">
        <w:rPr>
          <w:rFonts w:ascii="Arial" w:hAnsi="Arial" w:cs="Arial"/>
          <w:color w:val="FF0000"/>
          <w:spacing w:val="-2"/>
          <w:sz w:val="22"/>
          <w:szCs w:val="22"/>
        </w:rPr>
        <w:t xml:space="preserve"> </w:t>
      </w:r>
      <w:r w:rsidRPr="001673F5">
        <w:rPr>
          <w:rFonts w:ascii="Arial" w:hAnsi="Arial" w:cs="Arial"/>
          <w:color w:val="000000"/>
          <w:sz w:val="22"/>
          <w:szCs w:val="22"/>
          <w:shd w:val="clear" w:color="auto" w:fill="FFFFFF"/>
        </w:rPr>
        <w:t>wraz z podaniem ich rodzaju, wartości, daty,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698059C8" w14:textId="77777777" w:rsidR="00197577" w:rsidRPr="00197577" w:rsidRDefault="00197577" w:rsidP="00165D80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763103C7" w14:textId="77777777" w:rsidR="00486F61" w:rsidRPr="00777EC3" w:rsidRDefault="00486F61" w:rsidP="00777EC3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16ACF45" w14:textId="77777777" w:rsidR="00197577" w:rsidRPr="00197577" w:rsidRDefault="00197577" w:rsidP="001975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40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939"/>
        <w:gridCol w:w="1870"/>
        <w:gridCol w:w="1995"/>
        <w:gridCol w:w="1985"/>
        <w:gridCol w:w="2797"/>
        <w:gridCol w:w="1933"/>
      </w:tblGrid>
      <w:tr w:rsidR="00197577" w:rsidRPr="00197577" w14:paraId="617F44FB" w14:textId="77777777" w:rsidTr="00173EEF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E6C27" w14:textId="77777777" w:rsidR="00197577" w:rsidRPr="00173EEF" w:rsidRDefault="00197577" w:rsidP="00165D8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7BEBB" w14:textId="0635CA9F" w:rsidR="00197577" w:rsidRPr="00173EEF" w:rsidRDefault="00197577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Przedmiot (rodzaj) zamówienia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CC601" w14:textId="63967C8A" w:rsidR="00197577" w:rsidRPr="00173EEF" w:rsidRDefault="00173EEF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Wartość robót budowlanych (brutto)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4E56F" w14:textId="77777777" w:rsidR="00197577" w:rsidRPr="00173EEF" w:rsidRDefault="00197577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Termin realizacji (rozpoczęcie)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2C1B2" w14:textId="77777777" w:rsidR="00197577" w:rsidRPr="00173EEF" w:rsidRDefault="00197577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Termin realizacji (zakończenie)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9280" w14:textId="26DF2BBB" w:rsidR="00197577" w:rsidRPr="00173EEF" w:rsidRDefault="004B5EBF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 xml:space="preserve">Podmiot, na rzecz którego zostały wykonane roboty budowlane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DAE4" w14:textId="77777777" w:rsidR="00197577" w:rsidRPr="00173EEF" w:rsidRDefault="00197577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</w:tc>
      </w:tr>
      <w:tr w:rsidR="00197577" w:rsidRPr="00197577" w14:paraId="4F0C96B5" w14:textId="77777777" w:rsidTr="00173EEF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62E2B" w14:textId="55A04175" w:rsidR="00197577" w:rsidRPr="00173EEF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73EEF">
              <w:rPr>
                <w:rFonts w:ascii="Arial" w:hAnsi="Arial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6116C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5F721FE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FEB3D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02E19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52BA2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A251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EDAB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73EEF" w:rsidRPr="00197577" w14:paraId="08701E65" w14:textId="77777777" w:rsidTr="00173EEF"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D8B2B" w14:textId="01D8C0A3" w:rsidR="00173EEF" w:rsidRPr="00173EEF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73EEF">
              <w:rPr>
                <w:rFonts w:ascii="Arial" w:hAnsi="Arial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0D254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1B4F5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8100A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C4559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2886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5134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30FE7293" w14:textId="77777777" w:rsidR="00197577" w:rsidRDefault="00197577" w:rsidP="00197577">
      <w:pPr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84F99A" w14:textId="77777777" w:rsidR="00173EEF" w:rsidRPr="00197577" w:rsidRDefault="00173EEF" w:rsidP="00197577">
      <w:pPr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7E3C8F" w14:textId="77777777" w:rsidR="00197577" w:rsidRPr="00197577" w:rsidRDefault="00197577" w:rsidP="00197577">
      <w:pPr>
        <w:autoSpaceDE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97577">
        <w:rPr>
          <w:rFonts w:ascii="Arial" w:hAnsi="Arial" w:cs="Arial"/>
          <w:bCs/>
          <w:color w:val="000000"/>
          <w:sz w:val="22"/>
          <w:szCs w:val="22"/>
        </w:rPr>
        <w:t xml:space="preserve">Do wykazu załączono dowody określające, że robota została wykonana należycie, tj.: </w:t>
      </w:r>
    </w:p>
    <w:p w14:paraId="01E5F48C" w14:textId="77777777" w:rsidR="00197577" w:rsidRPr="00197577" w:rsidRDefault="00197577" w:rsidP="00197577">
      <w:pPr>
        <w:widowControl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97577">
        <w:rPr>
          <w:rFonts w:ascii="Arial" w:hAnsi="Arial" w:cs="Arial"/>
          <w:color w:val="000000"/>
          <w:sz w:val="22"/>
          <w:szCs w:val="22"/>
        </w:rPr>
        <w:t>referencje lub</w:t>
      </w:r>
    </w:p>
    <w:p w14:paraId="6DE353FB" w14:textId="77777777" w:rsidR="00197577" w:rsidRPr="00526EE6" w:rsidRDefault="00197577" w:rsidP="00197577">
      <w:pPr>
        <w:widowControl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color w:val="000000"/>
          <w:sz w:val="22"/>
          <w:szCs w:val="22"/>
        </w:rPr>
        <w:t>inne dokumenty*</w:t>
      </w:r>
    </w:p>
    <w:p w14:paraId="4519BC12" w14:textId="77777777" w:rsidR="009A072C" w:rsidRDefault="00197577" w:rsidP="00486F61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  <w:vertAlign w:val="superscript"/>
        </w:rPr>
        <w:t>*</w:t>
      </w:r>
      <w:r w:rsidRPr="00197577">
        <w:rPr>
          <w:rFonts w:ascii="Arial" w:hAnsi="Arial" w:cs="Arial"/>
          <w:sz w:val="22"/>
          <w:szCs w:val="22"/>
        </w:rPr>
        <w:t xml:space="preserve">niepotrzebne skreślić </w:t>
      </w:r>
    </w:p>
    <w:p w14:paraId="0750E113" w14:textId="77777777" w:rsidR="00526EE6" w:rsidRDefault="00526EE6" w:rsidP="009A072C">
      <w:pPr>
        <w:jc w:val="both"/>
        <w:rPr>
          <w:rFonts w:ascii="Arial" w:eastAsia="Calibri" w:hAnsi="Arial" w:cs="Arial"/>
          <w:b/>
          <w:iCs/>
          <w:sz w:val="22"/>
        </w:rPr>
      </w:pPr>
    </w:p>
    <w:p w14:paraId="1155095B" w14:textId="77777777" w:rsidR="00526EE6" w:rsidRDefault="00526EE6" w:rsidP="009A072C">
      <w:pPr>
        <w:jc w:val="both"/>
        <w:rPr>
          <w:rFonts w:ascii="Arial" w:eastAsia="Calibri" w:hAnsi="Arial" w:cs="Arial"/>
          <w:b/>
          <w:iCs/>
          <w:sz w:val="22"/>
        </w:rPr>
      </w:pPr>
    </w:p>
    <w:p w14:paraId="035FD3F5" w14:textId="4AA09389" w:rsidR="009A072C" w:rsidRPr="00197577" w:rsidRDefault="009A072C" w:rsidP="00165D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iCs/>
          <w:sz w:val="22"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  <w:sz w:val="22"/>
        </w:rPr>
        <w:t xml:space="preserve"> </w:t>
      </w:r>
      <w:r>
        <w:rPr>
          <w:rFonts w:ascii="Arial" w:hAnsi="Arial" w:cs="Arial"/>
          <w:b/>
          <w:iCs/>
          <w:sz w:val="22"/>
        </w:rPr>
        <w:t>PODPIS OSOBISTY TO JEDEN Z RODZAJÓW PODPISU ELEKTRONICZNEGO</w:t>
      </w:r>
      <w:r w:rsidR="00F51BDA">
        <w:rPr>
          <w:rFonts w:ascii="Arial" w:hAnsi="Arial" w:cs="Arial"/>
          <w:b/>
          <w:iCs/>
          <w:sz w:val="22"/>
        </w:rPr>
        <w:t xml:space="preserve"> </w:t>
      </w:r>
      <w:r w:rsidR="00F51BDA">
        <w:rPr>
          <w:rFonts w:ascii="Arial" w:eastAsia="Calibri" w:hAnsi="Arial" w:cs="Arial"/>
          <w:b/>
          <w:i/>
          <w:iCs/>
          <w:sz w:val="22"/>
        </w:rPr>
        <w:t xml:space="preserve">(podpis osobisty to jeden </w:t>
      </w:r>
      <w:r w:rsidR="00165D80">
        <w:rPr>
          <w:rFonts w:ascii="Arial" w:eastAsia="Calibri" w:hAnsi="Arial" w:cs="Arial"/>
          <w:b/>
          <w:i/>
          <w:iCs/>
          <w:sz w:val="22"/>
        </w:rPr>
        <w:br/>
      </w:r>
      <w:r w:rsidR="00F51BDA">
        <w:rPr>
          <w:rFonts w:ascii="Arial" w:eastAsia="Calibri" w:hAnsi="Arial" w:cs="Arial"/>
          <w:b/>
          <w:i/>
          <w:iCs/>
          <w:sz w:val="22"/>
        </w:rPr>
        <w:t>z rodzajów podpisu elektronicznego)</w:t>
      </w:r>
    </w:p>
    <w:sectPr w:rsidR="009A072C" w:rsidRPr="00197577" w:rsidSect="00173EEF">
      <w:pgSz w:w="16840" w:h="11900" w:orient="landscape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5B65" w14:textId="77777777" w:rsidR="00386969" w:rsidRDefault="00386969" w:rsidP="00526EE6">
      <w:r>
        <w:separator/>
      </w:r>
    </w:p>
  </w:endnote>
  <w:endnote w:type="continuationSeparator" w:id="0">
    <w:p w14:paraId="4283FD33" w14:textId="77777777" w:rsidR="00386969" w:rsidRDefault="00386969" w:rsidP="0052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E445" w14:textId="77777777" w:rsidR="00386969" w:rsidRDefault="00386969" w:rsidP="00526EE6">
      <w:r>
        <w:separator/>
      </w:r>
    </w:p>
  </w:footnote>
  <w:footnote w:type="continuationSeparator" w:id="0">
    <w:p w14:paraId="3FEF59BB" w14:textId="77777777" w:rsidR="00386969" w:rsidRDefault="00386969" w:rsidP="00526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1C2747E"/>
    <w:multiLevelType w:val="hybridMultilevel"/>
    <w:tmpl w:val="95F0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6973"/>
    <w:multiLevelType w:val="hybridMultilevel"/>
    <w:tmpl w:val="FE6870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7595846">
    <w:abstractNumId w:val="0"/>
  </w:num>
  <w:num w:numId="2" w16cid:durableId="1256013411">
    <w:abstractNumId w:val="2"/>
  </w:num>
  <w:num w:numId="3" w16cid:durableId="146407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77"/>
    <w:rsid w:val="00004883"/>
    <w:rsid w:val="000226AC"/>
    <w:rsid w:val="00096AF0"/>
    <w:rsid w:val="000B785E"/>
    <w:rsid w:val="00165D80"/>
    <w:rsid w:val="001673F5"/>
    <w:rsid w:val="00173EEF"/>
    <w:rsid w:val="00197577"/>
    <w:rsid w:val="001C3A0A"/>
    <w:rsid w:val="001E047D"/>
    <w:rsid w:val="00226389"/>
    <w:rsid w:val="002B3211"/>
    <w:rsid w:val="002E5211"/>
    <w:rsid w:val="00386969"/>
    <w:rsid w:val="003C2015"/>
    <w:rsid w:val="00425F07"/>
    <w:rsid w:val="00447822"/>
    <w:rsid w:val="00486F61"/>
    <w:rsid w:val="004A6C07"/>
    <w:rsid w:val="004B5EBF"/>
    <w:rsid w:val="004C79E1"/>
    <w:rsid w:val="005132C4"/>
    <w:rsid w:val="00526EE6"/>
    <w:rsid w:val="005B5144"/>
    <w:rsid w:val="00672633"/>
    <w:rsid w:val="006911E6"/>
    <w:rsid w:val="00777EC3"/>
    <w:rsid w:val="0079330B"/>
    <w:rsid w:val="008670BF"/>
    <w:rsid w:val="00965FF1"/>
    <w:rsid w:val="009A072C"/>
    <w:rsid w:val="00A338EA"/>
    <w:rsid w:val="00AA0C1D"/>
    <w:rsid w:val="00AC5A03"/>
    <w:rsid w:val="00B67D4B"/>
    <w:rsid w:val="00B81E6A"/>
    <w:rsid w:val="00BA7D35"/>
    <w:rsid w:val="00D428ED"/>
    <w:rsid w:val="00F5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B4C4"/>
  <w15:docId w15:val="{09370751-FCB1-40C5-B7AB-40FA182C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577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577"/>
    <w:pPr>
      <w:keepNext/>
      <w:keepLines/>
      <w:widowControl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96AF0"/>
    <w:pPr>
      <w:keepNext/>
      <w:widowControl/>
      <w:suppressAutoHyphens w:val="0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97577"/>
    <w:pPr>
      <w:widowControl/>
      <w:suppressAutoHyphens w:val="0"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7577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577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C3A0A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96AF0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6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6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9</cp:revision>
  <cp:lastPrinted>2022-02-07T13:07:00Z</cp:lastPrinted>
  <dcterms:created xsi:type="dcterms:W3CDTF">2023-10-30T14:44:00Z</dcterms:created>
  <dcterms:modified xsi:type="dcterms:W3CDTF">2023-10-31T12:50:00Z</dcterms:modified>
</cp:coreProperties>
</file>