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D41B4" w14:textId="77777777"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770E4ECF" w14:textId="1CEF288C"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</w:p>
    <w:p w14:paraId="7AF252C8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D5EBEF6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6D0CA64" w14:textId="757F2586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457EE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4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42F1552A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F5D0965" w14:textId="77777777" w:rsidR="00AD4EBC" w:rsidRPr="00AD4EBC" w:rsidRDefault="00AD4EBC" w:rsidP="00AD4EB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411FFEB1" w14:textId="589361C5" w:rsidR="00AD4EBC" w:rsidRPr="003836E3" w:rsidRDefault="00AD4EBC" w:rsidP="003836E3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WYKONAWCÓW WSPÓLNIE UBIEGAJĄCYCH SIĘ O UDZIELENIE ZAMÓWIENIA DOTYCZĄCE USŁUG WYKONYWANYCH PRZEZ POSZCZEGÓLNYCH WYKONAWCÓW</w:t>
      </w:r>
    </w:p>
    <w:p w14:paraId="037AAB17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5313D8E" w14:textId="426353E4" w:rsidR="00457EE9" w:rsidRPr="00457EE9" w:rsidRDefault="00AD4EBC" w:rsidP="00457EE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3190D">
        <w:rPr>
          <w:rFonts w:ascii="Arial" w:eastAsia="Times New Roman" w:hAnsi="Arial" w:cs="Arial"/>
          <w:b/>
          <w:sz w:val="24"/>
          <w:szCs w:val="24"/>
          <w:lang w:eastAsia="pl-PL"/>
        </w:rPr>
        <w:t>W POSTĘPOWANIU NA</w:t>
      </w:r>
      <w:r w:rsidR="0053190D" w:rsidRPr="0053190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457EE9" w:rsidRPr="00457EE9">
        <w:rPr>
          <w:rFonts w:ascii="Arial" w:hAnsi="Arial" w:cs="Arial"/>
          <w:b/>
          <w:bCs/>
          <w:sz w:val="24"/>
          <w:szCs w:val="24"/>
        </w:rPr>
        <w:t>UDZIELENIE I OBSŁUGĘ DŁUGOTERMINOWEGO KRED</w:t>
      </w:r>
      <w:r w:rsidR="00F86BA1">
        <w:rPr>
          <w:rFonts w:ascii="Arial" w:hAnsi="Arial" w:cs="Arial"/>
          <w:b/>
          <w:bCs/>
          <w:sz w:val="24"/>
          <w:szCs w:val="24"/>
        </w:rPr>
        <w:t>YTU BANKOWEGO W KWOCIE 9 588 060</w:t>
      </w:r>
      <w:r w:rsidR="00457EE9" w:rsidRPr="00457EE9">
        <w:rPr>
          <w:rFonts w:ascii="Arial" w:hAnsi="Arial" w:cs="Arial"/>
          <w:b/>
          <w:bCs/>
          <w:sz w:val="24"/>
          <w:szCs w:val="24"/>
        </w:rPr>
        <w:t xml:space="preserve">,00 ZŁ – POSTĘPOWANIE NR </w:t>
      </w:r>
      <w:r w:rsidR="00F86BA1">
        <w:rPr>
          <w:rFonts w:ascii="Arial" w:eastAsia="Times New Roman" w:hAnsi="Arial" w:cs="Arial"/>
          <w:b/>
          <w:bCs/>
          <w:sz w:val="24"/>
          <w:szCs w:val="24"/>
        </w:rPr>
        <w:t>IZ.271.25.2023</w:t>
      </w:r>
    </w:p>
    <w:p w14:paraId="2DEA8FE2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2B747B0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117 ust. 4 ustawy Prawo zamówień publicznych</w:t>
      </w:r>
    </w:p>
    <w:p w14:paraId="3C45F471" w14:textId="2D39DC6F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</w:t>
      </w:r>
      <w:proofErr w:type="spellStart"/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Dz.U</w:t>
      </w:r>
      <w:proofErr w:type="spellEnd"/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 z 20</w:t>
      </w:r>
      <w:r w:rsidR="00F86BA1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23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, poz. </w:t>
      </w:r>
      <w:r w:rsidR="00F86BA1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1605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</w:t>
      </w:r>
    </w:p>
    <w:p w14:paraId="62BF7428" w14:textId="77777777" w:rsidR="00AD4EBC" w:rsidRPr="00AD4EBC" w:rsidRDefault="00AD4EBC" w:rsidP="00AD4EBC">
      <w:pPr>
        <w:widowControl w:val="0"/>
        <w:suppressAutoHyphens/>
        <w:spacing w:after="0" w:line="240" w:lineRule="auto"/>
        <w:contextualSpacing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  <w:bookmarkStart w:id="1" w:name="_GoBack"/>
      <w:bookmarkEnd w:id="1"/>
    </w:p>
    <w:p w14:paraId="65D80BF4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C4F7F49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wykonawców wspólnie ubiegających się o udzielenie zamówienia: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..............................................……….....................................................................................................................</w:t>
      </w:r>
    </w:p>
    <w:p w14:paraId="00D2DFBA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14:paraId="34DD8BA2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  </w:t>
      </w:r>
      <w:r w:rsidRPr="00AD4EBC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…………….……………….……….……..……</w:t>
      </w:r>
    </w:p>
    <w:p w14:paraId="32428E03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3E4EC4FF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6EE839CC" w14:textId="4702B223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poszczególni wykonawcy, wspólnie ubiegający się o udzielenie zamówienia wykonają następujące usługi:</w:t>
      </w:r>
    </w:p>
    <w:p w14:paraId="5DFE3075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6020"/>
        <w:gridCol w:w="2995"/>
      </w:tblGrid>
      <w:tr w:rsidR="00AD4EBC" w:rsidRPr="00AD4EBC" w14:paraId="5E9B7F9D" w14:textId="77777777" w:rsidTr="000E39ED">
        <w:tc>
          <w:tcPr>
            <w:tcW w:w="565" w:type="dxa"/>
            <w:shd w:val="clear" w:color="auto" w:fill="auto"/>
          </w:tcPr>
          <w:p w14:paraId="7B95E153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20" w:type="dxa"/>
            <w:shd w:val="clear" w:color="auto" w:fill="auto"/>
          </w:tcPr>
          <w:p w14:paraId="3FF231C7" w14:textId="77777777"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2995" w:type="dxa"/>
            <w:shd w:val="clear" w:color="auto" w:fill="auto"/>
          </w:tcPr>
          <w:p w14:paraId="496C6640" w14:textId="4F96F42E"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Zakres usług</w:t>
            </w:r>
            <w:r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AD4EBC" w:rsidRPr="00AD4EBC" w14:paraId="581355A4" w14:textId="77777777" w:rsidTr="000E39ED">
        <w:tc>
          <w:tcPr>
            <w:tcW w:w="565" w:type="dxa"/>
            <w:shd w:val="clear" w:color="auto" w:fill="auto"/>
          </w:tcPr>
          <w:p w14:paraId="0E7B8620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33D5362B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020" w:type="dxa"/>
            <w:shd w:val="clear" w:color="auto" w:fill="auto"/>
          </w:tcPr>
          <w:p w14:paraId="158BE079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shd w:val="clear" w:color="auto" w:fill="auto"/>
          </w:tcPr>
          <w:p w14:paraId="322F350F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AD4EBC" w:rsidRPr="00AD4EBC" w14:paraId="2B631935" w14:textId="77777777" w:rsidTr="000E39ED">
        <w:tc>
          <w:tcPr>
            <w:tcW w:w="565" w:type="dxa"/>
            <w:shd w:val="clear" w:color="auto" w:fill="auto"/>
          </w:tcPr>
          <w:p w14:paraId="78C96292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60D76DC1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020" w:type="dxa"/>
            <w:shd w:val="clear" w:color="auto" w:fill="auto"/>
          </w:tcPr>
          <w:p w14:paraId="439A628D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shd w:val="clear" w:color="auto" w:fill="auto"/>
          </w:tcPr>
          <w:p w14:paraId="14C3821C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527D722C" w14:textId="77777777" w:rsidR="00AD4EBC" w:rsidRPr="00AD4EBC" w:rsidRDefault="00AD4EBC" w:rsidP="00AD4EBC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45968936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B1AA7D9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8A5F166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12A870E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378C1C59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15284A44" w14:textId="3752F46B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do reprezentacji wykonawców</w:t>
      </w:r>
    </w:p>
    <w:p w14:paraId="22844644" w14:textId="77777777" w:rsidR="000E39ED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</w:t>
      </w:r>
    </w:p>
    <w:p w14:paraId="53BA00E6" w14:textId="77777777" w:rsidR="000E39ED" w:rsidRDefault="000E39ED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12C385B1" w14:textId="77777777" w:rsidR="000E39ED" w:rsidRDefault="000E39ED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1A94C5F8" w14:textId="77777777" w:rsidR="000E39ED" w:rsidRDefault="000E39ED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1242293B" w14:textId="77777777" w:rsidR="000E39ED" w:rsidRDefault="000E39ED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6C1D33A3" w14:textId="77777777" w:rsidR="000E39ED" w:rsidRDefault="000E39ED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2EB43182" w14:textId="0F347FF3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</w:t>
      </w:r>
    </w:p>
    <w:p w14:paraId="18333EEC" w14:textId="69BC5488" w:rsidR="0053190D" w:rsidRPr="0053190D" w:rsidRDefault="00AD4EBC" w:rsidP="0053190D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AD4EB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="0053190D" w:rsidRPr="0053190D">
        <w:rPr>
          <w:rFonts w:ascii="Arial" w:hAnsi="Arial" w:cs="Arial"/>
          <w:i/>
          <w:iCs/>
          <w:sz w:val="20"/>
          <w:szCs w:val="20"/>
        </w:rPr>
        <w:t xml:space="preserve">Warunek dotyczący uprawnień do prowadzenia określonej działalności gospodarczej lub zawodowej, </w:t>
      </w:r>
      <w:r w:rsidR="0053190D">
        <w:rPr>
          <w:rFonts w:ascii="Arial" w:hAnsi="Arial" w:cs="Arial"/>
          <w:i/>
          <w:iCs/>
          <w:sz w:val="20"/>
          <w:szCs w:val="20"/>
        </w:rPr>
        <w:t xml:space="preserve">                            </w:t>
      </w:r>
      <w:r w:rsidR="0053190D" w:rsidRPr="0053190D">
        <w:rPr>
          <w:rFonts w:ascii="Arial" w:hAnsi="Arial" w:cs="Arial"/>
          <w:i/>
          <w:iCs/>
          <w:sz w:val="20"/>
          <w:szCs w:val="20"/>
        </w:rPr>
        <w:t>o którym mowa w art. 112 ust. 2 pkt 2</w:t>
      </w:r>
      <w:r w:rsidR="0053190D">
        <w:rPr>
          <w:rFonts w:ascii="Arial" w:hAnsi="Arial" w:cs="Arial"/>
          <w:i/>
          <w:iCs/>
          <w:sz w:val="20"/>
          <w:szCs w:val="20"/>
        </w:rPr>
        <w:t xml:space="preserve"> ustawy </w:t>
      </w:r>
      <w:proofErr w:type="spellStart"/>
      <w:r w:rsidR="0053190D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="0053190D" w:rsidRPr="0053190D">
        <w:rPr>
          <w:rFonts w:ascii="Arial" w:hAnsi="Arial" w:cs="Arial"/>
          <w:i/>
          <w:iCs/>
          <w:sz w:val="20"/>
          <w:szCs w:val="20"/>
        </w:rPr>
        <w:t>, jest spełniony, jeżeli co najmniej jeden z wykonawców wspólnie ubiegających się o udzielenie zamówienia posiada uprawnienia do prowadzenia określonej działalności gospodarczej lub zawodowej i zrealizuje usługi, do których realizacji te uprawnienia są wymagane.</w:t>
      </w:r>
    </w:p>
    <w:sectPr w:rsidR="0053190D" w:rsidRPr="0053190D" w:rsidSect="000B4D63">
      <w:footerReference w:type="even" r:id="rId7"/>
      <w:footerReference w:type="default" r:id="rId8"/>
      <w:pgSz w:w="11907" w:h="16840" w:code="259"/>
      <w:pgMar w:top="902" w:right="1307" w:bottom="709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B9A88A" w14:textId="77777777" w:rsidR="00EB43B7" w:rsidRDefault="00EB43B7">
      <w:pPr>
        <w:spacing w:after="0" w:line="240" w:lineRule="auto"/>
      </w:pPr>
      <w:r>
        <w:separator/>
      </w:r>
    </w:p>
  </w:endnote>
  <w:endnote w:type="continuationSeparator" w:id="0">
    <w:p w14:paraId="38876600" w14:textId="77777777" w:rsidR="00EB43B7" w:rsidRDefault="00EB4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ACD86" w14:textId="77777777" w:rsidR="00403D7A" w:rsidRDefault="00AD4EBC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5B3099" w14:textId="77777777" w:rsidR="00403D7A" w:rsidRDefault="00EB43B7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3DEF2" w14:textId="77777777" w:rsidR="00047B35" w:rsidRDefault="00EB43B7">
    <w:pPr>
      <w:pStyle w:val="Stopka"/>
      <w:jc w:val="center"/>
    </w:pPr>
  </w:p>
  <w:p w14:paraId="6BACC0C1" w14:textId="77777777" w:rsidR="00403D7A" w:rsidRDefault="00EB43B7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F12E0B" w14:textId="77777777" w:rsidR="00EB43B7" w:rsidRDefault="00EB43B7">
      <w:pPr>
        <w:spacing w:after="0" w:line="240" w:lineRule="auto"/>
      </w:pPr>
      <w:r>
        <w:separator/>
      </w:r>
    </w:p>
  </w:footnote>
  <w:footnote w:type="continuationSeparator" w:id="0">
    <w:p w14:paraId="66D518FA" w14:textId="77777777" w:rsidR="00EB43B7" w:rsidRDefault="00EB43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EBC"/>
    <w:rsid w:val="00036FC6"/>
    <w:rsid w:val="000B188C"/>
    <w:rsid w:val="000B4D63"/>
    <w:rsid w:val="000E39ED"/>
    <w:rsid w:val="000E7E32"/>
    <w:rsid w:val="00202741"/>
    <w:rsid w:val="0034028A"/>
    <w:rsid w:val="003836E3"/>
    <w:rsid w:val="003F638A"/>
    <w:rsid w:val="00421840"/>
    <w:rsid w:val="00457EE9"/>
    <w:rsid w:val="0053190D"/>
    <w:rsid w:val="005478F0"/>
    <w:rsid w:val="00A5124C"/>
    <w:rsid w:val="00AD4EBC"/>
    <w:rsid w:val="00B97BDE"/>
    <w:rsid w:val="00C81DAC"/>
    <w:rsid w:val="00C932FC"/>
    <w:rsid w:val="00D3406C"/>
    <w:rsid w:val="00D57F16"/>
    <w:rsid w:val="00EB43B7"/>
    <w:rsid w:val="00EF76A1"/>
    <w:rsid w:val="00F8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07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basedOn w:val="Normalny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basedOn w:val="Normalny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1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Komputer</cp:lastModifiedBy>
  <cp:revision>5</cp:revision>
  <dcterms:created xsi:type="dcterms:W3CDTF">2022-06-08T07:50:00Z</dcterms:created>
  <dcterms:modified xsi:type="dcterms:W3CDTF">2023-10-30T17:42:00Z</dcterms:modified>
</cp:coreProperties>
</file>