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9A42A" w14:textId="77777777" w:rsidR="00866639" w:rsidRPr="00866639" w:rsidRDefault="00866639" w:rsidP="0086663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45ABA2FE" w14:textId="2B61374F" w:rsidR="00866639" w:rsidRPr="00866639" w:rsidRDefault="00866639" w:rsidP="0086663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</w:t>
      </w:r>
    </w:p>
    <w:p w14:paraId="6498CBE7" w14:textId="61791F29" w:rsidR="00866639" w:rsidRDefault="00866639" w:rsidP="0086663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EAD4CD2" w14:textId="596907D4" w:rsidR="00B40AE4" w:rsidRDefault="00B40AE4" w:rsidP="0086663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D5E2D74" w14:textId="77777777" w:rsidR="00B40AE4" w:rsidRPr="00866639" w:rsidRDefault="00B40AE4" w:rsidP="0086663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4D350C2" w14:textId="77777777" w:rsidR="00866639" w:rsidRPr="00866639" w:rsidRDefault="00866639" w:rsidP="0086663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49CDF546" w14:textId="3FB30CDB" w:rsidR="00866639" w:rsidRPr="00866639" w:rsidRDefault="00B40AE4" w:rsidP="00B40AE4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</w:t>
      </w:r>
      <w:r w:rsidR="00866639"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E011E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866639"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7D474D40" w14:textId="77777777" w:rsidR="00866639" w:rsidRPr="00866639" w:rsidRDefault="00866639" w:rsidP="008666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36B93C0" w14:textId="77777777" w:rsidR="00866639" w:rsidRPr="00866639" w:rsidRDefault="00866639" w:rsidP="0086663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22E41754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14:paraId="235FC969" w14:textId="77777777" w:rsidR="00866639" w:rsidRPr="00866639" w:rsidRDefault="00866639" w:rsidP="0086663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14:paraId="2CBE7718" w14:textId="77777777" w:rsidR="00866639" w:rsidRPr="00866639" w:rsidRDefault="00866639" w:rsidP="0086663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1EBA52B" w14:textId="6A88AF39" w:rsidR="00866639" w:rsidRPr="00E2215E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</w:t>
      </w:r>
      <w:r w:rsidR="00E2215E">
        <w:rPr>
          <w:rFonts w:ascii="Arial" w:hAnsi="Arial" w:cs="Arial"/>
          <w:sz w:val="20"/>
        </w:rPr>
        <w:t xml:space="preserve">opublikowanym w Dzienniku Urzędowym Unii Europejskiej,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oraz na stronie internetowej prowadzonego postępowania</w:t>
      </w:r>
      <w:r w:rsidR="00E2215E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hyperlink r:id="rId8" w:history="1">
        <w:r w:rsidR="00E2215E" w:rsidRPr="00E2215E">
          <w:rPr>
            <w:rStyle w:val="Hipercze"/>
            <w:rFonts w:ascii="Arial" w:eastAsia="Times New Roman" w:hAnsi="Arial" w:cs="Arial"/>
            <w:color w:val="auto"/>
            <w:sz w:val="20"/>
            <w:szCs w:val="20"/>
            <w:u w:val="none"/>
            <w:lang w:eastAsia="pl-PL"/>
          </w:rPr>
          <w:t>https://platformazakupowa.pl/transakcja/</w:t>
        </w:r>
      </w:hyperlink>
      <w:r w:rsidR="00211EB0">
        <w:rPr>
          <w:rStyle w:val="Hipercze"/>
          <w:rFonts w:ascii="Arial" w:eastAsia="Times New Roman" w:hAnsi="Arial" w:cs="Arial"/>
          <w:color w:val="auto"/>
          <w:sz w:val="20"/>
          <w:szCs w:val="20"/>
          <w:u w:val="none"/>
          <w:lang w:eastAsia="pl-PL"/>
        </w:rPr>
        <w:t xml:space="preserve"> </w:t>
      </w:r>
      <w:r w:rsidR="009520AC">
        <w:rPr>
          <w:rFonts w:ascii="Arial" w:eastAsia="Times New Roman" w:hAnsi="Arial" w:cs="Arial"/>
          <w:sz w:val="20"/>
          <w:szCs w:val="20"/>
          <w:lang w:eastAsia="pl-PL"/>
        </w:rPr>
        <w:t>837301</w:t>
      </w:r>
    </w:p>
    <w:p w14:paraId="682C271A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0E51167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ED940AE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14:paraId="1F93501F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1756C7B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0CFA5DE" w14:textId="77777777" w:rsidR="00866639" w:rsidRPr="00866639" w:rsidRDefault="00866639" w:rsidP="0086663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791B00CC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BFA996F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14:paraId="77DCEC98" w14:textId="52D27F56" w:rsidR="00866639" w:rsidRPr="00866639" w:rsidRDefault="00866639" w:rsidP="00866639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tel</w:t>
      </w:r>
      <w:r w:rsidR="00211EB0">
        <w:rPr>
          <w:rFonts w:ascii="Arial" w:eastAsia="Times New Roman" w:hAnsi="Arial" w:cs="Arial"/>
          <w:i/>
          <w:sz w:val="16"/>
          <w:szCs w:val="16"/>
          <w:lang w:val="de-DE" w:eastAsia="pl-PL"/>
        </w:rPr>
        <w:t>.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,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e-mail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14:paraId="716D890A" w14:textId="77777777" w:rsidR="00866639" w:rsidRPr="00866639" w:rsidRDefault="00866639" w:rsidP="008666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122F2E5C" w14:textId="77777777" w:rsidR="00866639" w:rsidRPr="00866639" w:rsidRDefault="00866639" w:rsidP="0086663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741B30D6" w14:textId="7A752FD0" w:rsidR="00866639" w:rsidRPr="00D46525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14:paraId="1DE4ED99" w14:textId="6E74D7EB" w:rsidR="00D46525" w:rsidRPr="00D46525" w:rsidRDefault="00E011E6" w:rsidP="00D46525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011E6">
        <w:rPr>
          <w:rFonts w:ascii="Arial" w:hAnsi="Arial" w:cs="Arial"/>
          <w:b/>
          <w:bCs/>
          <w:sz w:val="20"/>
          <w:szCs w:val="20"/>
        </w:rPr>
        <w:t>UDZIELENIE I OBSŁUGĘ DŁUGOTERMINOWEGO KRED</w:t>
      </w:r>
      <w:r w:rsidR="009520AC">
        <w:rPr>
          <w:rFonts w:ascii="Arial" w:hAnsi="Arial" w:cs="Arial"/>
          <w:b/>
          <w:bCs/>
          <w:sz w:val="20"/>
          <w:szCs w:val="20"/>
        </w:rPr>
        <w:t>YTU BANKOWEGO W KWOCIE                     9 588 060</w:t>
      </w:r>
      <w:r w:rsidRPr="00E011E6">
        <w:rPr>
          <w:rFonts w:ascii="Arial" w:hAnsi="Arial" w:cs="Arial"/>
          <w:b/>
          <w:bCs/>
          <w:sz w:val="20"/>
          <w:szCs w:val="20"/>
        </w:rPr>
        <w:t>,00 ZŁ</w:t>
      </w:r>
      <w:r w:rsidR="00D46525">
        <w:rPr>
          <w:rFonts w:ascii="Arial" w:hAnsi="Arial" w:cs="Arial"/>
          <w:b/>
          <w:bCs/>
          <w:sz w:val="20"/>
          <w:szCs w:val="20"/>
        </w:rPr>
        <w:t xml:space="preserve"> – POSTĘPOWANIE NR </w:t>
      </w:r>
      <w:r w:rsidR="009520AC">
        <w:rPr>
          <w:rFonts w:ascii="Arial" w:eastAsia="Times New Roman" w:hAnsi="Arial" w:cs="Arial"/>
          <w:b/>
          <w:bCs/>
          <w:sz w:val="20"/>
          <w:szCs w:val="20"/>
        </w:rPr>
        <w:t>IZ.271.25.2023</w:t>
      </w:r>
    </w:p>
    <w:p w14:paraId="321AC945" w14:textId="77777777" w:rsidR="00E011E6" w:rsidRDefault="00E011E6" w:rsidP="00866639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</w:pPr>
    </w:p>
    <w:p w14:paraId="0BBC5715" w14:textId="77777777" w:rsidR="00D46525" w:rsidRPr="00D46525" w:rsidRDefault="00D46525" w:rsidP="00D46525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30A5CA" w14:textId="77777777" w:rsidR="00D46525" w:rsidRPr="002926B8" w:rsidRDefault="00D46525" w:rsidP="00D4652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>1.  Kryterium – C</w:t>
      </w:r>
      <w:r w:rsidRPr="002926B8">
        <w:rPr>
          <w:rFonts w:ascii="Arial" w:eastAsia="Times New Roman" w:hAnsi="Arial" w:cs="Arial"/>
          <w:b/>
          <w:sz w:val="20"/>
          <w:szCs w:val="24"/>
          <w:lang w:eastAsia="pl-PL"/>
        </w:rPr>
        <w:t>ena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(całkowity koszt udzielenia i obsługi kredytu)</w:t>
      </w:r>
    </w:p>
    <w:p w14:paraId="20552966" w14:textId="77777777" w:rsidR="00D46525" w:rsidRPr="002926B8" w:rsidRDefault="00D46525" w:rsidP="00D4652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7E2200FF" w14:textId="77777777" w:rsidR="00D46525" w:rsidRPr="002926B8" w:rsidRDefault="00D46525" w:rsidP="00D4652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2926B8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14:paraId="798D39C2" w14:textId="77777777" w:rsidR="00D46525" w:rsidRPr="002926B8" w:rsidRDefault="00D46525" w:rsidP="00D46525">
      <w:pPr>
        <w:spacing w:after="0" w:line="360" w:lineRule="auto"/>
        <w:ind w:left="720" w:hanging="43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926B8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Cena</w:t>
      </w:r>
      <w:r w:rsidRPr="002926B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(całkowity koszt  udzielenia i obsługi kredytu)</w:t>
      </w:r>
      <w:r w:rsidRPr="002926B8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39EDC2E2" w14:textId="77777777" w:rsidR="00D46525" w:rsidRPr="002926B8" w:rsidRDefault="00D46525" w:rsidP="00D46525">
      <w:pPr>
        <w:spacing w:after="0" w:line="360" w:lineRule="auto"/>
        <w:ind w:left="720" w:hanging="43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715A383B" w14:textId="11FE2715" w:rsidR="00D46525" w:rsidRPr="00466576" w:rsidRDefault="00D46525" w:rsidP="00D46525">
      <w:pPr>
        <w:spacing w:after="0" w:line="360" w:lineRule="auto"/>
        <w:ind w:hanging="43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6657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oprocentowanie kredytu</w:t>
      </w:r>
      <w:r w:rsidR="009520A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według stawki WIBOR 1M z dnia 10 października 2023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tj.</w:t>
      </w:r>
      <w:r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 </w:t>
      </w:r>
      <w:r w:rsidR="009520AC">
        <w:rPr>
          <w:rFonts w:ascii="Arial" w:eastAsia="Times New Roman" w:hAnsi="Arial" w:cs="Arial"/>
          <w:b/>
          <w:sz w:val="20"/>
          <w:szCs w:val="20"/>
          <w:lang w:eastAsia="pl-PL"/>
        </w:rPr>
        <w:t>5,82</w:t>
      </w:r>
      <w:bookmarkStart w:id="0" w:name="_GoBack"/>
      <w:bookmarkEnd w:id="0"/>
      <w:r w:rsidRPr="006951DE">
        <w:rPr>
          <w:rFonts w:ascii="Arial" w:eastAsia="Times New Roman" w:hAnsi="Arial" w:cs="Arial"/>
          <w:b/>
          <w:sz w:val="20"/>
          <w:szCs w:val="20"/>
          <w:lang w:eastAsia="pl-PL"/>
        </w:rPr>
        <w:t>%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951D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46657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+ </w:t>
      </w:r>
    </w:p>
    <w:p w14:paraId="2D2C315C" w14:textId="77777777" w:rsidR="00D46525" w:rsidRPr="002926B8" w:rsidRDefault="00D46525" w:rsidP="00D46525">
      <w:pPr>
        <w:spacing w:after="0" w:line="360" w:lineRule="auto"/>
        <w:ind w:hanging="436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36E6F11" w14:textId="28F78C3E" w:rsidR="00D46525" w:rsidRPr="002926B8" w:rsidRDefault="00D46525" w:rsidP="00D46525">
      <w:pPr>
        <w:spacing w:after="0" w:line="360" w:lineRule="auto"/>
        <w:ind w:hanging="43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926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s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tała marża banku .............</w:t>
      </w:r>
      <w:r w:rsidRPr="002926B8">
        <w:rPr>
          <w:rFonts w:ascii="Arial" w:eastAsia="Times New Roman" w:hAnsi="Arial" w:cs="Arial"/>
          <w:b/>
          <w:sz w:val="20"/>
          <w:szCs w:val="20"/>
          <w:lang w:eastAsia="pl-PL"/>
        </w:rPr>
        <w:t>................  =  .............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...</w:t>
      </w:r>
      <w:r w:rsidRPr="002926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... %  co stanowi kwotę  </w:t>
      </w:r>
    </w:p>
    <w:p w14:paraId="0EA78E16" w14:textId="77777777" w:rsidR="00D46525" w:rsidRPr="002926B8" w:rsidRDefault="00D46525" w:rsidP="00D46525">
      <w:pPr>
        <w:spacing w:after="0" w:line="360" w:lineRule="auto"/>
        <w:ind w:hanging="436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D028A3A" w14:textId="77777777" w:rsidR="00D46525" w:rsidRPr="002926B8" w:rsidRDefault="00D46525" w:rsidP="00D46525">
      <w:pPr>
        <w:spacing w:after="0" w:line="360" w:lineRule="auto"/>
        <w:ind w:hanging="436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2926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</w:t>
      </w:r>
      <w:r w:rsidRPr="002926B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......................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............................ zł</w:t>
      </w:r>
      <w:r w:rsidRPr="002926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 </w:t>
      </w:r>
    </w:p>
    <w:p w14:paraId="757DC1A9" w14:textId="77777777" w:rsidR="00D46525" w:rsidRPr="002926B8" w:rsidRDefault="00D46525" w:rsidP="00D46525">
      <w:pPr>
        <w:widowControl w:val="0"/>
        <w:spacing w:after="0" w:line="480" w:lineRule="auto"/>
        <w:ind w:hanging="436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6A417DB" w14:textId="324960C1" w:rsidR="00D46525" w:rsidRPr="00D46525" w:rsidRDefault="00D46525" w:rsidP="00D46525">
      <w:pPr>
        <w:widowControl w:val="0"/>
        <w:spacing w:after="0" w:line="480" w:lineRule="auto"/>
        <w:ind w:hanging="436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2926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(</w:t>
      </w:r>
      <w:r w:rsidRPr="002926B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słownie: ....................................................................................................................................)</w:t>
      </w:r>
    </w:p>
    <w:p w14:paraId="3ECDC5F9" w14:textId="77777777" w:rsidR="00D46525" w:rsidRPr="00D46525" w:rsidRDefault="00D46525" w:rsidP="00D46525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02D5FB2" w14:textId="77777777" w:rsidR="008B220D" w:rsidRPr="00866639" w:rsidRDefault="008B220D" w:rsidP="0086663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3A0DB11" w14:textId="03254B03" w:rsidR="00866639" w:rsidRPr="00866639" w:rsidRDefault="00866639" w:rsidP="0086663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</w:t>
      </w:r>
      <w:r w:rsidR="00D46525">
        <w:rPr>
          <w:rFonts w:ascii="Arial" w:eastAsia="Times New Roman" w:hAnsi="Arial" w:cs="Arial"/>
          <w:sz w:val="20"/>
          <w:szCs w:val="24"/>
          <w:lang w:eastAsia="pl-PL"/>
        </w:rPr>
        <w:t xml:space="preserve">nowieniami umowy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i nie wnosimy do nich  zastrzeżeń.</w:t>
      </w:r>
    </w:p>
    <w:p w14:paraId="2BB86A44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91E66B3" w14:textId="3EB572D6" w:rsidR="002F154E" w:rsidRDefault="00866639" w:rsidP="002F154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14:paraId="5203409A" w14:textId="77777777" w:rsidR="00E2215E" w:rsidRPr="00E2215E" w:rsidRDefault="00E2215E" w:rsidP="00E2215E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AEEA680" w14:textId="00CF962A" w:rsidR="00866639" w:rsidRPr="00866639" w:rsidRDefault="00866639" w:rsidP="0086663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jeżeli nasza oferta zostanie wybrana, zobowiązujemy się do zawarcia umowy na warunkach o</w:t>
      </w:r>
      <w:r w:rsidR="00552925">
        <w:rPr>
          <w:rFonts w:ascii="Arial" w:eastAsia="Times New Roman" w:hAnsi="Arial" w:cs="Arial"/>
          <w:sz w:val="20"/>
          <w:szCs w:val="24"/>
          <w:lang w:eastAsia="pl-PL"/>
        </w:rPr>
        <w:t>kreślonych w SWZ</w:t>
      </w:r>
      <w:r w:rsidR="00D46525">
        <w:rPr>
          <w:rFonts w:ascii="Arial" w:eastAsia="Times New Roman" w:hAnsi="Arial" w:cs="Arial"/>
          <w:sz w:val="20"/>
          <w:szCs w:val="24"/>
          <w:lang w:eastAsia="pl-PL"/>
        </w:rPr>
        <w:t xml:space="preserve">,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 miejscu i terminie określonym przez Zamawiającego. </w:t>
      </w:r>
    </w:p>
    <w:p w14:paraId="50763991" w14:textId="5E56B386" w:rsidR="00866639" w:rsidRDefault="00866639" w:rsidP="0086663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F31F4FF" w14:textId="77777777" w:rsidR="002F154E" w:rsidRPr="00866639" w:rsidRDefault="002F154E" w:rsidP="0086663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28B4AF0" w14:textId="2E650864" w:rsidR="00866639" w:rsidRPr="00866639" w:rsidRDefault="00866639" w:rsidP="0086663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lastRenderedPageBreak/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wobec osób fizycznych, od których dane osobowe bezpośrednio lub pośrednio </w:t>
      </w:r>
      <w:r w:rsidR="00D46525">
        <w:rPr>
          <w:rFonts w:ascii="Arial" w:eastAsia="Times New Roman" w:hAnsi="Arial" w:cs="Arial"/>
          <w:sz w:val="20"/>
          <w:szCs w:val="24"/>
          <w:lang w:eastAsia="pl-PL"/>
        </w:rPr>
        <w:t xml:space="preserve">pozyskaliśmy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14:paraId="14C6BC2C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14:paraId="272D9570" w14:textId="77777777" w:rsidR="00866639" w:rsidRPr="00866639" w:rsidRDefault="00866639" w:rsidP="00866639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14:paraId="1ACABF09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6F0F6B79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3D9AEB6E" w14:textId="77777777" w:rsidR="00866639" w:rsidRPr="00866639" w:rsidRDefault="00866639" w:rsidP="00866639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B46B924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339A6A4" w14:textId="77777777" w:rsidR="00866639" w:rsidRPr="00866639" w:rsidRDefault="00866639" w:rsidP="0086663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14:paraId="35BAD87E" w14:textId="77777777" w:rsidR="00866639" w:rsidRPr="00866639" w:rsidRDefault="00866639" w:rsidP="0086663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14:paraId="5C10175D" w14:textId="77777777" w:rsidR="00866639" w:rsidRPr="00866639" w:rsidRDefault="00866639" w:rsidP="0086663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14:paraId="705D3076" w14:textId="77777777" w:rsidR="00866639" w:rsidRPr="00866639" w:rsidRDefault="00866639" w:rsidP="0086663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14:paraId="42190B5D" w14:textId="77777777" w:rsidR="00866639" w:rsidRPr="00866639" w:rsidRDefault="00866639" w:rsidP="0086663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14:paraId="55D5C939" w14:textId="77777777" w:rsidR="00866639" w:rsidRPr="00866639" w:rsidRDefault="00866639" w:rsidP="0086663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…………………………………………………….</w:t>
      </w:r>
    </w:p>
    <w:p w14:paraId="059572C4" w14:textId="77777777" w:rsidR="00866639" w:rsidRPr="00866639" w:rsidRDefault="00866639" w:rsidP="0086663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16081A0" w14:textId="77777777" w:rsidR="00866639" w:rsidRPr="00866639" w:rsidRDefault="00866639" w:rsidP="0086663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14:paraId="7E59A858" w14:textId="77777777" w:rsidR="00866639" w:rsidRPr="00866639" w:rsidRDefault="00866639" w:rsidP="0086663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14:paraId="509C3446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38E4876" w14:textId="77777777" w:rsidR="00866639" w:rsidRPr="00866639" w:rsidRDefault="00866639" w:rsidP="0086663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7B92A419" w14:textId="77777777" w:rsidR="00B77D71" w:rsidRPr="00866639" w:rsidRDefault="00B77D71" w:rsidP="00B77D71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14:paraId="18D69805" w14:textId="77777777" w:rsidR="00B77D71" w:rsidRDefault="00B77D71" w:rsidP="00866639">
      <w:pPr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14:paraId="1426D3CF" w14:textId="6DC42544" w:rsidR="00866639" w:rsidRPr="00866639" w:rsidRDefault="00866639" w:rsidP="00866639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14:paraId="30986FA3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66009B20" w14:textId="77777777" w:rsidR="008B220D" w:rsidRDefault="008B220D" w:rsidP="0086663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57907E14" w14:textId="77777777" w:rsidR="00922914" w:rsidRPr="00866639" w:rsidRDefault="00922914" w:rsidP="0086663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7FC37F6A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14:paraId="09FBFD2C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232C379C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25E1F1B" w14:textId="77777777" w:rsidR="00866639" w:rsidRPr="00866639" w:rsidRDefault="00866639" w:rsidP="0086663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1FDC3AEF" w14:textId="77777777" w:rsidR="00866639" w:rsidRPr="00866639" w:rsidRDefault="00866639" w:rsidP="0086663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ECD9A7F" w14:textId="77777777" w:rsidR="00866639" w:rsidRPr="00866639" w:rsidRDefault="00866639" w:rsidP="0086663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10ACD268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1109235" w14:textId="77777777" w:rsidR="00866639" w:rsidRPr="00866639" w:rsidRDefault="00866639" w:rsidP="0086663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03C5DE77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8F41B39" w14:textId="77777777" w:rsidR="00866639" w:rsidRPr="00866639" w:rsidRDefault="00866639" w:rsidP="0086663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14:paraId="27C5490D" w14:textId="77777777" w:rsidR="00866639" w:rsidRPr="00866639" w:rsidRDefault="00866639" w:rsidP="0086663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6904E6A" w14:textId="77777777" w:rsidR="00866639" w:rsidRPr="00866639" w:rsidRDefault="00866639" w:rsidP="0086663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14:paraId="791D186A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22B32EA" w14:textId="54E32571" w:rsidR="00866639" w:rsidRPr="003323C6" w:rsidRDefault="00866639" w:rsidP="00B84B2C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E4D1706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3E78F6C1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19F1F15" w14:textId="77777777" w:rsidR="00866639" w:rsidRPr="00866639" w:rsidRDefault="00866639" w:rsidP="0086663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14:paraId="107841B9" w14:textId="77777777" w:rsidR="00866639" w:rsidRPr="00866639" w:rsidRDefault="00866639" w:rsidP="0086663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14:paraId="707E088E" w14:textId="77777777" w:rsidR="00866639" w:rsidRPr="00866639" w:rsidRDefault="00866639" w:rsidP="0086663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14:paraId="2E1B3230" w14:textId="77777777" w:rsidR="00866639" w:rsidRPr="00866639" w:rsidRDefault="00866639" w:rsidP="0086663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14:paraId="646125FD" w14:textId="77777777" w:rsidR="00866639" w:rsidRPr="00866639" w:rsidRDefault="00866639" w:rsidP="0086663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14:paraId="002966A5" w14:textId="707F3824" w:rsidR="000929AC" w:rsidRPr="003323C6" w:rsidRDefault="00866639" w:rsidP="003323C6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sectPr w:rsidR="000929AC" w:rsidRPr="003323C6" w:rsidSect="00E2215E">
      <w:footerReference w:type="even" r:id="rId9"/>
      <w:footerReference w:type="default" r:id="rId10"/>
      <w:pgSz w:w="11906" w:h="16838"/>
      <w:pgMar w:top="851" w:right="1417" w:bottom="1079" w:left="1417" w:header="708" w:footer="9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50FA8" w14:textId="77777777" w:rsidR="00530B92" w:rsidRDefault="00530B92">
      <w:pPr>
        <w:spacing w:after="0" w:line="240" w:lineRule="auto"/>
      </w:pPr>
      <w:r>
        <w:separator/>
      </w:r>
    </w:p>
  </w:endnote>
  <w:endnote w:type="continuationSeparator" w:id="0">
    <w:p w14:paraId="4FC0FCC0" w14:textId="77777777" w:rsidR="00530B92" w:rsidRDefault="00530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F5FC4" w14:textId="77777777" w:rsidR="003F30BE" w:rsidRDefault="008B220D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29917C" w14:textId="77777777" w:rsidR="003F30BE" w:rsidRDefault="00530B92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75E9D" w14:textId="77777777" w:rsidR="003F30BE" w:rsidRDefault="008B220D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20A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A58CA4" w14:textId="77777777" w:rsidR="003F30BE" w:rsidRDefault="00530B92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67E6D" w14:textId="77777777" w:rsidR="00530B92" w:rsidRDefault="00530B92">
      <w:pPr>
        <w:spacing w:after="0" w:line="240" w:lineRule="auto"/>
      </w:pPr>
      <w:r>
        <w:separator/>
      </w:r>
    </w:p>
  </w:footnote>
  <w:footnote w:type="continuationSeparator" w:id="0">
    <w:p w14:paraId="5525D451" w14:textId="77777777" w:rsidR="00530B92" w:rsidRDefault="00530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757C93"/>
    <w:multiLevelType w:val="multilevel"/>
    <w:tmpl w:val="E0D860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D4712C"/>
    <w:multiLevelType w:val="hybridMultilevel"/>
    <w:tmpl w:val="4C48E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639"/>
    <w:rsid w:val="00012D8F"/>
    <w:rsid w:val="00052DAB"/>
    <w:rsid w:val="000739BC"/>
    <w:rsid w:val="00087A2D"/>
    <w:rsid w:val="000929AC"/>
    <w:rsid w:val="000B7964"/>
    <w:rsid w:val="000D4EE3"/>
    <w:rsid w:val="00102250"/>
    <w:rsid w:val="00177B07"/>
    <w:rsid w:val="00204785"/>
    <w:rsid w:val="00211EB0"/>
    <w:rsid w:val="00292FB1"/>
    <w:rsid w:val="002F154E"/>
    <w:rsid w:val="002F29D6"/>
    <w:rsid w:val="002F2FF9"/>
    <w:rsid w:val="003323C6"/>
    <w:rsid w:val="0034193A"/>
    <w:rsid w:val="00384846"/>
    <w:rsid w:val="0039701C"/>
    <w:rsid w:val="003F5B35"/>
    <w:rsid w:val="004238BE"/>
    <w:rsid w:val="004603C9"/>
    <w:rsid w:val="005232E3"/>
    <w:rsid w:val="00530B92"/>
    <w:rsid w:val="00552925"/>
    <w:rsid w:val="005E4CD4"/>
    <w:rsid w:val="00640DC9"/>
    <w:rsid w:val="00641383"/>
    <w:rsid w:val="007502A7"/>
    <w:rsid w:val="007D4D51"/>
    <w:rsid w:val="00866639"/>
    <w:rsid w:val="00896D70"/>
    <w:rsid w:val="00897F69"/>
    <w:rsid w:val="008B2088"/>
    <w:rsid w:val="008B220D"/>
    <w:rsid w:val="008C3E88"/>
    <w:rsid w:val="008D727B"/>
    <w:rsid w:val="008F3388"/>
    <w:rsid w:val="00922914"/>
    <w:rsid w:val="009520AC"/>
    <w:rsid w:val="00AF35B6"/>
    <w:rsid w:val="00B40AE4"/>
    <w:rsid w:val="00B527F4"/>
    <w:rsid w:val="00B67429"/>
    <w:rsid w:val="00B77D71"/>
    <w:rsid w:val="00B84B2C"/>
    <w:rsid w:val="00BB51FB"/>
    <w:rsid w:val="00BB60F5"/>
    <w:rsid w:val="00C35B95"/>
    <w:rsid w:val="00CA3FAA"/>
    <w:rsid w:val="00D46525"/>
    <w:rsid w:val="00DA0188"/>
    <w:rsid w:val="00E011E6"/>
    <w:rsid w:val="00E2215E"/>
    <w:rsid w:val="00FF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AD4C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66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639"/>
  </w:style>
  <w:style w:type="character" w:styleId="Numerstrony">
    <w:name w:val="page number"/>
    <w:basedOn w:val="Domylnaczcionkaakapitu"/>
    <w:rsid w:val="00866639"/>
  </w:style>
  <w:style w:type="character" w:styleId="Hipercze">
    <w:name w:val="Hyperlink"/>
    <w:basedOn w:val="Domylnaczcionkaakapitu"/>
    <w:uiPriority w:val="99"/>
    <w:unhideWhenUsed/>
    <w:rsid w:val="00E2215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2215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22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15E"/>
  </w:style>
  <w:style w:type="paragraph" w:styleId="Akapitzlist">
    <w:name w:val="List Paragraph"/>
    <w:basedOn w:val="Normalny"/>
    <w:uiPriority w:val="34"/>
    <w:qFormat/>
    <w:rsid w:val="00E22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66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639"/>
  </w:style>
  <w:style w:type="character" w:styleId="Numerstrony">
    <w:name w:val="page number"/>
    <w:basedOn w:val="Domylnaczcionkaakapitu"/>
    <w:rsid w:val="00866639"/>
  </w:style>
  <w:style w:type="character" w:styleId="Hipercze">
    <w:name w:val="Hyperlink"/>
    <w:basedOn w:val="Domylnaczcionkaakapitu"/>
    <w:uiPriority w:val="99"/>
    <w:unhideWhenUsed/>
    <w:rsid w:val="00E2215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2215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22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15E"/>
  </w:style>
  <w:style w:type="paragraph" w:styleId="Akapitzlist">
    <w:name w:val="List Paragraph"/>
    <w:basedOn w:val="Normalny"/>
    <w:uiPriority w:val="34"/>
    <w:qFormat/>
    <w:rsid w:val="00E22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7</cp:revision>
  <cp:lastPrinted>2021-05-06T10:55:00Z</cp:lastPrinted>
  <dcterms:created xsi:type="dcterms:W3CDTF">2022-06-08T07:50:00Z</dcterms:created>
  <dcterms:modified xsi:type="dcterms:W3CDTF">2023-10-30T17:35:00Z</dcterms:modified>
</cp:coreProperties>
</file>