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6427" w14:textId="43CAB300" w:rsidR="00AA528E" w:rsidRPr="00980F44" w:rsidRDefault="008E3C2F" w:rsidP="00AA528E">
      <w:pPr>
        <w:ind w:left="7080"/>
        <w:jc w:val="both"/>
        <w:rPr>
          <w:rFonts w:cstheme="minorHAnsi"/>
        </w:rPr>
      </w:pPr>
      <w:r>
        <w:rPr>
          <w:rFonts w:cstheme="minorHAnsi"/>
        </w:rPr>
        <w:t>Z</w:t>
      </w:r>
      <w:r w:rsidR="00AA528E" w:rsidRPr="00980F44">
        <w:rPr>
          <w:rFonts w:cstheme="minorHAnsi"/>
        </w:rPr>
        <w:t xml:space="preserve">ałącznik nr </w:t>
      </w:r>
      <w:r w:rsidR="00910EF1">
        <w:rPr>
          <w:rFonts w:cstheme="minorHAnsi"/>
        </w:rPr>
        <w:t>A</w:t>
      </w:r>
    </w:p>
    <w:p w14:paraId="47E8710D" w14:textId="20DC0BC5" w:rsidR="00AA528E" w:rsidRPr="00980F44" w:rsidRDefault="00910EF1" w:rsidP="00AA528E">
      <w:pPr>
        <w:jc w:val="both"/>
        <w:rPr>
          <w:rFonts w:cstheme="minorHAnsi"/>
        </w:rPr>
      </w:pPr>
      <w:r w:rsidRPr="00E03C5F">
        <w:rPr>
          <w:rFonts w:eastAsia="Calibri" w:cstheme="minorHAnsi"/>
        </w:rPr>
        <w:t>RZP-II.271.</w:t>
      </w:r>
      <w:r>
        <w:rPr>
          <w:rFonts w:eastAsia="Calibri" w:cstheme="minorHAnsi"/>
        </w:rPr>
        <w:t>9</w:t>
      </w:r>
      <w:r w:rsidRPr="00E03C5F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</w:p>
    <w:p w14:paraId="331203CF" w14:textId="77777777" w:rsidR="00AA528E" w:rsidRDefault="00AA528E" w:rsidP="00AA528E">
      <w:pPr>
        <w:jc w:val="both"/>
        <w:rPr>
          <w:rFonts w:cstheme="minorHAnsi"/>
          <w:b/>
          <w:bCs/>
        </w:rPr>
      </w:pPr>
      <w:r w:rsidRPr="00980F44">
        <w:rPr>
          <w:rFonts w:cstheme="minorHAnsi"/>
          <w:b/>
          <w:bCs/>
        </w:rPr>
        <w:t>Szczegółowy opis przedmiotu zamówienia</w:t>
      </w:r>
    </w:p>
    <w:p w14:paraId="1CC596E9" w14:textId="6FF1582A" w:rsidR="00910EF1" w:rsidRPr="00980F44" w:rsidRDefault="00910EF1" w:rsidP="00910EF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I:</w:t>
      </w:r>
    </w:p>
    <w:p w14:paraId="052E6A98" w14:textId="25231B97" w:rsidR="00AA528E" w:rsidRPr="00980F44" w:rsidRDefault="00AA528E" w:rsidP="00910EF1">
      <w:pPr>
        <w:spacing w:after="0"/>
        <w:jc w:val="both"/>
        <w:rPr>
          <w:rFonts w:cstheme="minorHAnsi"/>
        </w:rPr>
      </w:pPr>
      <w:r w:rsidRPr="00980F44">
        <w:rPr>
          <w:rFonts w:cstheme="minorHAnsi"/>
          <w:b/>
        </w:rPr>
        <w:t xml:space="preserve">Wykonanie dokumentacji projektowej dla zadania: „Termomodernizacja placówek oświatowych na terenie Gminy Chmielno” </w:t>
      </w:r>
      <w:r w:rsidRPr="00980F44">
        <w:rPr>
          <w:rFonts w:cstheme="minorHAnsi"/>
          <w:b/>
          <w:bCs/>
        </w:rPr>
        <w:t>Część I  – Wykonanie dokumentacji projektowej wraz z uzyskaniem decyzji pozwolenia na budowę i pełnieniem nadzoru autorskiego w trakcie realizacji robót budowlanych dla Szkoły Podstawowej w Chmielnie</w:t>
      </w:r>
      <w:r w:rsidRPr="00980F44">
        <w:rPr>
          <w:rFonts w:cstheme="minorHAnsi"/>
        </w:rPr>
        <w:t xml:space="preserve"> </w:t>
      </w:r>
    </w:p>
    <w:p w14:paraId="55256FD5" w14:textId="048564A8" w:rsidR="00AA528E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Realizacja zadania polega na sporządzeniu dokumentacji projektowej, dotyczącej termomodernizacji budynku szkolneg</w:t>
      </w:r>
      <w:r w:rsidR="00665965">
        <w:rPr>
          <w:rFonts w:cstheme="minorHAnsi"/>
        </w:rPr>
        <w:t>o</w:t>
      </w:r>
      <w:r w:rsidRPr="00980F44">
        <w:rPr>
          <w:rFonts w:cstheme="minorHAnsi"/>
        </w:rPr>
        <w:t>, łącznie z uzyskaniem wszelkich niezbędnych uzgodnień, opinii, pozwoleń, w tym decyzji pozwolenie na budowę, w tym w szczególności:</w:t>
      </w:r>
    </w:p>
    <w:p w14:paraId="70243489" w14:textId="59E6190B" w:rsidR="00AA528E" w:rsidRPr="00980F44" w:rsidRDefault="00123B8D" w:rsidP="00E80C36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AA528E" w:rsidRPr="00980F44">
        <w:rPr>
          <w:rFonts w:cstheme="minorHAnsi"/>
        </w:rPr>
        <w:t>) uzyskanie w imieniu Zamawiającego niezbędnych opinii, uzgodnień i zezwoleń;</w:t>
      </w:r>
    </w:p>
    <w:p w14:paraId="3800654E" w14:textId="42C305F4" w:rsidR="00AA528E" w:rsidRPr="002A0E40" w:rsidRDefault="00123B8D" w:rsidP="00E80C36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AA528E" w:rsidRPr="00980F44">
        <w:rPr>
          <w:rFonts w:cstheme="minorHAnsi"/>
        </w:rPr>
        <w:t xml:space="preserve">) opracowanie projektu </w:t>
      </w:r>
      <w:r w:rsidR="00447E23" w:rsidRPr="002A0E40">
        <w:rPr>
          <w:rFonts w:cstheme="minorHAnsi"/>
        </w:rPr>
        <w:t>architektoniczno-</w:t>
      </w:r>
      <w:r w:rsidR="00AA528E" w:rsidRPr="002A0E40">
        <w:rPr>
          <w:rFonts w:cstheme="minorHAnsi"/>
        </w:rPr>
        <w:t>budowlanego</w:t>
      </w:r>
      <w:r w:rsidR="00EC2EDA" w:rsidRPr="002A0E40">
        <w:rPr>
          <w:rFonts w:cstheme="minorHAnsi"/>
        </w:rPr>
        <w:t xml:space="preserve"> oraz</w:t>
      </w:r>
      <w:r w:rsidR="00447E23" w:rsidRPr="002A0E40">
        <w:rPr>
          <w:rFonts w:cstheme="minorHAnsi"/>
        </w:rPr>
        <w:t xml:space="preserve"> </w:t>
      </w:r>
      <w:r w:rsidR="00CC0C3B" w:rsidRPr="002A0E40">
        <w:rPr>
          <w:rFonts w:cstheme="minorHAnsi"/>
        </w:rPr>
        <w:t xml:space="preserve">wielobranżowego projektu </w:t>
      </w:r>
      <w:r w:rsidR="00447E23" w:rsidRPr="002A0E40">
        <w:rPr>
          <w:rFonts w:cstheme="minorHAnsi"/>
        </w:rPr>
        <w:t>technicznego</w:t>
      </w:r>
      <w:r w:rsidR="00AA528E" w:rsidRPr="002A0E40">
        <w:rPr>
          <w:rFonts w:cstheme="minorHAnsi"/>
        </w:rPr>
        <w:t>;</w:t>
      </w:r>
    </w:p>
    <w:p w14:paraId="6ECC0F5E" w14:textId="12AAF659" w:rsidR="00E95C4A" w:rsidRPr="002A0E40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E95C4A" w:rsidRPr="002A0E40">
        <w:rPr>
          <w:rFonts w:cstheme="minorHAnsi"/>
        </w:rPr>
        <w:t>) opracowanie projektu kolorystyki elewacji</w:t>
      </w:r>
    </w:p>
    <w:p w14:paraId="023B2CCB" w14:textId="3AD8E17C" w:rsidR="00AA528E" w:rsidRPr="002A0E40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AA528E" w:rsidRPr="00980F44">
        <w:rPr>
          <w:rFonts w:cstheme="minorHAnsi"/>
        </w:rPr>
        <w:t>) opracowanie kompletnych przedmiarów robót</w:t>
      </w:r>
      <w:r w:rsidR="00E4413A">
        <w:rPr>
          <w:rFonts w:cstheme="minorHAnsi"/>
        </w:rPr>
        <w:t xml:space="preserve"> </w:t>
      </w:r>
      <w:r w:rsidR="00E4413A" w:rsidRPr="002A0E40">
        <w:rPr>
          <w:rFonts w:cstheme="minorHAnsi"/>
        </w:rPr>
        <w:t>na podstawie projektu budowlanego i audytu energetycznego</w:t>
      </w:r>
      <w:r w:rsidR="00AA528E" w:rsidRPr="002A0E40">
        <w:rPr>
          <w:rFonts w:cstheme="minorHAnsi"/>
        </w:rPr>
        <w:t>;</w:t>
      </w:r>
    </w:p>
    <w:p w14:paraId="333217DA" w14:textId="4F67EB40" w:rsidR="00AA528E" w:rsidRPr="002A0E40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AA528E" w:rsidRPr="00980F44">
        <w:rPr>
          <w:rFonts w:cstheme="minorHAnsi"/>
        </w:rPr>
        <w:t>) opracowanie kompletnych kosztorysów inwestorskich</w:t>
      </w:r>
      <w:r w:rsidR="00E4413A" w:rsidRPr="00E4413A">
        <w:rPr>
          <w:rFonts w:cstheme="minorHAnsi"/>
          <w:color w:val="FF0000"/>
        </w:rPr>
        <w:t xml:space="preserve"> </w:t>
      </w:r>
      <w:r w:rsidR="00E4413A" w:rsidRPr="002A0E40">
        <w:rPr>
          <w:rFonts w:cstheme="minorHAnsi"/>
        </w:rPr>
        <w:t>na podstawie projektu budowlanego i audytu energetycznego;</w:t>
      </w:r>
    </w:p>
    <w:p w14:paraId="23C9D134" w14:textId="2F21DC5D" w:rsidR="00AA528E" w:rsidRPr="002A0E40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AA528E" w:rsidRPr="00980F44">
        <w:rPr>
          <w:rFonts w:cstheme="minorHAnsi"/>
        </w:rPr>
        <w:t>) opracowanie szczegółowej Specyfikacji Technicznej Wykonania i Odbioru Robót</w:t>
      </w:r>
      <w:r w:rsidR="00E4413A">
        <w:rPr>
          <w:rFonts w:cstheme="minorHAnsi"/>
        </w:rPr>
        <w:t xml:space="preserve"> </w:t>
      </w:r>
      <w:r w:rsidR="00E4413A" w:rsidRPr="002A0E40">
        <w:rPr>
          <w:rFonts w:cstheme="minorHAnsi"/>
        </w:rPr>
        <w:t>na podstawie projektu budowlanego i audytu energetycznego;</w:t>
      </w:r>
    </w:p>
    <w:p w14:paraId="106B7B8E" w14:textId="0EDD9929" w:rsidR="00AA528E" w:rsidRPr="00980F44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AA528E" w:rsidRPr="00980F44">
        <w:rPr>
          <w:rFonts w:cstheme="minorHAnsi"/>
        </w:rPr>
        <w:t>) opracowanie informacji dotyczącej bezpieczeństwa i ochrony zdrowia, w przypadku, gdy</w:t>
      </w:r>
    </w:p>
    <w:p w14:paraId="066FAAE4" w14:textId="77777777" w:rsidR="00AA528E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jej opracowanie jest wymagane odrębnymi przepisami;</w:t>
      </w:r>
    </w:p>
    <w:p w14:paraId="46C22D69" w14:textId="2901522E" w:rsidR="002C1BE2" w:rsidRPr="00980F44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2C1BE2" w:rsidRPr="00980F44">
        <w:rPr>
          <w:rFonts w:cstheme="minorHAnsi"/>
        </w:rPr>
        <w:t>) opracowanie charakterystyki energetycznej</w:t>
      </w:r>
    </w:p>
    <w:p w14:paraId="61D3D6D1" w14:textId="3404F539" w:rsidR="00AA528E" w:rsidRPr="00980F44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AA528E" w:rsidRPr="00980F44">
        <w:rPr>
          <w:rFonts w:cstheme="minorHAnsi"/>
        </w:rPr>
        <w:t>) uzyskanie w imieniu Zamawiającego decyzji o pozwoleniu na budowę zamierzonej</w:t>
      </w:r>
      <w:r w:rsidR="00F34D19" w:rsidRPr="00980F44">
        <w:rPr>
          <w:rFonts w:cstheme="minorHAnsi"/>
        </w:rPr>
        <w:t xml:space="preserve"> </w:t>
      </w:r>
      <w:r w:rsidR="00AA528E" w:rsidRPr="00980F44">
        <w:rPr>
          <w:rFonts w:cstheme="minorHAnsi"/>
        </w:rPr>
        <w:t xml:space="preserve">inwestycji zgodnie z ustawą z dnia 7 lipca 1994 r. Prawo budowlane, </w:t>
      </w:r>
    </w:p>
    <w:p w14:paraId="6B1BE581" w14:textId="7A531964" w:rsidR="00AA528E" w:rsidRDefault="007B7D38" w:rsidP="00E80C36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AA528E" w:rsidRPr="00980F44">
        <w:rPr>
          <w:rFonts w:cstheme="minorHAnsi"/>
        </w:rPr>
        <w:t xml:space="preserve">) wykonanie </w:t>
      </w:r>
      <w:r w:rsidR="00447E23" w:rsidRPr="002A0E40">
        <w:rPr>
          <w:rFonts w:cstheme="minorHAnsi"/>
        </w:rPr>
        <w:t xml:space="preserve">wielobranżowej inwentaryzacji budynku </w:t>
      </w:r>
      <w:r w:rsidR="00447E23">
        <w:rPr>
          <w:rFonts w:cstheme="minorHAnsi"/>
        </w:rPr>
        <w:t xml:space="preserve">oraz </w:t>
      </w:r>
      <w:r w:rsidR="00AA528E" w:rsidRPr="00980F44">
        <w:rPr>
          <w:rFonts w:cstheme="minorHAnsi"/>
        </w:rPr>
        <w:t>innych dokumentów i opracowań niezbędnych do prawidłowego wykonania</w:t>
      </w:r>
      <w:r w:rsidR="00F34D19" w:rsidRPr="00980F44">
        <w:rPr>
          <w:rFonts w:cstheme="minorHAnsi"/>
        </w:rPr>
        <w:t xml:space="preserve"> </w:t>
      </w:r>
      <w:r w:rsidR="00AA528E" w:rsidRPr="00980F44">
        <w:rPr>
          <w:rFonts w:cstheme="minorHAnsi"/>
        </w:rPr>
        <w:t>przedmiotu zamówienia.</w:t>
      </w:r>
    </w:p>
    <w:p w14:paraId="50B617B5" w14:textId="77777777" w:rsidR="00980F44" w:rsidRPr="00980F44" w:rsidRDefault="00980F44" w:rsidP="00E80C36">
      <w:pPr>
        <w:jc w:val="both"/>
        <w:rPr>
          <w:rFonts w:cstheme="minorHAnsi"/>
        </w:rPr>
      </w:pPr>
    </w:p>
    <w:p w14:paraId="2AB971C7" w14:textId="77777777" w:rsidR="00AA528E" w:rsidRPr="00980F44" w:rsidRDefault="00AA528E" w:rsidP="00E80C36">
      <w:pPr>
        <w:jc w:val="both"/>
        <w:rPr>
          <w:rFonts w:cstheme="minorHAnsi"/>
          <w:u w:val="single"/>
        </w:rPr>
      </w:pPr>
      <w:r w:rsidRPr="00980F44">
        <w:rPr>
          <w:rFonts w:cstheme="minorHAnsi"/>
          <w:u w:val="single"/>
        </w:rPr>
        <w:t>Przewidywany zakres prac do wykonania:</w:t>
      </w:r>
    </w:p>
    <w:p w14:paraId="03CCFEE3" w14:textId="1A994F52" w:rsidR="00BD0203" w:rsidRPr="00980F44" w:rsidRDefault="00AA528E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</w:rPr>
        <w:t xml:space="preserve">1) </w:t>
      </w:r>
      <w:r w:rsidR="00BD0203" w:rsidRPr="00980F44">
        <w:rPr>
          <w:rFonts w:cstheme="minorHAnsi"/>
          <w:kern w:val="0"/>
        </w:rPr>
        <w:t>Częściowa modernizacja instalacji centralnego ogrzewania uzupełnienie izolacji instalacji. Montaż urządzeń do</w:t>
      </w:r>
      <w:r w:rsidR="00980F44">
        <w:rPr>
          <w:rFonts w:cstheme="minorHAnsi"/>
          <w:kern w:val="0"/>
        </w:rPr>
        <w:t xml:space="preserve"> </w:t>
      </w:r>
      <w:r w:rsidR="00BD0203" w:rsidRPr="00980F44">
        <w:rPr>
          <w:rFonts w:cstheme="minorHAnsi"/>
          <w:kern w:val="0"/>
        </w:rPr>
        <w:t>miejscowej regulacji temperatury np. regulatorów strefowych współpracujących z systemem zarządzania</w:t>
      </w:r>
    </w:p>
    <w:p w14:paraId="659B0692" w14:textId="1EAC6B2A" w:rsidR="00BD0203" w:rsidRPr="00980F44" w:rsidRDefault="00BD0203" w:rsidP="00E80C36">
      <w:pPr>
        <w:jc w:val="both"/>
        <w:rPr>
          <w:rFonts w:cstheme="minorHAnsi"/>
        </w:rPr>
      </w:pPr>
      <w:r w:rsidRPr="00980F44">
        <w:rPr>
          <w:rFonts w:cstheme="minorHAnsi"/>
          <w:kern w:val="0"/>
        </w:rPr>
        <w:t>budynkiem. Montaż automatyki sterującej pracą instalacji</w:t>
      </w:r>
      <w:r w:rsidR="00980F44" w:rsidRPr="00980F44">
        <w:rPr>
          <w:rFonts w:cstheme="minorHAnsi"/>
          <w:kern w:val="0"/>
        </w:rPr>
        <w:t>;</w:t>
      </w:r>
      <w:r w:rsidRPr="00980F44">
        <w:rPr>
          <w:rFonts w:cstheme="minorHAnsi"/>
        </w:rPr>
        <w:t xml:space="preserve"> </w:t>
      </w:r>
    </w:p>
    <w:p w14:paraId="624075E7" w14:textId="2FE8BEA5" w:rsidR="00AA528E" w:rsidRDefault="00AA528E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</w:rPr>
        <w:t xml:space="preserve">2) </w:t>
      </w:r>
      <w:r w:rsidR="00980F44" w:rsidRPr="00980F44">
        <w:rPr>
          <w:rFonts w:cstheme="minorHAnsi"/>
          <w:kern w:val="0"/>
        </w:rPr>
        <w:t>Częściowa modernizacja instalacji C.W.U. Automatyzacja pracy instalacji i podłączenie do systemu zarządzania</w:t>
      </w:r>
      <w:r w:rsidR="00980F44">
        <w:rPr>
          <w:rFonts w:cstheme="minorHAnsi"/>
          <w:kern w:val="0"/>
        </w:rPr>
        <w:t xml:space="preserve"> </w:t>
      </w:r>
      <w:r w:rsidR="00980F44" w:rsidRPr="00980F44">
        <w:rPr>
          <w:rFonts w:cstheme="minorHAnsi"/>
          <w:kern w:val="0"/>
        </w:rPr>
        <w:t>energią w budynku;</w:t>
      </w:r>
    </w:p>
    <w:p w14:paraId="3FC31E09" w14:textId="77777777" w:rsidR="00980F44" w:rsidRP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311554D" w14:textId="77777777" w:rsidR="00980F44" w:rsidRP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>3) Wymiana wszystkich okien w szkole i zapleczu hali sportowej na stolarkę energooszczędną o współczynniku</w:t>
      </w:r>
    </w:p>
    <w:p w14:paraId="4AC372B0" w14:textId="70B35EC1" w:rsidR="00980F44" w:rsidRPr="00980F44" w:rsidRDefault="00980F44" w:rsidP="00E80C36">
      <w:pPr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>przenikania ciepła 0,9 W/m2K;</w:t>
      </w:r>
    </w:p>
    <w:p w14:paraId="79083C9F" w14:textId="09A59E8A" w:rsid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lastRenderedPageBreak/>
        <w:t>4) Docieplenie ścian zewnętrznych nadziemnych w części szkolnej i zapleczu hali sportowej styropianem o</w:t>
      </w:r>
      <w:r>
        <w:rPr>
          <w:rFonts w:cstheme="minorHAnsi"/>
          <w:kern w:val="0"/>
        </w:rPr>
        <w:t xml:space="preserve"> </w:t>
      </w:r>
      <w:r w:rsidRPr="00980F44">
        <w:rPr>
          <w:rFonts w:cstheme="minorHAnsi"/>
          <w:kern w:val="0"/>
        </w:rPr>
        <w:t>współczynniku przewodzenia ciepła 0,036 W/</w:t>
      </w:r>
      <w:proofErr w:type="spellStart"/>
      <w:r w:rsidRPr="00980F44">
        <w:rPr>
          <w:rFonts w:cstheme="minorHAnsi"/>
          <w:kern w:val="0"/>
        </w:rPr>
        <w:t>mK</w:t>
      </w:r>
      <w:proofErr w:type="spellEnd"/>
      <w:r w:rsidRPr="00980F44">
        <w:rPr>
          <w:rFonts w:cstheme="minorHAnsi"/>
          <w:kern w:val="0"/>
        </w:rPr>
        <w:t xml:space="preserve"> - 10cm. Dołożenie izolacji do istniejącej;</w:t>
      </w:r>
    </w:p>
    <w:p w14:paraId="18541DE5" w14:textId="77777777" w:rsidR="00980F44" w:rsidRP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E7DBD16" w14:textId="23B5D03A" w:rsid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>5) Wyposażenie instalacji oświetlenia w system regulacji automatycznej oraz montaż instalacji fotowoltaicznej o</w:t>
      </w:r>
      <w:r>
        <w:rPr>
          <w:rFonts w:cstheme="minorHAnsi"/>
          <w:kern w:val="0"/>
        </w:rPr>
        <w:t xml:space="preserve"> </w:t>
      </w:r>
      <w:r w:rsidRPr="00980F44">
        <w:rPr>
          <w:rFonts w:cstheme="minorHAnsi"/>
          <w:kern w:val="0"/>
        </w:rPr>
        <w:t xml:space="preserve">mocy 49,95 </w:t>
      </w:r>
      <w:proofErr w:type="spellStart"/>
      <w:r w:rsidRPr="00980F44">
        <w:rPr>
          <w:rFonts w:cstheme="minorHAnsi"/>
          <w:kern w:val="0"/>
        </w:rPr>
        <w:t>kWp</w:t>
      </w:r>
      <w:proofErr w:type="spellEnd"/>
      <w:r w:rsidRPr="00980F44">
        <w:rPr>
          <w:rFonts w:cstheme="minorHAnsi"/>
          <w:kern w:val="0"/>
        </w:rPr>
        <w:t xml:space="preserve"> zgodnie z załącznikiem nr 3;</w:t>
      </w:r>
    </w:p>
    <w:p w14:paraId="40342816" w14:textId="77777777" w:rsidR="00980F44" w:rsidRP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C7CA892" w14:textId="16EC440C" w:rsidR="00980F44" w:rsidRPr="00980F44" w:rsidRDefault="00980F44" w:rsidP="00E80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 xml:space="preserve">6) Wymiana silników w centrali wentylacyjnej </w:t>
      </w:r>
      <w:proofErr w:type="spellStart"/>
      <w:r w:rsidRPr="00980F44">
        <w:rPr>
          <w:rFonts w:cstheme="minorHAnsi"/>
          <w:kern w:val="0"/>
        </w:rPr>
        <w:t>nawiewno</w:t>
      </w:r>
      <w:proofErr w:type="spellEnd"/>
      <w:r w:rsidRPr="00980F44">
        <w:rPr>
          <w:rFonts w:cstheme="minorHAnsi"/>
          <w:kern w:val="0"/>
        </w:rPr>
        <w:t>-wywiewnej z odzyskiem ciepła na energooszczędne.</w:t>
      </w:r>
      <w:r>
        <w:rPr>
          <w:rFonts w:cstheme="minorHAnsi"/>
          <w:kern w:val="0"/>
        </w:rPr>
        <w:t xml:space="preserve"> </w:t>
      </w:r>
      <w:r w:rsidRPr="00980F44">
        <w:rPr>
          <w:rFonts w:cstheme="minorHAnsi"/>
          <w:kern w:val="0"/>
        </w:rPr>
        <w:t>Wyposażenie centrali w automatykę współpracującą z systemem BMS;</w:t>
      </w:r>
    </w:p>
    <w:p w14:paraId="3ADBFE86" w14:textId="77777777" w:rsidR="00980F44" w:rsidRPr="00980F44" w:rsidRDefault="00980F44" w:rsidP="00E80C36">
      <w:pPr>
        <w:jc w:val="both"/>
        <w:rPr>
          <w:rFonts w:cstheme="minorHAnsi"/>
        </w:rPr>
      </w:pPr>
    </w:p>
    <w:p w14:paraId="5DF808DD" w14:textId="77777777" w:rsidR="00AA528E" w:rsidRPr="00980F44" w:rsidRDefault="00AA528E" w:rsidP="00E80C36">
      <w:pPr>
        <w:jc w:val="both"/>
        <w:rPr>
          <w:rFonts w:cstheme="minorHAnsi"/>
          <w:u w:val="single"/>
        </w:rPr>
      </w:pPr>
      <w:r w:rsidRPr="00980F44">
        <w:rPr>
          <w:rFonts w:cstheme="minorHAnsi"/>
          <w:u w:val="single"/>
        </w:rPr>
        <w:t>W zakresie obowiązków Wykonawcy leży:</w:t>
      </w:r>
    </w:p>
    <w:p w14:paraId="300F05B0" w14:textId="0BE918E2" w:rsidR="00AA528E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1) uzgodnienie wykonanej dokumentacji z Zamawiającym przed przedstawieniem jej do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odbioru;</w:t>
      </w:r>
    </w:p>
    <w:p w14:paraId="61C837E7" w14:textId="46848558" w:rsidR="00980F44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2) niezwłoczne udzielanie pisemnych wyjaśnień dotyczących wykonanej dokumentacji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objętej przedmiotem zamówienia w trakcie przygotowywania i przeprowadzania przez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Zamawiającego procedury przetargowej na wyłonienie wykonawcy robót budowlanych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na podstawie dokumentacji objętej przedmiotem niniejszego zamówienia;</w:t>
      </w:r>
    </w:p>
    <w:p w14:paraId="3058E4F7" w14:textId="5218DE21" w:rsidR="00AA528E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3) przeniesienie na Zamawiającego praw autorskich majątkowych w zakresie dokumentacji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projektowej, w tym praw autorskich zależnych;</w:t>
      </w:r>
    </w:p>
    <w:p w14:paraId="7FF9AE1D" w14:textId="4BCAE230" w:rsidR="00AA528E" w:rsidRPr="00980F44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4) pełnienie nadzoru autorskiego podczas realizacji inwestycji (robót budowlanych) na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podstawie dokumentacji projektowej stanowiącej przedmiot niniejszego zamówienia, tj</w:t>
      </w:r>
      <w:r w:rsidR="00980F44">
        <w:rPr>
          <w:rFonts w:cstheme="minorHAnsi"/>
        </w:rPr>
        <w:t xml:space="preserve">. </w:t>
      </w:r>
      <w:r w:rsidRPr="00980F44">
        <w:rPr>
          <w:rFonts w:cstheme="minorHAnsi"/>
        </w:rPr>
        <w:t>stwierdzania w toku wykonywania robót budowlanych zgodności realizacji z projektem,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uzgadniania możliwości wprowadzenia rozwiązań zamiennych w stosunku do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przewidzianych w dokumentacji projektowej – w terminie od dnia odebrania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dokumentacji projektowej do dnia odbioru końcowego inwestycji;</w:t>
      </w:r>
    </w:p>
    <w:p w14:paraId="22BED1A2" w14:textId="6F147954" w:rsidR="00F430F5" w:rsidRDefault="00AA528E" w:rsidP="00E80C36">
      <w:pPr>
        <w:jc w:val="both"/>
        <w:rPr>
          <w:rFonts w:cstheme="minorHAnsi"/>
        </w:rPr>
      </w:pPr>
      <w:r w:rsidRPr="00980F44">
        <w:rPr>
          <w:rFonts w:cstheme="minorHAnsi"/>
        </w:rPr>
        <w:t>5) niezwłoczna aktualizacja dostarczonych Zamawiającemu dokumentów i opracowań w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terminie 3 lat od dnia wykonania przedmiotu zamówienia, o ile Zamawiający zgłosi taką</w:t>
      </w:r>
      <w:r w:rsidR="00980F44">
        <w:rPr>
          <w:rFonts w:cstheme="minorHAnsi"/>
        </w:rPr>
        <w:t xml:space="preserve"> </w:t>
      </w:r>
      <w:r w:rsidRPr="00980F44">
        <w:rPr>
          <w:rFonts w:cstheme="minorHAnsi"/>
        </w:rPr>
        <w:t>potrzebę</w:t>
      </w:r>
      <w:r w:rsidR="00910EF1">
        <w:rPr>
          <w:rFonts w:cstheme="minorHAnsi"/>
        </w:rPr>
        <w:t>.</w:t>
      </w:r>
    </w:p>
    <w:p w14:paraId="5A091035" w14:textId="77777777" w:rsidR="00910EF1" w:rsidRDefault="00910EF1" w:rsidP="00E80C36">
      <w:pPr>
        <w:jc w:val="both"/>
        <w:rPr>
          <w:rFonts w:cstheme="minorHAnsi"/>
        </w:rPr>
      </w:pPr>
    </w:p>
    <w:p w14:paraId="0D99D76C" w14:textId="630FA57F" w:rsidR="00910EF1" w:rsidRPr="00980F44" w:rsidRDefault="00910EF1" w:rsidP="00910EF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II:</w:t>
      </w:r>
    </w:p>
    <w:p w14:paraId="4E65537C" w14:textId="4EE629B3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  <w:b/>
        </w:rPr>
        <w:t xml:space="preserve">Wykonanie dokumentacji projektowej dla zadania: „Termomodernizacja placówek oświatowych na terenie Gminy Chmielno” </w:t>
      </w:r>
      <w:r w:rsidRPr="00980F44">
        <w:rPr>
          <w:rFonts w:cstheme="minorHAnsi"/>
          <w:b/>
          <w:bCs/>
        </w:rPr>
        <w:t>Część I</w:t>
      </w:r>
      <w:r>
        <w:rPr>
          <w:rFonts w:cstheme="minorHAnsi"/>
          <w:b/>
          <w:bCs/>
        </w:rPr>
        <w:t>I</w:t>
      </w:r>
      <w:r w:rsidRPr="00980F44">
        <w:rPr>
          <w:rFonts w:cstheme="minorHAnsi"/>
          <w:b/>
          <w:bCs/>
        </w:rPr>
        <w:t xml:space="preserve">  – </w:t>
      </w:r>
      <w:r w:rsidRPr="00BA3244">
        <w:rPr>
          <w:rFonts w:cstheme="minorHAnsi"/>
          <w:b/>
        </w:rPr>
        <w:t>Wykonanie dokumentacji projektowej wraz z uzyskaniem decyzji pozwolenia na budowę i pełnieniem nadzoru autorskiego w trakcie realizacji robót budowlanych dla Szkoły Podstawowej w Miechucinie.</w:t>
      </w:r>
    </w:p>
    <w:p w14:paraId="20408E78" w14:textId="48941EFA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Realizacja zadania polega na sporządzeniu dokumentacji projektowej, dotyczącej termomodernizacji budynku szkolnego, łącznie z uzyskaniem wszelkich niezbędnych uzgodnień, opinii, pozwoleń, w tym decyzji pozwolenie na budowę lub przyjętego bez sprzeciwu zawiadomienia o zamiarze wykonania robót budowlanych, w tym w szczególności:</w:t>
      </w:r>
    </w:p>
    <w:p w14:paraId="5B5DD894" w14:textId="77777777" w:rsidR="007B7D38" w:rsidRPr="00980F44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Pr="00980F44">
        <w:rPr>
          <w:rFonts w:cstheme="minorHAnsi"/>
        </w:rPr>
        <w:t>) uzyskanie w imieniu Zamawiającego niezbędnych opinii, uzgodnień i zezwoleń;</w:t>
      </w:r>
    </w:p>
    <w:p w14:paraId="3A4A83F3" w14:textId="77777777" w:rsidR="007B7D38" w:rsidRPr="002A0E40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980F44">
        <w:rPr>
          <w:rFonts w:cstheme="minorHAnsi"/>
        </w:rPr>
        <w:t xml:space="preserve">) opracowanie projektu </w:t>
      </w:r>
      <w:r w:rsidRPr="002A0E40">
        <w:rPr>
          <w:rFonts w:cstheme="minorHAnsi"/>
        </w:rPr>
        <w:t>architektoniczno-budowlanego oraz wielobranżowego projektu technicznego;</w:t>
      </w:r>
    </w:p>
    <w:p w14:paraId="57B4E77A" w14:textId="77777777" w:rsidR="007B7D38" w:rsidRPr="002A0E40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2A0E40">
        <w:rPr>
          <w:rFonts w:cstheme="minorHAnsi"/>
        </w:rPr>
        <w:t>) opracowanie projektu kolorystyki elewacji</w:t>
      </w:r>
    </w:p>
    <w:p w14:paraId="52212A3B" w14:textId="77777777" w:rsidR="007B7D38" w:rsidRPr="002A0E40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980F44">
        <w:rPr>
          <w:rFonts w:cstheme="minorHAnsi"/>
        </w:rPr>
        <w:t>) opracowanie kompletnych przedmiarów robót</w:t>
      </w:r>
      <w:r>
        <w:rPr>
          <w:rFonts w:cstheme="minorHAnsi"/>
        </w:rPr>
        <w:t xml:space="preserve"> </w:t>
      </w:r>
      <w:r w:rsidRPr="002A0E40">
        <w:rPr>
          <w:rFonts w:cstheme="minorHAnsi"/>
        </w:rPr>
        <w:t>na podstawie projektu budowlanego i audytu energetycznego;</w:t>
      </w:r>
    </w:p>
    <w:p w14:paraId="5D5DFD63" w14:textId="77777777" w:rsidR="007B7D38" w:rsidRPr="002A0E40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Pr="00980F44">
        <w:rPr>
          <w:rFonts w:cstheme="minorHAnsi"/>
        </w:rPr>
        <w:t>) opracowanie kompletnych kosztorysów inwestorskich</w:t>
      </w:r>
      <w:r w:rsidRPr="00E4413A">
        <w:rPr>
          <w:rFonts w:cstheme="minorHAnsi"/>
          <w:color w:val="FF0000"/>
        </w:rPr>
        <w:t xml:space="preserve"> </w:t>
      </w:r>
      <w:r w:rsidRPr="002A0E40">
        <w:rPr>
          <w:rFonts w:cstheme="minorHAnsi"/>
        </w:rPr>
        <w:t>na podstawie projektu budowlanego i audytu energetycznego;</w:t>
      </w:r>
    </w:p>
    <w:p w14:paraId="79CEA4A4" w14:textId="77777777" w:rsidR="007B7D38" w:rsidRPr="002A0E40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980F44">
        <w:rPr>
          <w:rFonts w:cstheme="minorHAnsi"/>
        </w:rPr>
        <w:t>) opracowanie szczegółowej Specyfikacji Technicznej Wykonania i Odbioru Robót</w:t>
      </w:r>
      <w:r>
        <w:rPr>
          <w:rFonts w:cstheme="minorHAnsi"/>
        </w:rPr>
        <w:t xml:space="preserve"> </w:t>
      </w:r>
      <w:r w:rsidRPr="002A0E40">
        <w:rPr>
          <w:rFonts w:cstheme="minorHAnsi"/>
        </w:rPr>
        <w:t>na podstawie projektu budowlanego i audytu energetycznego;</w:t>
      </w:r>
    </w:p>
    <w:p w14:paraId="078F1414" w14:textId="77777777" w:rsidR="007B7D38" w:rsidRPr="00980F44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Pr="00980F44">
        <w:rPr>
          <w:rFonts w:cstheme="minorHAnsi"/>
        </w:rPr>
        <w:t>) opracowanie informacji dotyczącej bezpieczeństwa i ochrony zdrowia, w przypadku, gdy</w:t>
      </w:r>
    </w:p>
    <w:p w14:paraId="1701F758" w14:textId="77777777" w:rsidR="007B7D38" w:rsidRPr="00980F44" w:rsidRDefault="007B7D38" w:rsidP="007B7D38">
      <w:pPr>
        <w:jc w:val="both"/>
        <w:rPr>
          <w:rFonts w:cstheme="minorHAnsi"/>
        </w:rPr>
      </w:pPr>
      <w:r w:rsidRPr="00980F44">
        <w:rPr>
          <w:rFonts w:cstheme="minorHAnsi"/>
        </w:rPr>
        <w:t>jej opracowanie jest wymagane odrębnymi przepisami;</w:t>
      </w:r>
    </w:p>
    <w:p w14:paraId="417AA7A9" w14:textId="77777777" w:rsidR="007B7D38" w:rsidRPr="00980F44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Pr="00980F44">
        <w:rPr>
          <w:rFonts w:cstheme="minorHAnsi"/>
        </w:rPr>
        <w:t>) opracowanie charakterystyki energetycznej</w:t>
      </w:r>
    </w:p>
    <w:p w14:paraId="197EDD2E" w14:textId="77777777" w:rsidR="007B7D38" w:rsidRPr="00980F44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Pr="00980F44">
        <w:rPr>
          <w:rFonts w:cstheme="minorHAnsi"/>
        </w:rPr>
        <w:t xml:space="preserve">) uzyskanie w imieniu Zamawiającego decyzji o pozwoleniu na budowę zamierzonej inwestycji zgodnie z ustawą z dnia 7 lipca 1994 r. Prawo budowlane, </w:t>
      </w:r>
    </w:p>
    <w:p w14:paraId="32F7FEEF" w14:textId="77777777" w:rsidR="007B7D38" w:rsidRDefault="007B7D38" w:rsidP="007B7D38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Pr="00980F44">
        <w:rPr>
          <w:rFonts w:cstheme="minorHAnsi"/>
        </w:rPr>
        <w:t xml:space="preserve">) wykonanie </w:t>
      </w:r>
      <w:r w:rsidRPr="002A0E40">
        <w:rPr>
          <w:rFonts w:cstheme="minorHAnsi"/>
        </w:rPr>
        <w:t xml:space="preserve">wielobranżowej inwentaryzacji budynku </w:t>
      </w:r>
      <w:r>
        <w:rPr>
          <w:rFonts w:cstheme="minorHAnsi"/>
        </w:rPr>
        <w:t xml:space="preserve">oraz </w:t>
      </w:r>
      <w:r w:rsidRPr="00980F44">
        <w:rPr>
          <w:rFonts w:cstheme="minorHAnsi"/>
        </w:rPr>
        <w:t>innych dokumentów i opracowań niezbędnych do prawidłowego wykonania przedmiotu zamówienia.</w:t>
      </w:r>
    </w:p>
    <w:p w14:paraId="75C8A0AB" w14:textId="77777777" w:rsidR="00910EF1" w:rsidRPr="00980F44" w:rsidRDefault="00910EF1" w:rsidP="00910EF1">
      <w:pPr>
        <w:jc w:val="both"/>
        <w:rPr>
          <w:rFonts w:cstheme="minorHAnsi"/>
        </w:rPr>
      </w:pPr>
    </w:p>
    <w:p w14:paraId="2CC8C99E" w14:textId="77777777" w:rsidR="00910EF1" w:rsidRPr="00980F44" w:rsidRDefault="00910EF1" w:rsidP="00910EF1">
      <w:pPr>
        <w:jc w:val="both"/>
        <w:rPr>
          <w:rFonts w:cstheme="minorHAnsi"/>
          <w:u w:val="single"/>
        </w:rPr>
      </w:pPr>
      <w:r w:rsidRPr="00980F44">
        <w:rPr>
          <w:rFonts w:cstheme="minorHAnsi"/>
          <w:u w:val="single"/>
        </w:rPr>
        <w:t>Przewidywany zakres prac do wykonania:</w:t>
      </w:r>
    </w:p>
    <w:p w14:paraId="2DEB71DD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</w:rPr>
        <w:t xml:space="preserve">1) </w:t>
      </w:r>
      <w:r w:rsidRPr="00C44B1A">
        <w:rPr>
          <w:rFonts w:cstheme="minorHAnsi"/>
          <w:kern w:val="0"/>
        </w:rPr>
        <w:t xml:space="preserve">Wymiana źródła ciepła na kocioł </w:t>
      </w:r>
      <w:proofErr w:type="spellStart"/>
      <w:r w:rsidRPr="00C44B1A">
        <w:rPr>
          <w:rFonts w:cstheme="minorHAnsi"/>
          <w:kern w:val="0"/>
        </w:rPr>
        <w:t>biomasowy</w:t>
      </w:r>
      <w:proofErr w:type="spellEnd"/>
      <w:r w:rsidRPr="00C44B1A">
        <w:rPr>
          <w:rFonts w:cstheme="minorHAnsi"/>
          <w:kern w:val="0"/>
        </w:rPr>
        <w:t xml:space="preserve"> spełniający wytyczne programu. Częściowa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modernizacja instalacji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centralnego ogrzewania uzupełnienie izolacji instalacji. Montaż urządzeń do miejscowej regulacji temperatury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np. regulatorów strefowych współpracujących z systemem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zarządzania budynkiem. Montaż automatyki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sterującej pracą instalacji</w:t>
      </w:r>
      <w:r>
        <w:rPr>
          <w:rFonts w:cstheme="minorHAnsi"/>
          <w:kern w:val="0"/>
        </w:rPr>
        <w:t>;</w:t>
      </w:r>
      <w:r w:rsidRPr="00C44B1A">
        <w:rPr>
          <w:rFonts w:cstheme="minorHAnsi"/>
        </w:rPr>
        <w:t xml:space="preserve"> </w:t>
      </w:r>
    </w:p>
    <w:p w14:paraId="3C7BFF5B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001840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44B1A">
        <w:rPr>
          <w:rFonts w:cstheme="minorHAnsi"/>
        </w:rPr>
        <w:t xml:space="preserve">2) </w:t>
      </w:r>
      <w:r w:rsidRPr="00C44B1A">
        <w:rPr>
          <w:rFonts w:cstheme="minorHAnsi"/>
          <w:kern w:val="0"/>
        </w:rPr>
        <w:t>Częściowa modernizacja instalacji C.W.U. Automatyzacja pracy instalacji i podłączenie do systemu zarządzania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energią w budynku;</w:t>
      </w:r>
    </w:p>
    <w:p w14:paraId="2AAF596B" w14:textId="77777777" w:rsidR="00910EF1" w:rsidRPr="00980F44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2406359D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>3</w:t>
      </w:r>
      <w:r w:rsidRPr="00C44B1A">
        <w:rPr>
          <w:rFonts w:cstheme="minorHAnsi"/>
          <w:kern w:val="0"/>
        </w:rPr>
        <w:t>) Likwidacja części przeszkleń z poliwęglanu na hali sportowej za pomocą np. płyt warstwowych PIR</w:t>
      </w:r>
    </w:p>
    <w:p w14:paraId="1D43966A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44B1A">
        <w:rPr>
          <w:rFonts w:cstheme="minorHAnsi"/>
          <w:kern w:val="0"/>
        </w:rPr>
        <w:t xml:space="preserve">współczynnik przenikania ciepła przegrody </w:t>
      </w:r>
      <w:proofErr w:type="spellStart"/>
      <w:r w:rsidRPr="00C44B1A">
        <w:rPr>
          <w:rFonts w:cstheme="minorHAnsi"/>
          <w:kern w:val="0"/>
        </w:rPr>
        <w:t>Umax</w:t>
      </w:r>
      <w:proofErr w:type="spellEnd"/>
      <w:r w:rsidRPr="00C44B1A">
        <w:rPr>
          <w:rFonts w:cstheme="minorHAnsi"/>
          <w:kern w:val="0"/>
        </w:rPr>
        <w:t xml:space="preserve">=0,2 W/m2K. </w:t>
      </w:r>
    </w:p>
    <w:p w14:paraId="44EE13D5" w14:textId="77777777" w:rsidR="00910EF1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C7BBC79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980F44">
        <w:rPr>
          <w:rFonts w:cstheme="minorHAnsi"/>
          <w:kern w:val="0"/>
        </w:rPr>
        <w:t>4</w:t>
      </w:r>
      <w:r w:rsidRPr="00C44B1A">
        <w:rPr>
          <w:rFonts w:cstheme="minorHAnsi"/>
          <w:kern w:val="0"/>
        </w:rPr>
        <w:t>) Wymiana wszystkich okien i luksferów na stolarkę energooszczędną o współczynniku przenikania ciepła 0,9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W/m2K. Wymiana wszystkich drzwi zewnętrznych na stolarkę energooszczędną o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współczynniku przenikania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ciepła 1,3 W/m2K.</w:t>
      </w:r>
    </w:p>
    <w:p w14:paraId="31FA75F4" w14:textId="77777777" w:rsidR="00910EF1" w:rsidRPr="00980F44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08BDF30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44B1A">
        <w:rPr>
          <w:rFonts w:cstheme="minorHAnsi"/>
          <w:kern w:val="0"/>
        </w:rPr>
        <w:t>5) Docieplenie ścian zewnętrznych nadziemnych styropianem o współczynniku przewodzenia ciepła 0,036 W/</w:t>
      </w:r>
      <w:proofErr w:type="spellStart"/>
      <w:r w:rsidRPr="00C44B1A">
        <w:rPr>
          <w:rFonts w:cstheme="minorHAnsi"/>
          <w:kern w:val="0"/>
        </w:rPr>
        <w:t>mK</w:t>
      </w:r>
      <w:proofErr w:type="spellEnd"/>
      <w:r w:rsidRPr="00C44B1A">
        <w:rPr>
          <w:rFonts w:cstheme="minorHAnsi"/>
          <w:kern w:val="0"/>
        </w:rPr>
        <w:t xml:space="preserve"> -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>10cm. Dołożenie izolacji do istniejącej.</w:t>
      </w:r>
    </w:p>
    <w:p w14:paraId="40FE3491" w14:textId="77777777" w:rsidR="00910EF1" w:rsidRPr="00980F44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3336987" w14:textId="77777777" w:rsidR="00910EF1" w:rsidRPr="00C44B1A" w:rsidRDefault="00910EF1" w:rsidP="00910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44B1A">
        <w:rPr>
          <w:rFonts w:cstheme="minorHAnsi"/>
          <w:kern w:val="0"/>
        </w:rPr>
        <w:t>6) Wymiana oświetlenia na energooszczędne wraz z wyposażeniem w system regulacji automatycznej oraz</w:t>
      </w:r>
      <w:r>
        <w:rPr>
          <w:rFonts w:cstheme="minorHAnsi"/>
          <w:kern w:val="0"/>
        </w:rPr>
        <w:t xml:space="preserve"> </w:t>
      </w:r>
      <w:r w:rsidRPr="00C44B1A">
        <w:rPr>
          <w:rFonts w:cstheme="minorHAnsi"/>
          <w:kern w:val="0"/>
        </w:rPr>
        <w:t xml:space="preserve">montaż instalacji fotowoltaicznej o mocy 31,95 </w:t>
      </w:r>
      <w:proofErr w:type="spellStart"/>
      <w:r w:rsidRPr="00C44B1A">
        <w:rPr>
          <w:rFonts w:cstheme="minorHAnsi"/>
          <w:kern w:val="0"/>
        </w:rPr>
        <w:t>kWp</w:t>
      </w:r>
      <w:proofErr w:type="spellEnd"/>
      <w:r w:rsidRPr="00C44B1A">
        <w:rPr>
          <w:rFonts w:cstheme="minorHAnsi"/>
          <w:kern w:val="0"/>
        </w:rPr>
        <w:t xml:space="preserve"> zgodnie z załącznikiem nr 3.</w:t>
      </w:r>
    </w:p>
    <w:p w14:paraId="16644B7E" w14:textId="77777777" w:rsidR="00910EF1" w:rsidRPr="00980F44" w:rsidRDefault="00910EF1" w:rsidP="00910EF1">
      <w:pPr>
        <w:jc w:val="both"/>
        <w:rPr>
          <w:rFonts w:cstheme="minorHAnsi"/>
        </w:rPr>
      </w:pPr>
    </w:p>
    <w:p w14:paraId="20B0E689" w14:textId="77777777" w:rsidR="00910EF1" w:rsidRPr="00980F44" w:rsidRDefault="00910EF1" w:rsidP="00910EF1">
      <w:pPr>
        <w:jc w:val="both"/>
        <w:rPr>
          <w:rFonts w:cstheme="minorHAnsi"/>
          <w:u w:val="single"/>
        </w:rPr>
      </w:pPr>
      <w:r w:rsidRPr="00980F44">
        <w:rPr>
          <w:rFonts w:cstheme="minorHAnsi"/>
          <w:u w:val="single"/>
        </w:rPr>
        <w:t>W zakresie obowiązków Wykonawcy leży:</w:t>
      </w:r>
    </w:p>
    <w:p w14:paraId="3D88CD5E" w14:textId="77777777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1) uzgodnienie wykonanej dokumentacji z Zamawiającym przed przedstawieniem jej do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odbioru;</w:t>
      </w:r>
    </w:p>
    <w:p w14:paraId="443B6072" w14:textId="77777777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2) niezwłoczne udzielanie pisemnych wyjaśnień dotyczących wykonanej dokumentacji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objętej przedmiotem zamówienia w trakcie przygotowywania i przeprowadzania przez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Zamawiającego procedury przetargowej na wyłonienie wykonawcy robót budowlanych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na podstawie dokumentacji objętej przedmiotem niniejszego zamówienia;</w:t>
      </w:r>
    </w:p>
    <w:p w14:paraId="34EFD253" w14:textId="77777777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3) przeniesienie na Zamawiającego praw autorskich majątkowych w zakresie dokumentacji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projektowej, w tym praw autorskich zależnych;</w:t>
      </w:r>
    </w:p>
    <w:p w14:paraId="6F649CFB" w14:textId="77777777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4) pełnienie nadzoru autorskiego podczas realizacji inwestycji (robót budowlanych) na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podstawie dokumentacji projektowej stanowiącej przedmiot niniejszego zamówienia, tj</w:t>
      </w:r>
      <w:r>
        <w:rPr>
          <w:rFonts w:cstheme="minorHAnsi"/>
        </w:rPr>
        <w:t xml:space="preserve">. </w:t>
      </w:r>
      <w:r w:rsidRPr="00980F44">
        <w:rPr>
          <w:rFonts w:cstheme="minorHAnsi"/>
        </w:rPr>
        <w:t>stwierdzania w toku wykonywania robót budowlanych zgodności realizacji z projektem,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uzgadniania możliwości wprowadzenia rozwiązań zamiennych w stosunku do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przewidzianych w dokumentacji projektowej – w terminie od dnia odebrania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dokumentacji projektowej do dnia odbioru końcowego inwestycji;</w:t>
      </w:r>
    </w:p>
    <w:p w14:paraId="01E7396E" w14:textId="77777777" w:rsidR="00910EF1" w:rsidRPr="00980F44" w:rsidRDefault="00910EF1" w:rsidP="00910EF1">
      <w:pPr>
        <w:jc w:val="both"/>
        <w:rPr>
          <w:rFonts w:cstheme="minorHAnsi"/>
        </w:rPr>
      </w:pPr>
      <w:r w:rsidRPr="00980F44">
        <w:rPr>
          <w:rFonts w:cstheme="minorHAnsi"/>
        </w:rPr>
        <w:t>5) niezwłoczna aktualizacja dostarczonych Zamawiającemu dokumentów i opracowań w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terminie 3 lat od dnia wykonania przedmiotu zamówienia, o ile Zamawiający zgłosi taką</w:t>
      </w:r>
      <w:r>
        <w:rPr>
          <w:rFonts w:cstheme="minorHAnsi"/>
        </w:rPr>
        <w:t xml:space="preserve"> </w:t>
      </w:r>
      <w:r w:rsidRPr="00980F44">
        <w:rPr>
          <w:rFonts w:cstheme="minorHAnsi"/>
        </w:rPr>
        <w:t>potrzebę</w:t>
      </w:r>
    </w:p>
    <w:p w14:paraId="5E20062D" w14:textId="77777777" w:rsidR="00910EF1" w:rsidRPr="00980F44" w:rsidRDefault="00910EF1" w:rsidP="00E80C36">
      <w:pPr>
        <w:jc w:val="both"/>
        <w:rPr>
          <w:rFonts w:cstheme="minorHAnsi"/>
        </w:rPr>
      </w:pPr>
    </w:p>
    <w:sectPr w:rsidR="00910EF1" w:rsidRPr="009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C73"/>
    <w:multiLevelType w:val="hybridMultilevel"/>
    <w:tmpl w:val="957AE118"/>
    <w:lvl w:ilvl="0" w:tplc="1B46B5D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BA26E6F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8E"/>
    <w:rsid w:val="00123B8D"/>
    <w:rsid w:val="00173D93"/>
    <w:rsid w:val="001E6164"/>
    <w:rsid w:val="00202FC0"/>
    <w:rsid w:val="002A0E40"/>
    <w:rsid w:val="002C1BE2"/>
    <w:rsid w:val="00447E23"/>
    <w:rsid w:val="004C34DD"/>
    <w:rsid w:val="004F00C0"/>
    <w:rsid w:val="00665965"/>
    <w:rsid w:val="007B7D38"/>
    <w:rsid w:val="008E3C2F"/>
    <w:rsid w:val="00910EF1"/>
    <w:rsid w:val="00980F44"/>
    <w:rsid w:val="00AA528E"/>
    <w:rsid w:val="00BD0203"/>
    <w:rsid w:val="00CC0C3B"/>
    <w:rsid w:val="00E4413A"/>
    <w:rsid w:val="00E80C36"/>
    <w:rsid w:val="00E95C4A"/>
    <w:rsid w:val="00EC2EDA"/>
    <w:rsid w:val="00F34D19"/>
    <w:rsid w:val="00F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138C"/>
  <w15:chartTrackingRefBased/>
  <w15:docId w15:val="{ABC31FB6-704E-47EA-BCE3-C16FDE6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Akapit z listą BS,L1,Numerowanie,List Paragraph,2 heading,A_wyliczenie,K-P_odwolanie,Akapit z listą5,maz_wyliczenie,opis dzialania,zwykły tekst,List Paragraph1,BulletC,Obiekt,Wypunktowanie"/>
    <w:basedOn w:val="Normalny"/>
    <w:link w:val="AkapitzlistZnak"/>
    <w:uiPriority w:val="34"/>
    <w:qFormat/>
    <w:rsid w:val="00AA528E"/>
    <w:pPr>
      <w:spacing w:after="0" w:line="240" w:lineRule="auto"/>
      <w:ind w:left="720" w:firstLine="170"/>
      <w:contextualSpacing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Akapit z listą BS Znak,L1 Znak,Numerowanie Znak,List Paragraph Znak,2 heading Znak,A_wyliczenie Znak,K-P_odwolanie Znak,Akapit z listą5 Znak,maz_wyliczenie Znak,opis dzialania Znak,zwykły tekst Znak"/>
    <w:link w:val="Akapitzlist"/>
    <w:uiPriority w:val="34"/>
    <w:locked/>
    <w:rsid w:val="00AA528E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Miotk</dc:creator>
  <cp:keywords/>
  <dc:description/>
  <cp:lastModifiedBy>Iwona Miotk</cp:lastModifiedBy>
  <cp:revision>3</cp:revision>
  <cp:lastPrinted>2024-03-22T07:58:00Z</cp:lastPrinted>
  <dcterms:created xsi:type="dcterms:W3CDTF">2024-04-22T07:16:00Z</dcterms:created>
  <dcterms:modified xsi:type="dcterms:W3CDTF">2024-04-22T08:48:00Z</dcterms:modified>
</cp:coreProperties>
</file>