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D1D" w:rsidRDefault="00BA4D1D" w:rsidP="00BA4D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bookmarkStart w:id="0" w:name="_GoBack"/>
      <w:bookmarkEnd w:id="0"/>
      <w:r>
        <w:rPr>
          <w:rFonts w:ascii="Verdana" w:hAnsi="Verdana" w:cs="Arial"/>
          <w:bCs/>
          <w:color w:val="000000"/>
          <w:sz w:val="22"/>
        </w:rPr>
        <w:t>Załącznik nr 7</w:t>
      </w:r>
    </w:p>
    <w:p w:rsidR="00BA4D1D" w:rsidRDefault="00BA4D1D" w:rsidP="00DA70FA">
      <w:pPr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color w:val="000000"/>
          <w:sz w:val="22"/>
        </w:rPr>
      </w:pPr>
    </w:p>
    <w:p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:rsidR="00BA4D1D" w:rsidRPr="00BA4D1D" w:rsidRDefault="00BA4D1D" w:rsidP="00BA4D1D">
      <w:pPr>
        <w:ind w:left="-11"/>
        <w:jc w:val="both"/>
        <w:rPr>
          <w:rFonts w:ascii="Verdana" w:eastAsiaTheme="minorHAnsi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 xml:space="preserve">Oświadczam, że na potwierdzające spełnienie warunku udziału w postępowaniu określonego w rozdziale </w:t>
      </w:r>
      <w:r w:rsidR="00540879" w:rsidRPr="002A76E8">
        <w:rPr>
          <w:rFonts w:ascii="Verdana" w:hAnsi="Verdana" w:cs="Arial"/>
          <w:sz w:val="20"/>
          <w:szCs w:val="20"/>
        </w:rPr>
        <w:t>14 ust.</w:t>
      </w:r>
      <w:r w:rsidRPr="002A76E8">
        <w:rPr>
          <w:rFonts w:ascii="Verdana" w:hAnsi="Verdana" w:cs="Arial"/>
          <w:sz w:val="20"/>
          <w:szCs w:val="20"/>
        </w:rPr>
        <w:t xml:space="preserve"> </w:t>
      </w:r>
      <w:r w:rsidR="00540879" w:rsidRPr="002A76E8">
        <w:rPr>
          <w:rFonts w:ascii="Verdana" w:hAnsi="Verdana" w:cs="Arial"/>
          <w:sz w:val="20"/>
          <w:szCs w:val="20"/>
        </w:rPr>
        <w:t xml:space="preserve">1 </w:t>
      </w:r>
      <w:r w:rsidRPr="002A76E8">
        <w:rPr>
          <w:rFonts w:ascii="Verdana" w:hAnsi="Verdana" w:cs="Arial"/>
          <w:sz w:val="20"/>
          <w:szCs w:val="20"/>
        </w:rPr>
        <w:t xml:space="preserve">pkt </w:t>
      </w:r>
      <w:r w:rsidR="00540879" w:rsidRPr="002A76E8">
        <w:rPr>
          <w:rFonts w:ascii="Verdana" w:hAnsi="Verdana" w:cs="Arial"/>
          <w:sz w:val="20"/>
          <w:szCs w:val="20"/>
        </w:rPr>
        <w:t>2</w:t>
      </w:r>
      <w:r w:rsidR="00192FB9">
        <w:rPr>
          <w:rFonts w:ascii="Verdana" w:hAnsi="Verdana" w:cs="Arial"/>
          <w:sz w:val="20"/>
          <w:szCs w:val="20"/>
        </w:rPr>
        <w:t xml:space="preserve"> i 3</w:t>
      </w:r>
      <w:r w:rsidR="00540879" w:rsidRPr="002A76E8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Specyfikacji Warunków Zamówienia, do realizacji niniejsze</w:t>
      </w:r>
      <w:r>
        <w:rPr>
          <w:rFonts w:ascii="Verdana" w:hAnsi="Verdana" w:cs="Arial"/>
          <w:sz w:val="20"/>
          <w:szCs w:val="20"/>
        </w:rPr>
        <w:t xml:space="preserve">go zamówienia skieruję nw. osoby </w:t>
      </w:r>
      <w:r w:rsidRPr="00BA4D1D">
        <w:rPr>
          <w:rFonts w:ascii="Verdana" w:hAnsi="Verdana" w:cs="Arial"/>
          <w:sz w:val="20"/>
          <w:szCs w:val="20"/>
        </w:rPr>
        <w:t>tj.:</w:t>
      </w:r>
    </w:p>
    <w:tbl>
      <w:tblPr>
        <w:tblpPr w:leftFromText="141" w:rightFromText="141" w:vertAnchor="page" w:horzAnchor="margin" w:tblpY="5251"/>
        <w:tblW w:w="9634" w:type="dxa"/>
        <w:tblLayout w:type="fixed"/>
        <w:tblLook w:val="04A0" w:firstRow="1" w:lastRow="0" w:firstColumn="1" w:lastColumn="0" w:noHBand="0" w:noVBand="1"/>
      </w:tblPr>
      <w:tblGrid>
        <w:gridCol w:w="676"/>
        <w:gridCol w:w="2296"/>
        <w:gridCol w:w="2693"/>
        <w:gridCol w:w="2410"/>
        <w:gridCol w:w="1559"/>
      </w:tblGrid>
      <w:tr w:rsidR="00BA4D1D" w:rsidRPr="00BA4D1D" w:rsidTr="00BA4D1D">
        <w:trPr>
          <w:trHeight w:val="3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(funkcja)</w:t>
            </w:r>
          </w:p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Posiadane doświadczenie</w:t>
            </w:r>
          </w:p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(ilość lat posiadania uprawnień)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Informacje na temat uprawnień zawodowych</w:t>
            </w:r>
          </w:p>
          <w:p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data nadania uprawnień</w:t>
            </w:r>
          </w:p>
          <w:p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nr. uprawnień</w:t>
            </w:r>
          </w:p>
          <w:p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zakres uprawnień </w:t>
            </w:r>
          </w:p>
          <w:p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przynależność do odpowiedniej Izby Inżynierów Budownictwa </w:t>
            </w:r>
          </w:p>
          <w:p w:rsidR="00BA4D1D" w:rsidRPr="00BA4D1D" w:rsidRDefault="00BA4D1D" w:rsidP="00BA4D1D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Podstawa dysponowania</w:t>
            </w:r>
          </w:p>
        </w:tc>
      </w:tr>
      <w:tr w:rsidR="00192FB9" w:rsidRPr="00BA4D1D" w:rsidTr="00192FB9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2FB9" w:rsidRPr="009E600F" w:rsidRDefault="00192FB9" w:rsidP="000A115E">
            <w:pPr>
              <w:ind w:right="7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E600F">
              <w:rPr>
                <w:rFonts w:ascii="Verdana" w:hAnsi="Verdana" w:cs="Arial"/>
                <w:b/>
                <w:spacing w:val="40"/>
                <w:sz w:val="16"/>
                <w:szCs w:val="16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192FB9" w:rsidRDefault="00192FB9" w:rsidP="000A115E">
            <w:pPr>
              <w:ind w:right="70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Kierownik budowy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:rsidTr="00192FB9">
        <w:trPr>
          <w:trHeight w:val="81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elektrycznej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:rsidTr="00192FB9">
        <w:trPr>
          <w:trHeight w:val="70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telekomunikacyjnej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BA4D1D" w:rsidRPr="00BA4D1D" w:rsidTr="00BA4D1D">
        <w:trPr>
          <w:trHeight w:val="25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 w:rsidRPr="00BA4D1D">
              <w:rPr>
                <w:rFonts w:ascii="Verdana" w:hAnsi="Verdana" w:cs="Arial"/>
                <w:spacing w:val="40"/>
                <w:sz w:val="16"/>
                <w:szCs w:val="16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D1D" w:rsidRPr="00BA4D1D" w:rsidRDefault="00BA4D1D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Kierownik robót branży sanitarnej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D1D" w:rsidRPr="00BA4D1D" w:rsidRDefault="00BA4D1D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:rsidTr="00BA4D1D">
        <w:trPr>
          <w:trHeight w:val="25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Kierownik robót branży konstrukcyjno-budowlanej / inżynieryjnej drogowej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:rsidTr="00192FB9">
        <w:trPr>
          <w:trHeight w:val="54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9E600F" w:rsidRDefault="00192FB9" w:rsidP="000A115E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 w:rsidRPr="009E600F">
              <w:rPr>
                <w:rFonts w:ascii="Verdana" w:hAnsi="Verdana" w:cs="Arial"/>
                <w:b/>
                <w:spacing w:val="40"/>
                <w:sz w:val="16"/>
                <w:szCs w:val="16"/>
              </w:rPr>
              <w:t>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192FB9" w:rsidRDefault="00192FB9" w:rsidP="000A115E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Projektant główny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:rsidTr="00192FB9">
        <w:trPr>
          <w:trHeight w:val="70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Projektant branży drogowej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:rsidTr="00192FB9">
        <w:trPr>
          <w:trHeight w:val="54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Projektant branży elektrycznej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:rsidTr="00192FB9">
        <w:trPr>
          <w:trHeight w:val="58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Projektant branży telekomunikacyjnej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192FB9" w:rsidRPr="00BA4D1D" w:rsidTr="00BA4D1D">
        <w:trPr>
          <w:trHeight w:val="25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jc w:val="center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pacing w:val="40"/>
                <w:sz w:val="16"/>
                <w:szCs w:val="16"/>
              </w:rPr>
              <w:t>10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Default="00192FB9" w:rsidP="000A115E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Projektant branży sanitarnej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FB9" w:rsidRPr="00BA4D1D" w:rsidRDefault="00192FB9" w:rsidP="000A115E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</w:tbl>
    <w:p w:rsidR="00BA4D1D" w:rsidRDefault="00BA4D1D" w:rsidP="00BA4D1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</w:rPr>
      </w:pPr>
    </w:p>
    <w:p w:rsidR="00192FB9" w:rsidRDefault="00192FB9" w:rsidP="00BA4D1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9E600F" w:rsidRPr="009E600F" w:rsidRDefault="009E600F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600F">
        <w:rPr>
          <w:rFonts w:ascii="Verdana" w:hAnsi="Verdana" w:cs="Arial"/>
          <w:color w:val="000000"/>
          <w:sz w:val="20"/>
          <w:szCs w:val="20"/>
        </w:rPr>
        <w:t xml:space="preserve">odpowiednio funkcje kierownika budowy, kierownika robót branży elektrycznej, kierownika robót branży telekomunikacyjnej, kierownika robót branży sanitarnej, kierownika branży </w:t>
      </w:r>
      <w:proofErr w:type="spellStart"/>
      <w:r w:rsidRPr="009E600F">
        <w:rPr>
          <w:rFonts w:ascii="Verdana" w:hAnsi="Verdana" w:cs="Arial"/>
          <w:color w:val="000000"/>
          <w:sz w:val="20"/>
          <w:szCs w:val="20"/>
        </w:rPr>
        <w:t>konstrukcyjno</w:t>
      </w:r>
      <w:proofErr w:type="spellEnd"/>
      <w:r w:rsidRPr="009E600F">
        <w:rPr>
          <w:rFonts w:ascii="Verdana" w:hAnsi="Verdana" w:cs="Arial"/>
          <w:color w:val="000000"/>
          <w:sz w:val="20"/>
          <w:szCs w:val="20"/>
        </w:rPr>
        <w:t xml:space="preserve"> – budowlanej, projektanta głównego, projektanta branży drogowej, projektanta branży elektrycznej, projektanta branży telekomunikacyjnej i projektanta branży sanitarnej. </w:t>
      </w:r>
    </w:p>
    <w:p w:rsidR="00BA4D1D" w:rsidRDefault="00BA4D1D" w:rsidP="00BA4D1D">
      <w:pPr>
        <w:jc w:val="both"/>
        <w:rPr>
          <w:rFonts w:ascii="Verdana" w:hAnsi="Verdana" w:cs="Arial"/>
        </w:rPr>
      </w:pPr>
    </w:p>
    <w:p w:rsidR="00BA4D1D" w:rsidRPr="00CD0D65" w:rsidRDefault="00BA4D1D" w:rsidP="00BA4D1D">
      <w:pPr>
        <w:jc w:val="both"/>
        <w:rPr>
          <w:rFonts w:ascii="Verdana" w:hAnsi="Verdana" w:cs="Arial"/>
        </w:rPr>
      </w:pPr>
    </w:p>
    <w:tbl>
      <w:tblPr>
        <w:tblW w:w="9180" w:type="dxa"/>
        <w:tblInd w:w="108" w:type="dxa"/>
        <w:tblLook w:val="00A0" w:firstRow="1" w:lastRow="0" w:firstColumn="1" w:lastColumn="0" w:noHBand="0" w:noVBand="0"/>
      </w:tblPr>
      <w:tblGrid>
        <w:gridCol w:w="3853"/>
        <w:gridCol w:w="839"/>
        <w:gridCol w:w="4488"/>
      </w:tblGrid>
      <w:tr w:rsidR="00BA4D1D" w:rsidRPr="00CD0D65" w:rsidTr="000A115E">
        <w:tc>
          <w:tcPr>
            <w:tcW w:w="3853" w:type="dxa"/>
          </w:tcPr>
          <w:p w:rsidR="00BA4D1D" w:rsidRPr="00CD0D65" w:rsidRDefault="00BA4D1D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 xml:space="preserve">                      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…………….</w:t>
            </w:r>
          </w:p>
        </w:tc>
        <w:tc>
          <w:tcPr>
            <w:tcW w:w="839" w:type="dxa"/>
          </w:tcPr>
          <w:p w:rsidR="00BA4D1D" w:rsidRPr="00CD0D65" w:rsidRDefault="00BA4D1D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:rsidR="00BA4D1D" w:rsidRPr="00CD0D65" w:rsidRDefault="00BA4D1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>…………………………………………………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…………………………</w:t>
            </w:r>
          </w:p>
        </w:tc>
      </w:tr>
      <w:tr w:rsidR="00BA4D1D" w:rsidRPr="00CD0D65" w:rsidTr="000A115E">
        <w:tc>
          <w:tcPr>
            <w:tcW w:w="3853" w:type="dxa"/>
          </w:tcPr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839" w:type="dxa"/>
          </w:tcPr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:rsidR="00BA4D1D" w:rsidRPr="00C70058" w:rsidRDefault="00BA4D1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:rsidR="00BA4D1D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:rsidR="00BA4D1D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:rsidR="00BA4D1D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:rsidR="00BA4D1D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:rsidR="00BA4D1D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:rsidR="00BA4D1D" w:rsidRPr="00C70058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:rsidR="00BA4D1D" w:rsidRPr="00C70058" w:rsidRDefault="00BA4D1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1E265D" w:rsidRDefault="001E265D"/>
    <w:sectPr w:rsidR="001E265D" w:rsidSect="0065609C">
      <w:headerReference w:type="default" r:id="rId7"/>
      <w:pgSz w:w="11906" w:h="16838"/>
      <w:pgMar w:top="993" w:right="70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B9" w:rsidRPr="00D8055C" w:rsidRDefault="00192FB9" w:rsidP="00192FB9">
    <w:pPr>
      <w:spacing w:before="60"/>
      <w:rPr>
        <w:rFonts w:ascii="Verdana" w:hAnsi="Verdana" w:cs="Arial"/>
        <w:i/>
        <w:iCs/>
        <w:sz w:val="16"/>
        <w:szCs w:val="16"/>
      </w:rPr>
    </w:pPr>
    <w:r w:rsidRPr="00D8055C">
      <w:rPr>
        <w:rFonts w:ascii="Verdana" w:hAnsi="Verdana" w:cs="Arial"/>
        <w:i/>
        <w:iCs/>
        <w:sz w:val="16"/>
        <w:szCs w:val="16"/>
      </w:rPr>
      <w:t>Zamawiający:  Gmina Miejska Wągrowiec</w:t>
    </w:r>
    <w:r w:rsidRPr="00D8055C">
      <w:rPr>
        <w:rFonts w:ascii="Verdana" w:hAnsi="Verdana" w:cs="Arial"/>
        <w:i/>
        <w:iCs/>
        <w:sz w:val="16"/>
        <w:szCs w:val="16"/>
      </w:rPr>
      <w:br/>
      <w:t>Postępowanie o udzielenie zamówienia publicznego pn. „Zaprojektowanie i budowa Punktu Selektywnego Zbierania Odpadów Komunalnych (PSZOK) dla Gminy Miejskiej Wągrowiec”</w:t>
    </w:r>
    <w:r w:rsidRPr="00D8055C">
      <w:rPr>
        <w:rFonts w:ascii="Verdana" w:hAnsi="Verdana" w:cs="Arial"/>
        <w:i/>
        <w:iCs/>
        <w:sz w:val="16"/>
        <w:szCs w:val="16"/>
      </w:rPr>
      <w:br/>
      <w:t>Sygnatura akt: SZ.271.4.2024</w:t>
    </w:r>
  </w:p>
  <w:p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D1D"/>
    <w:rsid w:val="00192FB9"/>
    <w:rsid w:val="001A7C2D"/>
    <w:rsid w:val="001E265D"/>
    <w:rsid w:val="002A76E8"/>
    <w:rsid w:val="00540879"/>
    <w:rsid w:val="0065609C"/>
    <w:rsid w:val="009E600F"/>
    <w:rsid w:val="00BA4D1D"/>
    <w:rsid w:val="00CF7C57"/>
    <w:rsid w:val="00D530FB"/>
    <w:rsid w:val="00DA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2024-02-20T08:39:00Z</cp:lastPrinted>
  <dcterms:created xsi:type="dcterms:W3CDTF">2024-03-22T07:46:00Z</dcterms:created>
  <dcterms:modified xsi:type="dcterms:W3CDTF">2024-03-22T07:46:00Z</dcterms:modified>
</cp:coreProperties>
</file>