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</w:t>
      </w:r>
      <w:r w:rsidRPr="00CB6C4A">
        <w:rPr>
          <w:rFonts w:ascii="Verdana" w:hAnsi="Verdana"/>
          <w:i/>
          <w:sz w:val="20"/>
          <w:szCs w:val="20"/>
        </w:rPr>
        <w:t xml:space="preserve">. </w:t>
      </w:r>
      <w:r w:rsidR="00CB6C4A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„Zaprojektowanie i budowa Punktu Selektywnego Zbierania Odpadów Komunalnych (PSZOK) dla Gminy Miejskiej Wągrowiec”</w:t>
      </w:r>
      <w:r w:rsidR="00CB6C4A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Sygnatura akt: SZ.271.4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6E61F3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>(podać mającą zastosowanie podstawę wykluczenia spośród wymienionych w art. 10</w:t>
      </w:r>
      <w:r w:rsidR="009E0002">
        <w:rPr>
          <w:rFonts w:ascii="Verdana" w:hAnsi="Verdana"/>
          <w:sz w:val="16"/>
          <w:szCs w:val="16"/>
        </w:rPr>
        <w:t>8 ust 1 lub art. 109 ust. 1 pkt</w:t>
      </w:r>
      <w:r w:rsidR="006E61F3">
        <w:rPr>
          <w:rFonts w:ascii="Verdana" w:hAnsi="Verdana"/>
          <w:sz w:val="16"/>
          <w:szCs w:val="16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  <w:bookmarkStart w:id="2" w:name="_GoBack"/>
      <w:bookmarkEnd w:id="2"/>
    </w:p>
    <w:p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lastRenderedPageBreak/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:rsidTr="000A115E">
        <w:tc>
          <w:tcPr>
            <w:tcW w:w="4201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3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4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:rsidTr="000A115E">
        <w:tc>
          <w:tcPr>
            <w:tcW w:w="4201" w:type="dxa"/>
          </w:tcPr>
          <w:p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0619D9" w:rsidRDefault="000619D9">
      <w:r>
        <w:br w:type="page"/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:rsidTr="000619D9">
        <w:trPr>
          <w:trHeight w:val="80"/>
        </w:trPr>
        <w:tc>
          <w:tcPr>
            <w:tcW w:w="4201" w:type="dxa"/>
          </w:tcPr>
          <w:p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:rsidTr="000A115E">
        <w:tc>
          <w:tcPr>
            <w:tcW w:w="4201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</w:t>
            </w:r>
            <w:r w:rsidRPr="00CD0D65">
              <w:rPr>
                <w:rFonts w:ascii="Verdana" w:hAnsi="Verdana" w:cs="Arial"/>
                <w:sz w:val="18"/>
                <w:szCs w:val="18"/>
              </w:rPr>
              <w:t xml:space="preserve">  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……….</w:t>
            </w:r>
          </w:p>
        </w:tc>
        <w:tc>
          <w:tcPr>
            <w:tcW w:w="502" w:type="dxa"/>
          </w:tcPr>
          <w:p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:rsidR="000619D9" w:rsidRPr="00CD0D65" w:rsidRDefault="000619D9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0619D9" w:rsidRPr="00CD0D65" w:rsidTr="000A115E">
        <w:tc>
          <w:tcPr>
            <w:tcW w:w="4201" w:type="dxa"/>
          </w:tcPr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:rsidR="000619D9" w:rsidRPr="00C61C03" w:rsidRDefault="000619D9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5" w:name="_Toc506193464"/>
      <w:bookmarkEnd w:id="5"/>
    </w:p>
    <w:p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9E000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9E000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C4A" w:rsidRPr="003303E8" w:rsidRDefault="00CB6C4A" w:rsidP="00CB6C4A">
    <w:pPr>
      <w:rPr>
        <w:rStyle w:val="Wyrnieniedelikatne"/>
        <w:rFonts w:ascii="Verdana" w:hAnsi="Verdana"/>
        <w:iCs w:val="0"/>
        <w:sz w:val="16"/>
      </w:rPr>
    </w:pPr>
    <w:r w:rsidRPr="003303E8">
      <w:rPr>
        <w:rStyle w:val="Wyrnieniedelikatne"/>
        <w:rFonts w:ascii="Verdana" w:hAnsi="Verdana"/>
        <w:sz w:val="16"/>
      </w:rPr>
      <w:t>Zamawiający:  Gmina Miejska Wągrowiec</w:t>
    </w:r>
    <w:r w:rsidRPr="003303E8">
      <w:rPr>
        <w:rStyle w:val="Wyrnieniedelikatne"/>
        <w:rFonts w:ascii="Verdana" w:hAnsi="Verdana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3303E8">
      <w:rPr>
        <w:rStyle w:val="Wyrnieniedelikatne"/>
        <w:rFonts w:ascii="Verdana" w:hAnsi="Verdana"/>
        <w:sz w:val="16"/>
      </w:rPr>
      <w:br/>
      <w:t>Sygnatura akt: SZ.271.4.2024</w:t>
    </w:r>
  </w:p>
  <w:p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D9"/>
    <w:rsid w:val="000619D9"/>
    <w:rsid w:val="001E265D"/>
    <w:rsid w:val="003303E8"/>
    <w:rsid w:val="005C4FEF"/>
    <w:rsid w:val="006E61F3"/>
    <w:rsid w:val="00733BE5"/>
    <w:rsid w:val="00892BA8"/>
    <w:rsid w:val="009E0002"/>
    <w:rsid w:val="00C25953"/>
    <w:rsid w:val="00CB6C4A"/>
    <w:rsid w:val="00CD1B4A"/>
    <w:rsid w:val="00D973EF"/>
    <w:rsid w:val="00DB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cp:lastPrinted>2024-03-22T07:13:00Z</cp:lastPrinted>
  <dcterms:created xsi:type="dcterms:W3CDTF">2024-03-22T07:12:00Z</dcterms:created>
  <dcterms:modified xsi:type="dcterms:W3CDTF">2024-03-22T08:13:00Z</dcterms:modified>
</cp:coreProperties>
</file>